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CB1C" w14:textId="77777777" w:rsidR="0099548A" w:rsidRDefault="0099548A">
      <w:pPr>
        <w:rPr>
          <w:rFonts w:hint="eastAsia"/>
        </w:rPr>
      </w:pPr>
      <w:r>
        <w:rPr>
          <w:rFonts w:hint="eastAsia"/>
        </w:rPr>
        <w:t>懂的糕饼的拼音：品味舌尖上的艺术</w:t>
      </w:r>
    </w:p>
    <w:p w14:paraId="6D6CA9A3" w14:textId="77777777" w:rsidR="0099548A" w:rsidRDefault="0099548A">
      <w:pPr>
        <w:rPr>
          <w:rFonts w:hint="eastAsia"/>
        </w:rPr>
      </w:pPr>
    </w:p>
    <w:p w14:paraId="3BE2D3B1" w14:textId="77777777" w:rsidR="0099548A" w:rsidRDefault="0099548A">
      <w:pPr>
        <w:rPr>
          <w:rFonts w:hint="eastAsia"/>
        </w:rPr>
      </w:pPr>
      <w:r>
        <w:rPr>
          <w:rFonts w:hint="eastAsia"/>
        </w:rPr>
        <w:t>“懂的糕饼”的拼音是“dǒng de gāo bǐng”，这四个简单的音节背后，承载着中国糕点文化的深厚底蕴。从古至今，糕饼作为中华饮食文化的重要组成部分，不仅是一种美味的食品，更是一种情感的寄托和文化的传承。无论是逢年过节的喜庆糕点，还是日常生活中的一抹甜蜜，每一口糕饼都蕴含着匠人的心血与智慧。</w:t>
      </w:r>
    </w:p>
    <w:p w14:paraId="3A112FA5" w14:textId="77777777" w:rsidR="0099548A" w:rsidRDefault="0099548A">
      <w:pPr>
        <w:rPr>
          <w:rFonts w:hint="eastAsia"/>
        </w:rPr>
      </w:pPr>
    </w:p>
    <w:p w14:paraId="63895BB0" w14:textId="77777777" w:rsidR="0099548A" w:rsidRDefault="0099548A">
      <w:pPr>
        <w:rPr>
          <w:rFonts w:hint="eastAsia"/>
        </w:rPr>
      </w:pPr>
    </w:p>
    <w:p w14:paraId="4365983C" w14:textId="77777777" w:rsidR="0099548A" w:rsidRDefault="0099548A">
      <w:pPr>
        <w:rPr>
          <w:rFonts w:hint="eastAsia"/>
        </w:rPr>
      </w:pPr>
      <w:r>
        <w:rPr>
          <w:rFonts w:hint="eastAsia"/>
        </w:rPr>
        <w:t>历史渊源：从宫廷到民间的演变</w:t>
      </w:r>
    </w:p>
    <w:p w14:paraId="04177099" w14:textId="77777777" w:rsidR="0099548A" w:rsidRDefault="0099548A">
      <w:pPr>
        <w:rPr>
          <w:rFonts w:hint="eastAsia"/>
        </w:rPr>
      </w:pPr>
    </w:p>
    <w:p w14:paraId="27C21177" w14:textId="77777777" w:rsidR="0099548A" w:rsidRDefault="0099548A">
      <w:pPr>
        <w:rPr>
          <w:rFonts w:hint="eastAsia"/>
        </w:rPr>
      </w:pPr>
      <w:r>
        <w:rPr>
          <w:rFonts w:hint="eastAsia"/>
        </w:rPr>
        <w:t>中国的糕饼文化可以追溯到几千年前。早在周朝时期，人们就已经开始制作各种祭祀用的糕点。到了唐宋时期，随着经济繁荣和文化交流的加深，糕饼逐渐从宫廷走向民间，并形成了丰富多彩的地方特色。例如，苏州的松糕、广州的蛋挞、北京的驴打滚等，无不展现了各地独特的风味。每一种糕饼的背后，都有着属于它的故事和传说。</w:t>
      </w:r>
    </w:p>
    <w:p w14:paraId="2BE580B6" w14:textId="77777777" w:rsidR="0099548A" w:rsidRDefault="0099548A">
      <w:pPr>
        <w:rPr>
          <w:rFonts w:hint="eastAsia"/>
        </w:rPr>
      </w:pPr>
    </w:p>
    <w:p w14:paraId="4FE01BEA" w14:textId="77777777" w:rsidR="0099548A" w:rsidRDefault="0099548A">
      <w:pPr>
        <w:rPr>
          <w:rFonts w:hint="eastAsia"/>
        </w:rPr>
      </w:pPr>
    </w:p>
    <w:p w14:paraId="6888E7C0" w14:textId="77777777" w:rsidR="0099548A" w:rsidRDefault="0099548A">
      <w:pPr>
        <w:rPr>
          <w:rFonts w:hint="eastAsia"/>
        </w:rPr>
      </w:pPr>
      <w:r>
        <w:rPr>
          <w:rFonts w:hint="eastAsia"/>
        </w:rPr>
        <w:t>工艺之美：手工技艺与现代创新</w:t>
      </w:r>
    </w:p>
    <w:p w14:paraId="2AE97AB8" w14:textId="77777777" w:rsidR="0099548A" w:rsidRDefault="0099548A">
      <w:pPr>
        <w:rPr>
          <w:rFonts w:hint="eastAsia"/>
        </w:rPr>
      </w:pPr>
    </w:p>
    <w:p w14:paraId="0F15F330" w14:textId="77777777" w:rsidR="0099548A" w:rsidRDefault="0099548A">
      <w:pPr>
        <w:rPr>
          <w:rFonts w:hint="eastAsia"/>
        </w:rPr>
      </w:pPr>
      <w:r>
        <w:rPr>
          <w:rFonts w:hint="eastAsia"/>
        </w:rPr>
        <w:t>制作糕饼是一门精细的艺术，需要对原料的选择、比例的调配以及火候的掌控有极高的要求。传统的糕饼制作多依赖手工完成，每一个步骤都需要匠人的耐心与专注。然而，随着时代的发展，现代技术也为糕饼行业注入了新的活力。通过引入先进的生产设备和科学配方，许多传统糕点在保留原有风味的同时，也更加符合现代人的健康需求。</w:t>
      </w:r>
    </w:p>
    <w:p w14:paraId="4256F9FA" w14:textId="77777777" w:rsidR="0099548A" w:rsidRDefault="0099548A">
      <w:pPr>
        <w:rPr>
          <w:rFonts w:hint="eastAsia"/>
        </w:rPr>
      </w:pPr>
    </w:p>
    <w:p w14:paraId="077A156C" w14:textId="77777777" w:rsidR="0099548A" w:rsidRDefault="0099548A">
      <w:pPr>
        <w:rPr>
          <w:rFonts w:hint="eastAsia"/>
        </w:rPr>
      </w:pPr>
    </w:p>
    <w:p w14:paraId="7D00E196" w14:textId="77777777" w:rsidR="0099548A" w:rsidRDefault="0099548A">
      <w:pPr>
        <w:rPr>
          <w:rFonts w:hint="eastAsia"/>
        </w:rPr>
      </w:pPr>
      <w:r>
        <w:rPr>
          <w:rFonts w:hint="eastAsia"/>
        </w:rPr>
        <w:t>文化内涵：不只是食物那么简单</w:t>
      </w:r>
    </w:p>
    <w:p w14:paraId="66BDB05B" w14:textId="77777777" w:rsidR="0099548A" w:rsidRDefault="0099548A">
      <w:pPr>
        <w:rPr>
          <w:rFonts w:hint="eastAsia"/>
        </w:rPr>
      </w:pPr>
    </w:p>
    <w:p w14:paraId="6BD2BA29" w14:textId="77777777" w:rsidR="0099548A" w:rsidRDefault="0099548A">
      <w:pPr>
        <w:rPr>
          <w:rFonts w:hint="eastAsia"/>
        </w:rPr>
      </w:pPr>
      <w:r>
        <w:rPr>
          <w:rFonts w:hint="eastAsia"/>
        </w:rPr>
        <w:t>在中国，糕饼不仅仅是用来充饥的食物，它还承载着丰富的文化寓意。比如春节时的年糕象征着“年年高升”，中秋节的月饼则寓意团圆美满。在婚礼、寿辰等重要场合，糕饼也被赋予了吉祥如意的美好祝愿。这些习俗使得糕饼成为了连接人与人之间感情的重要纽带。</w:t>
      </w:r>
    </w:p>
    <w:p w14:paraId="45C85FC3" w14:textId="77777777" w:rsidR="0099548A" w:rsidRDefault="0099548A">
      <w:pPr>
        <w:rPr>
          <w:rFonts w:hint="eastAsia"/>
        </w:rPr>
      </w:pPr>
    </w:p>
    <w:p w14:paraId="5406898F" w14:textId="77777777" w:rsidR="0099548A" w:rsidRDefault="0099548A">
      <w:pPr>
        <w:rPr>
          <w:rFonts w:hint="eastAsia"/>
        </w:rPr>
      </w:pPr>
    </w:p>
    <w:p w14:paraId="1318B468" w14:textId="77777777" w:rsidR="0099548A" w:rsidRDefault="0099548A">
      <w:pPr>
        <w:rPr>
          <w:rFonts w:hint="eastAsia"/>
        </w:rPr>
      </w:pPr>
      <w:r>
        <w:rPr>
          <w:rFonts w:hint="eastAsia"/>
        </w:rPr>
        <w:t>未来展望：让传统焕发新生</w:t>
      </w:r>
    </w:p>
    <w:p w14:paraId="31878B9A" w14:textId="77777777" w:rsidR="0099548A" w:rsidRDefault="0099548A">
      <w:pPr>
        <w:rPr>
          <w:rFonts w:hint="eastAsia"/>
        </w:rPr>
      </w:pPr>
    </w:p>
    <w:p w14:paraId="4B784C94" w14:textId="77777777" w:rsidR="0099548A" w:rsidRDefault="0099548A">
      <w:pPr>
        <w:rPr>
          <w:rFonts w:hint="eastAsia"/>
        </w:rPr>
      </w:pPr>
      <w:r>
        <w:rPr>
          <w:rFonts w:hint="eastAsia"/>
        </w:rPr>
        <w:t>“懂的糕饼”不仅仅是一个品牌或产品，更代表了一种对传统文化的尊重与传承。在这个快速变化的时代里，如何将古老的手艺与现代审美相结合，成为了一个值得思考的问题。我们相信，只要用心去感受每一块糕饼所传递的情感与温度，就能让更多人爱上这份来自东方的独特味道。</w:t>
      </w:r>
    </w:p>
    <w:p w14:paraId="6FF5BD4A" w14:textId="77777777" w:rsidR="0099548A" w:rsidRDefault="0099548A">
      <w:pPr>
        <w:rPr>
          <w:rFonts w:hint="eastAsia"/>
        </w:rPr>
      </w:pPr>
    </w:p>
    <w:p w14:paraId="59764E9F" w14:textId="77777777" w:rsidR="0099548A" w:rsidRDefault="0099548A">
      <w:pPr>
        <w:rPr>
          <w:rFonts w:hint="eastAsia"/>
        </w:rPr>
      </w:pPr>
    </w:p>
    <w:p w14:paraId="35132947" w14:textId="77777777" w:rsidR="0099548A" w:rsidRDefault="0099548A">
      <w:pPr>
        <w:rPr>
          <w:rFonts w:hint="eastAsia"/>
        </w:rPr>
      </w:pPr>
      <w:r>
        <w:rPr>
          <w:rFonts w:hint="eastAsia"/>
        </w:rPr>
        <w:t>“dǒng de gāo bǐng”这四个字，不仅代表着一种美食，更是一种生活态度。它提醒我们，在忙碌的生活中不要忘记停下来，细细品味那些平凡却美好的瞬间。</w:t>
      </w:r>
    </w:p>
    <w:p w14:paraId="53C2FE1B" w14:textId="77777777" w:rsidR="0099548A" w:rsidRDefault="0099548A">
      <w:pPr>
        <w:rPr>
          <w:rFonts w:hint="eastAsia"/>
        </w:rPr>
      </w:pPr>
    </w:p>
    <w:p w14:paraId="2EFD246F" w14:textId="77777777" w:rsidR="0099548A" w:rsidRDefault="00995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CCBF5" w14:textId="7A9B32EA" w:rsidR="00460316" w:rsidRDefault="00460316"/>
    <w:sectPr w:rsidR="0046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16"/>
    <w:rsid w:val="00317C12"/>
    <w:rsid w:val="00460316"/>
    <w:rsid w:val="0099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F1305-CAD9-4B17-87C8-4FD9F2E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