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C587" w14:textId="77777777" w:rsidR="0021178D" w:rsidRDefault="0021178D">
      <w:pPr>
        <w:rPr>
          <w:rFonts w:hint="eastAsia"/>
        </w:rPr>
      </w:pPr>
      <w:r>
        <w:rPr>
          <w:rFonts w:hint="eastAsia"/>
        </w:rPr>
        <w:t>懂的组词和的拼音：深入解析汉字的魅力</w:t>
      </w:r>
    </w:p>
    <w:p w14:paraId="75A65A4E" w14:textId="77777777" w:rsidR="0021178D" w:rsidRDefault="0021178D">
      <w:pPr>
        <w:rPr>
          <w:rFonts w:hint="eastAsia"/>
        </w:rPr>
      </w:pPr>
      <w:r>
        <w:rPr>
          <w:rFonts w:hint="eastAsia"/>
        </w:rPr>
        <w:t>在汉语的世界里，每个字都像是一个独立的小宇宙，充满了无限的可能性。"懂"（dǒng）这个字也不例外，它不仅是一个简单的动词，表达理解、明白的意思，还通过与其他汉字组合，形成了丰富多彩的词汇。今天，我们就来探索一下“懂”的组词和它的拼音，感受汉字的独特魅力。</w:t>
      </w:r>
    </w:p>
    <w:p w14:paraId="7114B33A" w14:textId="77777777" w:rsidR="0021178D" w:rsidRDefault="0021178D">
      <w:pPr>
        <w:rPr>
          <w:rFonts w:hint="eastAsia"/>
        </w:rPr>
      </w:pPr>
    </w:p>
    <w:p w14:paraId="4430FA98" w14:textId="77777777" w:rsidR="0021178D" w:rsidRDefault="0021178D">
      <w:pPr>
        <w:rPr>
          <w:rFonts w:hint="eastAsia"/>
        </w:rPr>
      </w:pPr>
    </w:p>
    <w:p w14:paraId="79E9F83F" w14:textId="77777777" w:rsidR="0021178D" w:rsidRDefault="0021178D">
      <w:pPr>
        <w:rPr>
          <w:rFonts w:hint="eastAsia"/>
        </w:rPr>
      </w:pPr>
      <w:r>
        <w:rPr>
          <w:rFonts w:hint="eastAsia"/>
        </w:rPr>
        <w:t>拼音与声调：懂的发音规则</w:t>
      </w:r>
    </w:p>
    <w:p w14:paraId="2DE66F94" w14:textId="77777777" w:rsidR="0021178D" w:rsidRDefault="0021178D">
      <w:pPr>
        <w:rPr>
          <w:rFonts w:hint="eastAsia"/>
        </w:rPr>
      </w:pPr>
      <w:r>
        <w:rPr>
          <w:rFonts w:hint="eastAsia"/>
        </w:rPr>
        <w:t>汉字的拼音是学习汉语的基础，对于“懂”而言，其拼音为 dǒng，其中包含了一个三声（降升调）。声调在汉语中扮演着至关重要的角色，不同的声调可以改变一个字的意义。比如，“懂”读作第三声时，意味着对某事或某物有了解；而如果声调变化，可能会指向完全不同的概念。因此，准确地掌握“懂”的拼音，对于正确使用该字至关重要。</w:t>
      </w:r>
    </w:p>
    <w:p w14:paraId="200AB48F" w14:textId="77777777" w:rsidR="0021178D" w:rsidRDefault="0021178D">
      <w:pPr>
        <w:rPr>
          <w:rFonts w:hint="eastAsia"/>
        </w:rPr>
      </w:pPr>
    </w:p>
    <w:p w14:paraId="648BE30F" w14:textId="77777777" w:rsidR="0021178D" w:rsidRDefault="0021178D">
      <w:pPr>
        <w:rPr>
          <w:rFonts w:hint="eastAsia"/>
        </w:rPr>
      </w:pPr>
    </w:p>
    <w:p w14:paraId="44D85FFC" w14:textId="77777777" w:rsidR="0021178D" w:rsidRDefault="0021178D">
      <w:pPr>
        <w:rPr>
          <w:rFonts w:hint="eastAsia"/>
        </w:rPr>
      </w:pPr>
      <w:r>
        <w:rPr>
          <w:rFonts w:hint="eastAsia"/>
        </w:rPr>
        <w:t>单字到词汇：懂的多种用法</w:t>
      </w:r>
    </w:p>
    <w:p w14:paraId="2A656393" w14:textId="77777777" w:rsidR="0021178D" w:rsidRDefault="0021178D">
      <w:pPr>
        <w:rPr>
          <w:rFonts w:hint="eastAsia"/>
        </w:rPr>
      </w:pPr>
      <w:r>
        <w:rPr>
          <w:rFonts w:hint="eastAsia"/>
        </w:rPr>
        <w:t>从单个汉字扩展到词汇，“懂”能够与许多其他汉字结合，形成诸如“懂得”、“懂事”、“不懂”等词汇。“懂得”通常用来描述一个人具有某种知识或技能；“懂事”则更多是指一个人成熟、理智，能理解他人的处境；而“不懂”则是表示不了解或不明白的状态。这些词汇反映了人们在不同情境下的认知状态，也体现了汉语丰富的表达力。</w:t>
      </w:r>
    </w:p>
    <w:p w14:paraId="203389BD" w14:textId="77777777" w:rsidR="0021178D" w:rsidRDefault="0021178D">
      <w:pPr>
        <w:rPr>
          <w:rFonts w:hint="eastAsia"/>
        </w:rPr>
      </w:pPr>
    </w:p>
    <w:p w14:paraId="1E1F30DE" w14:textId="77777777" w:rsidR="0021178D" w:rsidRDefault="0021178D">
      <w:pPr>
        <w:rPr>
          <w:rFonts w:hint="eastAsia"/>
        </w:rPr>
      </w:pPr>
    </w:p>
    <w:p w14:paraId="4E303AE1" w14:textId="77777777" w:rsidR="0021178D" w:rsidRDefault="0021178D">
      <w:pPr>
        <w:rPr>
          <w:rFonts w:hint="eastAsia"/>
        </w:rPr>
      </w:pPr>
      <w:r>
        <w:rPr>
          <w:rFonts w:hint="eastAsia"/>
        </w:rPr>
        <w:t>文化内涵：懂背后的深层意义</w:t>
      </w:r>
    </w:p>
    <w:p w14:paraId="4BE421DA" w14:textId="77777777" w:rsidR="0021178D" w:rsidRDefault="0021178D">
      <w:pPr>
        <w:rPr>
          <w:rFonts w:hint="eastAsia"/>
        </w:rPr>
      </w:pPr>
      <w:r>
        <w:rPr>
          <w:rFonts w:hint="eastAsia"/>
        </w:rPr>
        <w:t>在中国文化中，“懂”不仅仅是一个语言学上的概念，更是一种哲学思考。懂得尊重他人、懂得感恩、懂得珍惜，这些都是中华传统文化所推崇的价值观。当一个人说他“懂了”，这往往意味着他已经经历了某种成长或领悟到了某些道理。因此，在日常交流中，“懂”不仅仅是关于信息的理解，更是关于人情世故和社会关系的洞察。</w:t>
      </w:r>
    </w:p>
    <w:p w14:paraId="607F6608" w14:textId="77777777" w:rsidR="0021178D" w:rsidRDefault="0021178D">
      <w:pPr>
        <w:rPr>
          <w:rFonts w:hint="eastAsia"/>
        </w:rPr>
      </w:pPr>
    </w:p>
    <w:p w14:paraId="732FAE3C" w14:textId="77777777" w:rsidR="0021178D" w:rsidRDefault="0021178D">
      <w:pPr>
        <w:rPr>
          <w:rFonts w:hint="eastAsia"/>
        </w:rPr>
      </w:pPr>
    </w:p>
    <w:p w14:paraId="29E06A21" w14:textId="77777777" w:rsidR="0021178D" w:rsidRDefault="0021178D">
      <w:pPr>
        <w:rPr>
          <w:rFonts w:hint="eastAsia"/>
        </w:rPr>
      </w:pPr>
      <w:r>
        <w:rPr>
          <w:rFonts w:hint="eastAsia"/>
        </w:rPr>
        <w:t>最后的总结：懂的无尽可能性</w:t>
      </w:r>
    </w:p>
    <w:p w14:paraId="375B4E2C" w14:textId="77777777" w:rsidR="0021178D" w:rsidRDefault="0021178D">
      <w:pPr>
        <w:rPr>
          <w:rFonts w:hint="eastAsia"/>
        </w:rPr>
      </w:pPr>
      <w:r>
        <w:rPr>
          <w:rFonts w:hint="eastAsia"/>
        </w:rPr>
        <w:t>通过对“懂”的拼音及其组词的研究，我们可以看到汉字作为中华文化载体的重要性。每一个组词都是前人智慧的结晶，它们承载着历史的记忆和文化的传承。同时，“懂”作为一个动态的概念，也在随着时代的变迁不断发展出新的含义。无论是在学术研究还是日常生活中，“懂”都将继续发挥其不可替代的作用，引导我们更加深刻地理解和体验这个世界。</w:t>
      </w:r>
    </w:p>
    <w:p w14:paraId="6406C9CF" w14:textId="77777777" w:rsidR="0021178D" w:rsidRDefault="0021178D">
      <w:pPr>
        <w:rPr>
          <w:rFonts w:hint="eastAsia"/>
        </w:rPr>
      </w:pPr>
    </w:p>
    <w:p w14:paraId="7FEDE402" w14:textId="77777777" w:rsidR="0021178D" w:rsidRDefault="00211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F7D97" w14:textId="7378E4C9" w:rsidR="00052BB4" w:rsidRDefault="00052BB4"/>
    <w:sectPr w:rsidR="0005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4"/>
    <w:rsid w:val="00052BB4"/>
    <w:rsid w:val="0021178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5899-95D4-4DE8-A746-97661AA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