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830F" w14:textId="77777777" w:rsidR="00D67DB1" w:rsidRDefault="00D67DB1">
      <w:pPr>
        <w:rPr>
          <w:rFonts w:hint="eastAsia"/>
        </w:rPr>
      </w:pPr>
    </w:p>
    <w:p w14:paraId="4EA533C5" w14:textId="77777777" w:rsidR="00D67DB1" w:rsidRDefault="00D67DB1">
      <w:pPr>
        <w:rPr>
          <w:rFonts w:hint="eastAsia"/>
        </w:rPr>
      </w:pPr>
      <w:r>
        <w:rPr>
          <w:rFonts w:hint="eastAsia"/>
        </w:rPr>
        <w:t>戈壁的拼音怎么写</w:t>
      </w:r>
    </w:p>
    <w:p w14:paraId="070B148D" w14:textId="77777777" w:rsidR="00D67DB1" w:rsidRDefault="00D67DB1">
      <w:pPr>
        <w:rPr>
          <w:rFonts w:hint="eastAsia"/>
        </w:rPr>
      </w:pPr>
      <w:r>
        <w:rPr>
          <w:rFonts w:hint="eastAsia"/>
        </w:rPr>
        <w:t>戈壁，这片广袤无垠的土地，以其独特的地貌和丰富的文化背景吸引了无数的目光。然而，对于许多人来说，第一次接触到“戈壁”这个词时，可能会对其拼音感到困惑。实际上，“戈壁”的拼音是“Gēbì”。其中，“戈”读作第一声，而“壁”则是轻声，这样的发音赋予了这个词一种特别的韵味。</w:t>
      </w:r>
    </w:p>
    <w:p w14:paraId="1EBC2D0E" w14:textId="77777777" w:rsidR="00D67DB1" w:rsidRDefault="00D67DB1">
      <w:pPr>
        <w:rPr>
          <w:rFonts w:hint="eastAsia"/>
        </w:rPr>
      </w:pPr>
    </w:p>
    <w:p w14:paraId="43B477A2" w14:textId="77777777" w:rsidR="00D67DB1" w:rsidRDefault="00D67DB1">
      <w:pPr>
        <w:rPr>
          <w:rFonts w:hint="eastAsia"/>
        </w:rPr>
      </w:pPr>
    </w:p>
    <w:p w14:paraId="2535E667" w14:textId="77777777" w:rsidR="00D67DB1" w:rsidRDefault="00D67DB1">
      <w:pPr>
        <w:rPr>
          <w:rFonts w:hint="eastAsia"/>
        </w:rPr>
      </w:pPr>
      <w:r>
        <w:rPr>
          <w:rFonts w:hint="eastAsia"/>
        </w:rPr>
        <w:t>戈壁的历史渊源</w:t>
      </w:r>
    </w:p>
    <w:p w14:paraId="7B7B5C6C" w14:textId="77777777" w:rsidR="00D67DB1" w:rsidRDefault="00D67DB1">
      <w:pPr>
        <w:rPr>
          <w:rFonts w:hint="eastAsia"/>
        </w:rPr>
      </w:pPr>
      <w:r>
        <w:rPr>
          <w:rFonts w:hint="eastAsia"/>
        </w:rPr>
        <w:t>戈壁并非只是一个简单的地理名词，它承载着深厚的历史文化底蕴。从古代丝绸之路到现代的探险之旅，戈壁一直是连接东西方的重要通道之一。历史上，许多商人、旅行者以及文化交流使者都曾穿越过这片神秘的土地。因此，“Gēbì”不仅仅代表了一片荒漠，更象征着交流与融合的精神。</w:t>
      </w:r>
    </w:p>
    <w:p w14:paraId="756D3E5D" w14:textId="77777777" w:rsidR="00D67DB1" w:rsidRDefault="00D67DB1">
      <w:pPr>
        <w:rPr>
          <w:rFonts w:hint="eastAsia"/>
        </w:rPr>
      </w:pPr>
    </w:p>
    <w:p w14:paraId="0E2F662D" w14:textId="77777777" w:rsidR="00D67DB1" w:rsidRDefault="00D67DB1">
      <w:pPr>
        <w:rPr>
          <w:rFonts w:hint="eastAsia"/>
        </w:rPr>
      </w:pPr>
    </w:p>
    <w:p w14:paraId="10A70665" w14:textId="77777777" w:rsidR="00D67DB1" w:rsidRDefault="00D67DB1">
      <w:pPr>
        <w:rPr>
          <w:rFonts w:hint="eastAsia"/>
        </w:rPr>
      </w:pPr>
      <w:r>
        <w:rPr>
          <w:rFonts w:hint="eastAsia"/>
        </w:rPr>
        <w:t>自然景观的独特性</w:t>
      </w:r>
    </w:p>
    <w:p w14:paraId="73EFE6FF" w14:textId="77777777" w:rsidR="00D67DB1" w:rsidRDefault="00D67DB1">
      <w:pPr>
        <w:rPr>
          <w:rFonts w:hint="eastAsia"/>
        </w:rPr>
      </w:pPr>
      <w:r>
        <w:rPr>
          <w:rFonts w:hint="eastAsia"/>
        </w:rPr>
        <w:t>说到戈壁，人们往往会想到一望无际的沙漠景象。但实际上，戈壁的地貌远比想象中丰富多样，包括沙丘、砾石平原、盐湖等多种类型。这些独特景观不仅为地质学家提供了宝贵的研究材料，也为摄影师和艺术家们带来了无限灵感。“Gēbì”的美丽在于它的原始与粗犷，每一寸土地都在诉说着大自然的故事。</w:t>
      </w:r>
    </w:p>
    <w:p w14:paraId="51D06210" w14:textId="77777777" w:rsidR="00D67DB1" w:rsidRDefault="00D67DB1">
      <w:pPr>
        <w:rPr>
          <w:rFonts w:hint="eastAsia"/>
        </w:rPr>
      </w:pPr>
    </w:p>
    <w:p w14:paraId="676DBCEA" w14:textId="77777777" w:rsidR="00D67DB1" w:rsidRDefault="00D67DB1">
      <w:pPr>
        <w:rPr>
          <w:rFonts w:hint="eastAsia"/>
        </w:rPr>
      </w:pPr>
    </w:p>
    <w:p w14:paraId="1742BD9E" w14:textId="77777777" w:rsidR="00D67DB1" w:rsidRDefault="00D67DB1">
      <w:pPr>
        <w:rPr>
          <w:rFonts w:hint="eastAsia"/>
        </w:rPr>
      </w:pPr>
      <w:r>
        <w:rPr>
          <w:rFonts w:hint="eastAsia"/>
        </w:rPr>
        <w:t>戈壁的文化价值</w:t>
      </w:r>
    </w:p>
    <w:p w14:paraId="5BB2B736" w14:textId="77777777" w:rsidR="00D67DB1" w:rsidRDefault="00D67DB1">
      <w:pPr>
        <w:rPr>
          <w:rFonts w:hint="eastAsia"/>
        </w:rPr>
      </w:pPr>
      <w:r>
        <w:rPr>
          <w:rFonts w:hint="eastAsia"/>
        </w:rPr>
        <w:t>除了其自然美景外，“Gēbì”还拥有丰富的文化遗产。这里的古老岩画、寺庙遗址以及民间传说，都是了解当地历史文化的重要窗口。每年都有成千上万的游客慕名而来，希望能亲身体验这片神奇土地的魅力。通过探索“Gēbì”，我们不仅能领略到大自然的鬼斧神工，还能深入感受到人类文明在这里留下的深刻印记。</w:t>
      </w:r>
    </w:p>
    <w:p w14:paraId="069939EE" w14:textId="77777777" w:rsidR="00D67DB1" w:rsidRDefault="00D67DB1">
      <w:pPr>
        <w:rPr>
          <w:rFonts w:hint="eastAsia"/>
        </w:rPr>
      </w:pPr>
    </w:p>
    <w:p w14:paraId="7E8E8BDF" w14:textId="77777777" w:rsidR="00D67DB1" w:rsidRDefault="00D67DB1">
      <w:pPr>
        <w:rPr>
          <w:rFonts w:hint="eastAsia"/>
        </w:rPr>
      </w:pPr>
    </w:p>
    <w:p w14:paraId="2F720550" w14:textId="77777777" w:rsidR="00D67DB1" w:rsidRDefault="00D67DB1">
      <w:pPr>
        <w:rPr>
          <w:rFonts w:hint="eastAsia"/>
        </w:rPr>
      </w:pPr>
      <w:r>
        <w:rPr>
          <w:rFonts w:hint="eastAsia"/>
        </w:rPr>
        <w:t>保护与发展的平衡</w:t>
      </w:r>
    </w:p>
    <w:p w14:paraId="4B5E4408" w14:textId="77777777" w:rsidR="00D67DB1" w:rsidRDefault="00D67DB1">
      <w:pPr>
        <w:rPr>
          <w:rFonts w:hint="eastAsia"/>
        </w:rPr>
      </w:pPr>
      <w:r>
        <w:rPr>
          <w:rFonts w:hint="eastAsia"/>
        </w:rPr>
        <w:t>面对日益增长的旅游需求，如何在发展旅游业的同时保护好戈壁的生态环境成为了亟待解决的问题。当地政府和社会各界正在积极探索可持续发展模式，力求实现经济发展与环境保护之间的和谐共存。这不仅是对“Gēbì”的尊重，也是对未来世代负责的表现。通过科学规划和合理管理，“Gēbì”有望成为人与自然和谐共生的典范。</w:t>
      </w:r>
    </w:p>
    <w:p w14:paraId="05491C50" w14:textId="77777777" w:rsidR="00D67DB1" w:rsidRDefault="00D67DB1">
      <w:pPr>
        <w:rPr>
          <w:rFonts w:hint="eastAsia"/>
        </w:rPr>
      </w:pPr>
    </w:p>
    <w:p w14:paraId="233AD590" w14:textId="77777777" w:rsidR="00D67DB1" w:rsidRDefault="00D67DB1">
      <w:pPr>
        <w:rPr>
          <w:rFonts w:hint="eastAsia"/>
        </w:rPr>
      </w:pPr>
    </w:p>
    <w:p w14:paraId="061394D5" w14:textId="77777777" w:rsidR="00D67DB1" w:rsidRDefault="00D67DB1">
      <w:pPr>
        <w:rPr>
          <w:rFonts w:hint="eastAsia"/>
        </w:rPr>
      </w:pPr>
      <w:r>
        <w:rPr>
          <w:rFonts w:hint="eastAsia"/>
        </w:rPr>
        <w:t>本文是由每日作文网(2345lzwz.com)为大家创作</w:t>
      </w:r>
    </w:p>
    <w:p w14:paraId="0723E362" w14:textId="138C3D2D" w:rsidR="003B7DB3" w:rsidRDefault="003B7DB3"/>
    <w:sectPr w:rsidR="003B7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B3"/>
    <w:rsid w:val="00317C12"/>
    <w:rsid w:val="003B7DB3"/>
    <w:rsid w:val="00D6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73CDF-65E1-4EA2-8863-398E35E8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DB3"/>
    <w:rPr>
      <w:rFonts w:cstheme="majorBidi"/>
      <w:color w:val="2F5496" w:themeColor="accent1" w:themeShade="BF"/>
      <w:sz w:val="28"/>
      <w:szCs w:val="28"/>
    </w:rPr>
  </w:style>
  <w:style w:type="character" w:customStyle="1" w:styleId="50">
    <w:name w:val="标题 5 字符"/>
    <w:basedOn w:val="a0"/>
    <w:link w:val="5"/>
    <w:uiPriority w:val="9"/>
    <w:semiHidden/>
    <w:rsid w:val="003B7DB3"/>
    <w:rPr>
      <w:rFonts w:cstheme="majorBidi"/>
      <w:color w:val="2F5496" w:themeColor="accent1" w:themeShade="BF"/>
      <w:sz w:val="24"/>
    </w:rPr>
  </w:style>
  <w:style w:type="character" w:customStyle="1" w:styleId="60">
    <w:name w:val="标题 6 字符"/>
    <w:basedOn w:val="a0"/>
    <w:link w:val="6"/>
    <w:uiPriority w:val="9"/>
    <w:semiHidden/>
    <w:rsid w:val="003B7DB3"/>
    <w:rPr>
      <w:rFonts w:cstheme="majorBidi"/>
      <w:b/>
      <w:bCs/>
      <w:color w:val="2F5496" w:themeColor="accent1" w:themeShade="BF"/>
    </w:rPr>
  </w:style>
  <w:style w:type="character" w:customStyle="1" w:styleId="70">
    <w:name w:val="标题 7 字符"/>
    <w:basedOn w:val="a0"/>
    <w:link w:val="7"/>
    <w:uiPriority w:val="9"/>
    <w:semiHidden/>
    <w:rsid w:val="003B7DB3"/>
    <w:rPr>
      <w:rFonts w:cstheme="majorBidi"/>
      <w:b/>
      <w:bCs/>
      <w:color w:val="595959" w:themeColor="text1" w:themeTint="A6"/>
    </w:rPr>
  </w:style>
  <w:style w:type="character" w:customStyle="1" w:styleId="80">
    <w:name w:val="标题 8 字符"/>
    <w:basedOn w:val="a0"/>
    <w:link w:val="8"/>
    <w:uiPriority w:val="9"/>
    <w:semiHidden/>
    <w:rsid w:val="003B7DB3"/>
    <w:rPr>
      <w:rFonts w:cstheme="majorBidi"/>
      <w:color w:val="595959" w:themeColor="text1" w:themeTint="A6"/>
    </w:rPr>
  </w:style>
  <w:style w:type="character" w:customStyle="1" w:styleId="90">
    <w:name w:val="标题 9 字符"/>
    <w:basedOn w:val="a0"/>
    <w:link w:val="9"/>
    <w:uiPriority w:val="9"/>
    <w:semiHidden/>
    <w:rsid w:val="003B7DB3"/>
    <w:rPr>
      <w:rFonts w:eastAsiaTheme="majorEastAsia" w:cstheme="majorBidi"/>
      <w:color w:val="595959" w:themeColor="text1" w:themeTint="A6"/>
    </w:rPr>
  </w:style>
  <w:style w:type="paragraph" w:styleId="a3">
    <w:name w:val="Title"/>
    <w:basedOn w:val="a"/>
    <w:next w:val="a"/>
    <w:link w:val="a4"/>
    <w:uiPriority w:val="10"/>
    <w:qFormat/>
    <w:rsid w:val="003B7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DB3"/>
    <w:pPr>
      <w:spacing w:before="160"/>
      <w:jc w:val="center"/>
    </w:pPr>
    <w:rPr>
      <w:i/>
      <w:iCs/>
      <w:color w:val="404040" w:themeColor="text1" w:themeTint="BF"/>
    </w:rPr>
  </w:style>
  <w:style w:type="character" w:customStyle="1" w:styleId="a8">
    <w:name w:val="引用 字符"/>
    <w:basedOn w:val="a0"/>
    <w:link w:val="a7"/>
    <w:uiPriority w:val="29"/>
    <w:rsid w:val="003B7DB3"/>
    <w:rPr>
      <w:i/>
      <w:iCs/>
      <w:color w:val="404040" w:themeColor="text1" w:themeTint="BF"/>
    </w:rPr>
  </w:style>
  <w:style w:type="paragraph" w:styleId="a9">
    <w:name w:val="List Paragraph"/>
    <w:basedOn w:val="a"/>
    <w:uiPriority w:val="34"/>
    <w:qFormat/>
    <w:rsid w:val="003B7DB3"/>
    <w:pPr>
      <w:ind w:left="720"/>
      <w:contextualSpacing/>
    </w:pPr>
  </w:style>
  <w:style w:type="character" w:styleId="aa">
    <w:name w:val="Intense Emphasis"/>
    <w:basedOn w:val="a0"/>
    <w:uiPriority w:val="21"/>
    <w:qFormat/>
    <w:rsid w:val="003B7DB3"/>
    <w:rPr>
      <w:i/>
      <w:iCs/>
      <w:color w:val="2F5496" w:themeColor="accent1" w:themeShade="BF"/>
    </w:rPr>
  </w:style>
  <w:style w:type="paragraph" w:styleId="ab">
    <w:name w:val="Intense Quote"/>
    <w:basedOn w:val="a"/>
    <w:next w:val="a"/>
    <w:link w:val="ac"/>
    <w:uiPriority w:val="30"/>
    <w:qFormat/>
    <w:rsid w:val="003B7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DB3"/>
    <w:rPr>
      <w:i/>
      <w:iCs/>
      <w:color w:val="2F5496" w:themeColor="accent1" w:themeShade="BF"/>
    </w:rPr>
  </w:style>
  <w:style w:type="character" w:styleId="ad">
    <w:name w:val="Intense Reference"/>
    <w:basedOn w:val="a0"/>
    <w:uiPriority w:val="32"/>
    <w:qFormat/>
    <w:rsid w:val="003B7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