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8D6A" w14:textId="77777777" w:rsidR="00215F65" w:rsidRDefault="00215F65">
      <w:pPr>
        <w:rPr>
          <w:rFonts w:hint="eastAsia"/>
        </w:rPr>
      </w:pPr>
      <w:r>
        <w:rPr>
          <w:rFonts w:hint="eastAsia"/>
        </w:rPr>
        <w:t>戈字的拼音</w:t>
      </w:r>
    </w:p>
    <w:p w14:paraId="66F34B55" w14:textId="77777777" w:rsidR="00215F65" w:rsidRDefault="00215F65">
      <w:pPr>
        <w:rPr>
          <w:rFonts w:hint="eastAsia"/>
        </w:rPr>
      </w:pPr>
      <w:r>
        <w:rPr>
          <w:rFonts w:hint="eastAsia"/>
        </w:rPr>
        <w:t>戈，这个古老而充满韵味的汉字，其拼音为“gē”。在汉语中，“戈”不仅仅是一个简单的发音，它承载着丰富的历史文化内涵和深厚的传统底蕴。从古代战场上的重要武器到现代汉字中的构成部分，“戈”以其独特的方式展现了自己的价值与意义。</w:t>
      </w:r>
    </w:p>
    <w:p w14:paraId="2AC606DE" w14:textId="77777777" w:rsidR="00215F65" w:rsidRDefault="00215F65">
      <w:pPr>
        <w:rPr>
          <w:rFonts w:hint="eastAsia"/>
        </w:rPr>
      </w:pPr>
    </w:p>
    <w:p w14:paraId="12886841" w14:textId="77777777" w:rsidR="00215F65" w:rsidRDefault="00215F65">
      <w:pPr>
        <w:rPr>
          <w:rFonts w:hint="eastAsia"/>
        </w:rPr>
      </w:pPr>
    </w:p>
    <w:p w14:paraId="2029E12D" w14:textId="77777777" w:rsidR="00215F65" w:rsidRDefault="00215F65">
      <w:pPr>
        <w:rPr>
          <w:rFonts w:hint="eastAsia"/>
        </w:rPr>
      </w:pPr>
      <w:r>
        <w:rPr>
          <w:rFonts w:hint="eastAsia"/>
        </w:rPr>
        <w:t>历史渊源</w:t>
      </w:r>
    </w:p>
    <w:p w14:paraId="7E9A2B3A" w14:textId="77777777" w:rsidR="00215F65" w:rsidRDefault="00215F65">
      <w:pPr>
        <w:rPr>
          <w:rFonts w:hint="eastAsia"/>
        </w:rPr>
      </w:pPr>
      <w:r>
        <w:rPr>
          <w:rFonts w:hint="eastAsia"/>
        </w:rPr>
        <w:t>“戈”作为兵器的历史可以追溯至新石器时代晚期，是古代中国战场上最常见的一种长柄武器。因其形制特殊，通常由戈头、柄和鐏三部分组成，被广泛用于车战之中。随着时代的演进，“戈”的形态和用途也发生了变化，但其作为战争象征的意义却从未减弱。历史上，“戈”字频繁出现在诸多文学作品和史书中，成为研究古代军事文化的重要线索。</w:t>
      </w:r>
    </w:p>
    <w:p w14:paraId="78797A34" w14:textId="77777777" w:rsidR="00215F65" w:rsidRDefault="00215F65">
      <w:pPr>
        <w:rPr>
          <w:rFonts w:hint="eastAsia"/>
        </w:rPr>
      </w:pPr>
    </w:p>
    <w:p w14:paraId="5524689A" w14:textId="77777777" w:rsidR="00215F65" w:rsidRDefault="00215F65">
      <w:pPr>
        <w:rPr>
          <w:rFonts w:hint="eastAsia"/>
        </w:rPr>
      </w:pPr>
    </w:p>
    <w:p w14:paraId="1F9B47FF" w14:textId="77777777" w:rsidR="00215F65" w:rsidRDefault="00215F65">
      <w:pPr>
        <w:rPr>
          <w:rFonts w:hint="eastAsia"/>
        </w:rPr>
      </w:pPr>
      <w:r>
        <w:rPr>
          <w:rFonts w:hint="eastAsia"/>
        </w:rPr>
        <w:t>文化内涵</w:t>
      </w:r>
    </w:p>
    <w:p w14:paraId="78402F9A" w14:textId="77777777" w:rsidR="00215F65" w:rsidRDefault="00215F65">
      <w:pPr>
        <w:rPr>
          <w:rFonts w:hint="eastAsia"/>
        </w:rPr>
      </w:pPr>
      <w:r>
        <w:rPr>
          <w:rFonts w:hint="eastAsia"/>
        </w:rPr>
        <w:t>除了具体的物质形态外，“戈”字在文化和哲学层面也有深刻的影响。在汉字的构造中，“戈”经常作为一个部首出现，参与构成了许多与战斗、武力相关的词汇。例如，“伐”（攻打）、“战”（战斗）等字都含有“戈”部，这不仅体现了古人对于战争的理解，也反映了对和平生活的向往。在道家思想中，“戈”还常被用来比喻克服内心欲望的斗争，具有一定的哲理意味。</w:t>
      </w:r>
    </w:p>
    <w:p w14:paraId="2E2CC659" w14:textId="77777777" w:rsidR="00215F65" w:rsidRDefault="00215F65">
      <w:pPr>
        <w:rPr>
          <w:rFonts w:hint="eastAsia"/>
        </w:rPr>
      </w:pPr>
    </w:p>
    <w:p w14:paraId="5FAD73EC" w14:textId="77777777" w:rsidR="00215F65" w:rsidRDefault="00215F65">
      <w:pPr>
        <w:rPr>
          <w:rFonts w:hint="eastAsia"/>
        </w:rPr>
      </w:pPr>
    </w:p>
    <w:p w14:paraId="20F7DBC5" w14:textId="77777777" w:rsidR="00215F65" w:rsidRDefault="00215F65">
      <w:pPr>
        <w:rPr>
          <w:rFonts w:hint="eastAsia"/>
        </w:rPr>
      </w:pPr>
      <w:r>
        <w:rPr>
          <w:rFonts w:hint="eastAsia"/>
        </w:rPr>
        <w:t>现代社会中的“戈”</w:t>
      </w:r>
    </w:p>
    <w:p w14:paraId="6C7AF571" w14:textId="77777777" w:rsidR="00215F65" w:rsidRDefault="00215F65">
      <w:pPr>
        <w:rPr>
          <w:rFonts w:hint="eastAsia"/>
        </w:rPr>
      </w:pPr>
      <w:r>
        <w:rPr>
          <w:rFonts w:hint="eastAsia"/>
        </w:rPr>
        <w:t>步入现代社会，“戈”作为实际武器的功能已不复存在，但它并未因此淡出人们的视野。相反，“戈”以各种形式继续活跃于文化艺术领域。无论是书法艺术中那一笔一划间的力度美，还是古装剧里重现古代战场的壮观场面，“戈”都在以自己的方式讲述着过去的故事，传承着中华民族悠久的历史文化。</w:t>
      </w:r>
    </w:p>
    <w:p w14:paraId="24E73ED8" w14:textId="77777777" w:rsidR="00215F65" w:rsidRDefault="00215F65">
      <w:pPr>
        <w:rPr>
          <w:rFonts w:hint="eastAsia"/>
        </w:rPr>
      </w:pPr>
    </w:p>
    <w:p w14:paraId="23AD5F93" w14:textId="77777777" w:rsidR="00215F65" w:rsidRDefault="00215F65">
      <w:pPr>
        <w:rPr>
          <w:rFonts w:hint="eastAsia"/>
        </w:rPr>
      </w:pPr>
    </w:p>
    <w:p w14:paraId="0340002E" w14:textId="77777777" w:rsidR="00215F65" w:rsidRDefault="00215F65">
      <w:pPr>
        <w:rPr>
          <w:rFonts w:hint="eastAsia"/>
        </w:rPr>
      </w:pPr>
      <w:r>
        <w:rPr>
          <w:rFonts w:hint="eastAsia"/>
        </w:rPr>
        <w:t>最后的总结</w:t>
      </w:r>
    </w:p>
    <w:p w14:paraId="26196597" w14:textId="77777777" w:rsidR="00215F65" w:rsidRDefault="00215F65">
      <w:pPr>
        <w:rPr>
          <w:rFonts w:hint="eastAsia"/>
        </w:rPr>
      </w:pPr>
      <w:r>
        <w:rPr>
          <w:rFonts w:hint="eastAsia"/>
        </w:rPr>
        <w:t>“戈”虽只是一个简单的汉字，其背后却蕴含着无尽的历史故事和文化底蕴。通过了解“戈”字及其拼音“gē”，我们不仅能更深入地认识中国古代社会的风貌，也能更好地理解中华文明的博大精深。让我们珍惜这些文化遗产，并将它们传递给下一代，使古老的智慧得以延续和发展。</w:t>
      </w:r>
    </w:p>
    <w:p w14:paraId="3B91CC69" w14:textId="77777777" w:rsidR="00215F65" w:rsidRDefault="00215F65">
      <w:pPr>
        <w:rPr>
          <w:rFonts w:hint="eastAsia"/>
        </w:rPr>
      </w:pPr>
    </w:p>
    <w:p w14:paraId="12E55EB5" w14:textId="77777777" w:rsidR="00215F65" w:rsidRDefault="00215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7F013" w14:textId="504C1C45" w:rsidR="00F26AE0" w:rsidRDefault="00F26AE0"/>
    <w:sectPr w:rsidR="00F2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E0"/>
    <w:rsid w:val="00215F65"/>
    <w:rsid w:val="00317C12"/>
    <w:rsid w:val="00F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00E2F-A39B-4A54-A177-72450FE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