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AF78" w14:textId="77777777" w:rsidR="00FC53FE" w:rsidRDefault="00FC53FE">
      <w:pPr>
        <w:rPr>
          <w:rFonts w:hint="eastAsia"/>
        </w:rPr>
      </w:pPr>
      <w:r>
        <w:rPr>
          <w:rFonts w:hint="eastAsia"/>
        </w:rPr>
        <w:t>戈的拼音怎么写：起源与意义</w:t>
      </w:r>
    </w:p>
    <w:p w14:paraId="5DC2A49A" w14:textId="77777777" w:rsidR="00FC53FE" w:rsidRDefault="00FC53FE">
      <w:pPr>
        <w:rPr>
          <w:rFonts w:hint="eastAsia"/>
        </w:rPr>
      </w:pPr>
    </w:p>
    <w:p w14:paraId="7D6E9E19" w14:textId="77777777" w:rsidR="00FC53FE" w:rsidRDefault="00FC53FE">
      <w:pPr>
        <w:rPr>
          <w:rFonts w:hint="eastAsia"/>
        </w:rPr>
      </w:pPr>
      <w:r>
        <w:rPr>
          <w:rFonts w:hint="eastAsia"/>
        </w:rPr>
        <w:t>“戈”的拼音是“gē”，这是一个非常基础却富有历史内涵的汉字。在汉语中，“戈”不仅是一个字，更是一种文化符号，承载着中国悠久的历史记忆和深厚的文化底蕴。“戈”作为古代的一种兵器，最早出现在商周时期，它象征着战争、权力以及人类对力量的追求。从发音来看，“gē”这个音节简单明了，符合汉字拼音规则，同时也体现了汉字发音与形体之间的紧密联系。</w:t>
      </w:r>
    </w:p>
    <w:p w14:paraId="71E81737" w14:textId="77777777" w:rsidR="00FC53FE" w:rsidRDefault="00FC53FE">
      <w:pPr>
        <w:rPr>
          <w:rFonts w:hint="eastAsia"/>
        </w:rPr>
      </w:pPr>
    </w:p>
    <w:p w14:paraId="0A654F8D" w14:textId="77777777" w:rsidR="00FC53FE" w:rsidRDefault="00FC53FE">
      <w:pPr>
        <w:rPr>
          <w:rFonts w:hint="eastAsia"/>
        </w:rPr>
      </w:pPr>
    </w:p>
    <w:p w14:paraId="62B924D6" w14:textId="77777777" w:rsidR="00FC53FE" w:rsidRDefault="00FC53FE">
      <w:pPr>
        <w:rPr>
          <w:rFonts w:hint="eastAsia"/>
        </w:rPr>
      </w:pPr>
      <w:r>
        <w:rPr>
          <w:rFonts w:hint="eastAsia"/>
        </w:rPr>
        <w:t>从古至今：“戈”的演变过程</w:t>
      </w:r>
    </w:p>
    <w:p w14:paraId="3419CADF" w14:textId="77777777" w:rsidR="00FC53FE" w:rsidRDefault="00FC53FE">
      <w:pPr>
        <w:rPr>
          <w:rFonts w:hint="eastAsia"/>
        </w:rPr>
      </w:pPr>
    </w:p>
    <w:p w14:paraId="5E3F4838" w14:textId="77777777" w:rsidR="00FC53FE" w:rsidRDefault="00FC53FE">
      <w:pPr>
        <w:rPr>
          <w:rFonts w:hint="eastAsia"/>
        </w:rPr>
      </w:pPr>
      <w:r>
        <w:rPr>
          <w:rFonts w:hint="eastAsia"/>
        </w:rPr>
        <w:t>追溯“戈”的历史，我们可以发现它的形态经历了漫长的变化。在甲骨文中，“戈”的形状就像一把真实的武器，清晰地描绘出刀刃和长柄的结构。随着时间推移，这种象形特征逐渐简化为今天的方块字形式，但其本质含义并未改变。“戈”的读音也保持稳定，始终以“gē”为主流发音。这一稳定性反映了中华语言文化的传承性，即使历经千年风雨，“戈”依然能够通过简单的拼音传递古老的信息。</w:t>
      </w:r>
    </w:p>
    <w:p w14:paraId="0A4C99F0" w14:textId="77777777" w:rsidR="00FC53FE" w:rsidRDefault="00FC53FE">
      <w:pPr>
        <w:rPr>
          <w:rFonts w:hint="eastAsia"/>
        </w:rPr>
      </w:pPr>
    </w:p>
    <w:p w14:paraId="7F4BACE0" w14:textId="77777777" w:rsidR="00FC53FE" w:rsidRDefault="00FC53FE">
      <w:pPr>
        <w:rPr>
          <w:rFonts w:hint="eastAsia"/>
        </w:rPr>
      </w:pPr>
    </w:p>
    <w:p w14:paraId="073F0C6F" w14:textId="77777777" w:rsidR="00FC53FE" w:rsidRDefault="00FC53FE">
      <w:pPr>
        <w:rPr>
          <w:rFonts w:hint="eastAsia"/>
        </w:rPr>
      </w:pPr>
      <w:r>
        <w:rPr>
          <w:rFonts w:hint="eastAsia"/>
        </w:rPr>
        <w:t>“戈”字的文化价值</w:t>
      </w:r>
    </w:p>
    <w:p w14:paraId="7E274A27" w14:textId="77777777" w:rsidR="00FC53FE" w:rsidRDefault="00FC53FE">
      <w:pPr>
        <w:rPr>
          <w:rFonts w:hint="eastAsia"/>
        </w:rPr>
      </w:pPr>
    </w:p>
    <w:p w14:paraId="44C5068F" w14:textId="77777777" w:rsidR="00FC53FE" w:rsidRDefault="00FC53FE">
      <w:pPr>
        <w:rPr>
          <w:rFonts w:hint="eastAsia"/>
        </w:rPr>
      </w:pPr>
      <w:r>
        <w:rPr>
          <w:rFonts w:hint="eastAsia"/>
        </w:rPr>
        <w:t>除了作为武器外，“戈”还蕴含着丰富的文化价值。在中国传统文化中，“戈”常常被用来比喻争斗或竞争，《诗经》中有“执干戚以舞”的描述，其中“戚”即为一种类似“戈”的兵器。这表明“戈”不仅仅用于战场厮杀，还可以成为艺术表演的一部分。在哲学领域，“戈”也被赋予了辩证思维的意义——既有破坏力，也有建设性，正如《易经》所言：“一阴一阳之谓道。”因此，“gē”这个看似普通的拼音背后，隐藏着深刻的哲理思考。</w:t>
      </w:r>
    </w:p>
    <w:p w14:paraId="7D764D59" w14:textId="77777777" w:rsidR="00FC53FE" w:rsidRDefault="00FC53FE">
      <w:pPr>
        <w:rPr>
          <w:rFonts w:hint="eastAsia"/>
        </w:rPr>
      </w:pPr>
    </w:p>
    <w:p w14:paraId="28548AF7" w14:textId="77777777" w:rsidR="00FC53FE" w:rsidRDefault="00FC53FE">
      <w:pPr>
        <w:rPr>
          <w:rFonts w:hint="eastAsia"/>
        </w:rPr>
      </w:pPr>
    </w:p>
    <w:p w14:paraId="6CA0FD99" w14:textId="77777777" w:rsidR="00FC53FE" w:rsidRDefault="00FC53FE">
      <w:pPr>
        <w:rPr>
          <w:rFonts w:hint="eastAsia"/>
        </w:rPr>
      </w:pPr>
      <w:r>
        <w:rPr>
          <w:rFonts w:hint="eastAsia"/>
        </w:rPr>
        <w:t>现代生活中的“戈”</w:t>
      </w:r>
    </w:p>
    <w:p w14:paraId="31F22D16" w14:textId="77777777" w:rsidR="00FC53FE" w:rsidRDefault="00FC53FE">
      <w:pPr>
        <w:rPr>
          <w:rFonts w:hint="eastAsia"/>
        </w:rPr>
      </w:pPr>
    </w:p>
    <w:p w14:paraId="4C6C3DF9" w14:textId="77777777" w:rsidR="00FC53FE" w:rsidRDefault="00FC53FE">
      <w:pPr>
        <w:rPr>
          <w:rFonts w:hint="eastAsia"/>
        </w:rPr>
      </w:pPr>
      <w:r>
        <w:rPr>
          <w:rFonts w:hint="eastAsia"/>
        </w:rPr>
        <w:t>进入现代社会后，“戈”虽然不再直接用于军事用途，但它仍然活跃在我们的日常生活中。比如，“笔墨纸砚”被称为文房四宝，而“笔”则常被誉为“文人之戈”。这种比喻形象地说明了文字在思想传播和社会变革中的重要作用。同时，在一些成语中，“戈”也频繁出现，如“化干戈为玉帛”、“同室操戈”等，这些词汇提醒人们珍惜和平、避免冲突。即便是在普通话推广过程中，“gē”的发音标准也成为学习者必须掌握的基础内容之一。</w:t>
      </w:r>
    </w:p>
    <w:p w14:paraId="5AD1C4F2" w14:textId="77777777" w:rsidR="00FC53FE" w:rsidRDefault="00FC53FE">
      <w:pPr>
        <w:rPr>
          <w:rFonts w:hint="eastAsia"/>
        </w:rPr>
      </w:pPr>
    </w:p>
    <w:p w14:paraId="2FCA1E5F" w14:textId="77777777" w:rsidR="00FC53FE" w:rsidRDefault="00FC53FE">
      <w:pPr>
        <w:rPr>
          <w:rFonts w:hint="eastAsia"/>
        </w:rPr>
      </w:pPr>
    </w:p>
    <w:p w14:paraId="172FAFD7" w14:textId="77777777" w:rsidR="00FC53FE" w:rsidRDefault="00FC53FE">
      <w:pPr>
        <w:rPr>
          <w:rFonts w:hint="eastAsia"/>
        </w:rPr>
      </w:pPr>
      <w:r>
        <w:rPr>
          <w:rFonts w:hint="eastAsia"/>
        </w:rPr>
        <w:t>最后的总结：“戈”的拼音及其深远影响</w:t>
      </w:r>
    </w:p>
    <w:p w14:paraId="1DF177B3" w14:textId="77777777" w:rsidR="00FC53FE" w:rsidRDefault="00FC53FE">
      <w:pPr>
        <w:rPr>
          <w:rFonts w:hint="eastAsia"/>
        </w:rPr>
      </w:pPr>
    </w:p>
    <w:p w14:paraId="6BD349DA" w14:textId="77777777" w:rsidR="00FC53FE" w:rsidRDefault="00FC53FE">
      <w:pPr>
        <w:rPr>
          <w:rFonts w:hint="eastAsia"/>
        </w:rPr>
      </w:pPr>
      <w:r>
        <w:rPr>
          <w:rFonts w:hint="eastAsia"/>
        </w:rPr>
        <w:t>“戈”的拼音“gē”不仅是语言学上的一个知识点，更是连接过去与未来的桥梁。它让我们得以窥见古代文明的辉煌，感受到先辈们的智慧结晶；同时也启示我们在当今社会如何正确运用力量，追求和谐共生。无论是从历史角度还是现实角度来看，“戈”都值得我们深入研究和珍视。希望每一位读者都能通过了解“戈”的拼音及其背后的故事，更加热爱博大精深的中华文化。</w:t>
      </w:r>
    </w:p>
    <w:p w14:paraId="5F5185A0" w14:textId="77777777" w:rsidR="00FC53FE" w:rsidRDefault="00FC53FE">
      <w:pPr>
        <w:rPr>
          <w:rFonts w:hint="eastAsia"/>
        </w:rPr>
      </w:pPr>
    </w:p>
    <w:p w14:paraId="06F7D2F0" w14:textId="77777777" w:rsidR="00FC53FE" w:rsidRDefault="00FC53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6948E" w14:textId="351BCF98" w:rsidR="0049008F" w:rsidRDefault="0049008F"/>
    <w:sectPr w:rsidR="0049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8F"/>
    <w:rsid w:val="00317C12"/>
    <w:rsid w:val="0049008F"/>
    <w:rsid w:val="00FC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4B496-5BD6-4491-8973-4D197D7C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