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B1F6F" w14:textId="77777777" w:rsidR="0067247E" w:rsidRDefault="0067247E">
      <w:pPr>
        <w:rPr>
          <w:rFonts w:hint="eastAsia"/>
        </w:rPr>
      </w:pPr>
    </w:p>
    <w:p w14:paraId="3C206836" w14:textId="77777777" w:rsidR="0067247E" w:rsidRDefault="0067247E">
      <w:pPr>
        <w:rPr>
          <w:rFonts w:hint="eastAsia"/>
        </w:rPr>
      </w:pPr>
      <w:r>
        <w:rPr>
          <w:rFonts w:hint="eastAsia"/>
        </w:rPr>
        <w:t>戳的意思</w:t>
      </w:r>
    </w:p>
    <w:p w14:paraId="444CD69F" w14:textId="77777777" w:rsidR="0067247E" w:rsidRDefault="0067247E">
      <w:pPr>
        <w:rPr>
          <w:rFonts w:hint="eastAsia"/>
        </w:rPr>
      </w:pPr>
      <w:r>
        <w:rPr>
          <w:rFonts w:hint="eastAsia"/>
        </w:rPr>
        <w:t>在汉语中，“戳”这个字有着丰富的含义和使用场景。从基本意义来讲，“戳”指的是用尖锐的物体刺入或穿透另一物体的动作。例如，我们可能会说“他不小心用针戳到了自己的手指”，这里的“戳”就是指这种动作。“戳”也可以表示指出某事物的错误或者揭露某些不为人知的事实，如“戳穿谎言”。在这个意义上，“戳”带有一种揭示真相的力量。</w:t>
      </w:r>
    </w:p>
    <w:p w14:paraId="6C09B50A" w14:textId="77777777" w:rsidR="0067247E" w:rsidRDefault="0067247E">
      <w:pPr>
        <w:rPr>
          <w:rFonts w:hint="eastAsia"/>
        </w:rPr>
      </w:pPr>
    </w:p>
    <w:p w14:paraId="1D6BDC02" w14:textId="77777777" w:rsidR="0067247E" w:rsidRDefault="0067247E">
      <w:pPr>
        <w:rPr>
          <w:rFonts w:hint="eastAsia"/>
        </w:rPr>
      </w:pPr>
    </w:p>
    <w:p w14:paraId="3FAC4D3D" w14:textId="77777777" w:rsidR="0067247E" w:rsidRDefault="0067247E">
      <w:pPr>
        <w:rPr>
          <w:rFonts w:hint="eastAsia"/>
        </w:rPr>
      </w:pPr>
      <w:r>
        <w:rPr>
          <w:rFonts w:hint="eastAsia"/>
        </w:rPr>
        <w:t>戳的拼音</w:t>
      </w:r>
    </w:p>
    <w:p w14:paraId="186AE5C4" w14:textId="77777777" w:rsidR="0067247E" w:rsidRDefault="0067247E">
      <w:pPr>
        <w:rPr>
          <w:rFonts w:hint="eastAsia"/>
        </w:rPr>
      </w:pPr>
      <w:r>
        <w:rPr>
          <w:rFonts w:hint="eastAsia"/>
        </w:rPr>
        <w:t>关于“戳”的拼音，根据汉语拼音方案，“戳”读作“chuō”。它属于第一声，即阴平。在学习汉语的过程中，正确掌握每个汉字的发音是至关重要的，这不仅有助于提高口语表达能力，也有助于增强听力理解能力。对于初学者来说，了解“戳”字的发音可以帮助他们在阅读和交流中更加自信地使用这一词汇。</w:t>
      </w:r>
    </w:p>
    <w:p w14:paraId="2E2ACD11" w14:textId="77777777" w:rsidR="0067247E" w:rsidRDefault="0067247E">
      <w:pPr>
        <w:rPr>
          <w:rFonts w:hint="eastAsia"/>
        </w:rPr>
      </w:pPr>
    </w:p>
    <w:p w14:paraId="0552E767" w14:textId="77777777" w:rsidR="0067247E" w:rsidRDefault="0067247E">
      <w:pPr>
        <w:rPr>
          <w:rFonts w:hint="eastAsia"/>
        </w:rPr>
      </w:pPr>
    </w:p>
    <w:p w14:paraId="5F660138" w14:textId="77777777" w:rsidR="0067247E" w:rsidRDefault="0067247E">
      <w:pPr>
        <w:rPr>
          <w:rFonts w:hint="eastAsia"/>
        </w:rPr>
      </w:pPr>
      <w:r>
        <w:rPr>
          <w:rFonts w:hint="eastAsia"/>
        </w:rPr>
        <w:t>戳的不同用法</w:t>
      </w:r>
    </w:p>
    <w:p w14:paraId="12C3F2D9" w14:textId="77777777" w:rsidR="0067247E" w:rsidRDefault="0067247E">
      <w:pPr>
        <w:rPr>
          <w:rFonts w:hint="eastAsia"/>
        </w:rPr>
      </w:pPr>
      <w:r>
        <w:rPr>
          <w:rFonts w:hint="eastAsia"/>
        </w:rPr>
        <w:t>除了上述提到的基本意义外，“戳”还具有多种用法。例如，在一些方言中，“戳”可以用来形容一个人做事不够聪明，有“笨拙”的意思。在现代汉语中，“戳”也被广泛应用于网络语言中，用于描述通过某种方式引起注意的行为，比如“戳链接”来引导用户点击某个网址。这种用法赋予了“戳”新的生命力，并且展示了汉语随着时代的发展而不断演变的特点。</w:t>
      </w:r>
    </w:p>
    <w:p w14:paraId="22C0D4BD" w14:textId="77777777" w:rsidR="0067247E" w:rsidRDefault="0067247E">
      <w:pPr>
        <w:rPr>
          <w:rFonts w:hint="eastAsia"/>
        </w:rPr>
      </w:pPr>
    </w:p>
    <w:p w14:paraId="632C395A" w14:textId="77777777" w:rsidR="0067247E" w:rsidRDefault="0067247E">
      <w:pPr>
        <w:rPr>
          <w:rFonts w:hint="eastAsia"/>
        </w:rPr>
      </w:pPr>
    </w:p>
    <w:p w14:paraId="69BF9BDC" w14:textId="77777777" w:rsidR="0067247E" w:rsidRDefault="0067247E">
      <w:pPr>
        <w:rPr>
          <w:rFonts w:hint="eastAsia"/>
        </w:rPr>
      </w:pPr>
      <w:r>
        <w:rPr>
          <w:rFonts w:hint="eastAsia"/>
        </w:rPr>
        <w:t>戳的文化内涵</w:t>
      </w:r>
    </w:p>
    <w:p w14:paraId="07ECC52C" w14:textId="77777777" w:rsidR="0067247E" w:rsidRDefault="0067247E">
      <w:pPr>
        <w:rPr>
          <w:rFonts w:hint="eastAsia"/>
        </w:rPr>
      </w:pPr>
      <w:r>
        <w:rPr>
          <w:rFonts w:hint="eastAsia"/>
        </w:rPr>
        <w:t>深入探讨“戳”字，我们可以发现它背后蕴含着丰富的文化内涵。在中国古代文学作品中，“戳”常常被用来描绘英雄豪杰的英勇形象，例如武松打虎的故事中就有使用类似“戳”的动作描写。同时，在现代社会，“戳”也常被用来比喻揭露社会不良现象，体现了人们对正义、真理的追求。因此，“戳”不仅仅是一个简单的动词，它更是承载了人们对于勇敢、智慧和公正的美好向往。</w:t>
      </w:r>
    </w:p>
    <w:p w14:paraId="504CA485" w14:textId="77777777" w:rsidR="0067247E" w:rsidRDefault="0067247E">
      <w:pPr>
        <w:rPr>
          <w:rFonts w:hint="eastAsia"/>
        </w:rPr>
      </w:pPr>
    </w:p>
    <w:p w14:paraId="52CF267A" w14:textId="77777777" w:rsidR="0067247E" w:rsidRDefault="0067247E">
      <w:pPr>
        <w:rPr>
          <w:rFonts w:hint="eastAsia"/>
        </w:rPr>
      </w:pPr>
    </w:p>
    <w:p w14:paraId="61CAEA72" w14:textId="77777777" w:rsidR="0067247E" w:rsidRDefault="0067247E">
      <w:pPr>
        <w:rPr>
          <w:rFonts w:hint="eastAsia"/>
        </w:rPr>
      </w:pPr>
      <w:r>
        <w:rPr>
          <w:rFonts w:hint="eastAsia"/>
        </w:rPr>
        <w:t>最后的总结</w:t>
      </w:r>
    </w:p>
    <w:p w14:paraId="53F2A21A" w14:textId="77777777" w:rsidR="0067247E" w:rsidRDefault="0067247E">
      <w:pPr>
        <w:rPr>
          <w:rFonts w:hint="eastAsia"/>
        </w:rPr>
      </w:pPr>
      <w:r>
        <w:rPr>
          <w:rFonts w:hint="eastAsia"/>
        </w:rPr>
        <w:t>“戳”这个字无论是在其基本意义上，还是在引申义、文化背景等方面，都有着不可忽视的价值。了解它的发音（chuō）、意义及其应用，不仅能帮助汉语学习者更好地掌握这一词汇，还能让我们更深刻地体会到汉语的魅力所在。通过对“戳”的深入分析，我们不仅可以学到语言知识，还可以了解到更多关于中国文化和社会价值观的信息。</w:t>
      </w:r>
    </w:p>
    <w:p w14:paraId="5435479D" w14:textId="77777777" w:rsidR="0067247E" w:rsidRDefault="0067247E">
      <w:pPr>
        <w:rPr>
          <w:rFonts w:hint="eastAsia"/>
        </w:rPr>
      </w:pPr>
    </w:p>
    <w:p w14:paraId="4D857846" w14:textId="77777777" w:rsidR="0067247E" w:rsidRDefault="0067247E">
      <w:pPr>
        <w:rPr>
          <w:rFonts w:hint="eastAsia"/>
        </w:rPr>
      </w:pPr>
    </w:p>
    <w:p w14:paraId="5A8B4878" w14:textId="77777777" w:rsidR="0067247E" w:rsidRDefault="0067247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AB8DB7" w14:textId="1463FA70" w:rsidR="00BA276A" w:rsidRDefault="00BA276A"/>
    <w:sectPr w:rsidR="00BA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76A"/>
    <w:rsid w:val="00317C12"/>
    <w:rsid w:val="0067247E"/>
    <w:rsid w:val="00BA2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ABF6B5B-4F66-446D-AF3E-209D30A55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