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A8F42" w14:textId="77777777" w:rsidR="00C1292E" w:rsidRDefault="00C1292E">
      <w:pPr>
        <w:rPr>
          <w:rFonts w:hint="eastAsia"/>
        </w:rPr>
      </w:pPr>
    </w:p>
    <w:p w14:paraId="5E685180" w14:textId="77777777" w:rsidR="00C1292E" w:rsidRDefault="00C1292E">
      <w:pPr>
        <w:rPr>
          <w:rFonts w:hint="eastAsia"/>
        </w:rPr>
      </w:pPr>
      <w:r>
        <w:rPr>
          <w:rFonts w:hint="eastAsia"/>
        </w:rPr>
        <w:t>戳的拼音是</w:t>
      </w:r>
    </w:p>
    <w:p w14:paraId="49484049" w14:textId="77777777" w:rsidR="00C1292E" w:rsidRDefault="00C1292E">
      <w:pPr>
        <w:rPr>
          <w:rFonts w:hint="eastAsia"/>
        </w:rPr>
      </w:pPr>
      <w:r>
        <w:rPr>
          <w:rFonts w:hint="eastAsia"/>
        </w:rPr>
        <w:t>戳这个字，其拼音是“chuō”。在汉语中，它是一个非常生动且形象的动词。从意义上讲，“戳”可以表示用尖锐物体刺入或穿透某物的动作，比如用针戳破气球。同时，它也能用来形容一种较为直接、有时甚至是略带鲁莽地指出问题或者揭示真相的行为，例如在讨论中直接戳穿对方的谎言。</w:t>
      </w:r>
    </w:p>
    <w:p w14:paraId="1D89C804" w14:textId="77777777" w:rsidR="00C1292E" w:rsidRDefault="00C1292E">
      <w:pPr>
        <w:rPr>
          <w:rFonts w:hint="eastAsia"/>
        </w:rPr>
      </w:pPr>
    </w:p>
    <w:p w14:paraId="0CE64052" w14:textId="77777777" w:rsidR="00C1292E" w:rsidRDefault="00C1292E">
      <w:pPr>
        <w:rPr>
          <w:rFonts w:hint="eastAsia"/>
        </w:rPr>
      </w:pPr>
    </w:p>
    <w:p w14:paraId="09FD0622" w14:textId="77777777" w:rsidR="00C1292E" w:rsidRDefault="00C1292E">
      <w:pPr>
        <w:rPr>
          <w:rFonts w:hint="eastAsia"/>
        </w:rPr>
      </w:pPr>
      <w:r>
        <w:rPr>
          <w:rFonts w:hint="eastAsia"/>
        </w:rPr>
        <w:t>戳的不同语境和应用</w:t>
      </w:r>
    </w:p>
    <w:p w14:paraId="51C9CD44" w14:textId="77777777" w:rsidR="00C1292E" w:rsidRDefault="00C1292E">
      <w:pPr>
        <w:rPr>
          <w:rFonts w:hint="eastAsia"/>
        </w:rPr>
      </w:pPr>
      <w:r>
        <w:rPr>
          <w:rFonts w:hint="eastAsia"/>
        </w:rPr>
        <w:t>在不同的语境下，“戳”所表达的意义和情感色彩也有所不同。当用于描述物理动作时，如“他不小心用叉子戳到了自己的手指”，这里强调的是一个意外发生的具体行为及其结果。而在社交互动方面，“戳”则可能带上了一层更为复杂的情感色彩，像“她在会议上毫不留情地戳穿了同事的借口”，这里的“戳”更多地带有了揭露和批判的意味。</w:t>
      </w:r>
    </w:p>
    <w:p w14:paraId="049C1F1D" w14:textId="77777777" w:rsidR="00C1292E" w:rsidRDefault="00C1292E">
      <w:pPr>
        <w:rPr>
          <w:rFonts w:hint="eastAsia"/>
        </w:rPr>
      </w:pPr>
    </w:p>
    <w:p w14:paraId="7830B245" w14:textId="77777777" w:rsidR="00C1292E" w:rsidRDefault="00C1292E">
      <w:pPr>
        <w:rPr>
          <w:rFonts w:hint="eastAsia"/>
        </w:rPr>
      </w:pPr>
    </w:p>
    <w:p w14:paraId="0932C50A" w14:textId="77777777" w:rsidR="00C1292E" w:rsidRDefault="00C1292E">
      <w:pPr>
        <w:rPr>
          <w:rFonts w:hint="eastAsia"/>
        </w:rPr>
      </w:pPr>
      <w:r>
        <w:rPr>
          <w:rFonts w:hint="eastAsia"/>
        </w:rPr>
        <w:t>文化中的“戳”</w:t>
      </w:r>
    </w:p>
    <w:p w14:paraId="3D2154ED" w14:textId="77777777" w:rsidR="00C1292E" w:rsidRDefault="00C1292E">
      <w:pPr>
        <w:rPr>
          <w:rFonts w:hint="eastAsia"/>
        </w:rPr>
      </w:pPr>
      <w:r>
        <w:rPr>
          <w:rFonts w:hint="eastAsia"/>
        </w:rPr>
        <w:t>在中文的文化背景下，“戳”不仅限于它的字面意义，还延伸至语言交流和社会互动之中。例如，在网络文化里，“戳一下”常被用作一种轻松幽默的方式来邀请他人关注某个链接或信息，这与传统意义上的“戳”大相径庭，体现了语言随时代发展而演变的特点。在一些方言中，“戳”还有特定的使用场景和含义，增添了该字的地域文化特色。</w:t>
      </w:r>
    </w:p>
    <w:p w14:paraId="6FA886E4" w14:textId="77777777" w:rsidR="00C1292E" w:rsidRDefault="00C1292E">
      <w:pPr>
        <w:rPr>
          <w:rFonts w:hint="eastAsia"/>
        </w:rPr>
      </w:pPr>
    </w:p>
    <w:p w14:paraId="0AF1A3BE" w14:textId="77777777" w:rsidR="00C1292E" w:rsidRDefault="00C1292E">
      <w:pPr>
        <w:rPr>
          <w:rFonts w:hint="eastAsia"/>
        </w:rPr>
      </w:pPr>
    </w:p>
    <w:p w14:paraId="32D4B2D5" w14:textId="77777777" w:rsidR="00C1292E" w:rsidRDefault="00C1292E">
      <w:pPr>
        <w:rPr>
          <w:rFonts w:hint="eastAsia"/>
        </w:rPr>
      </w:pPr>
      <w:r>
        <w:rPr>
          <w:rFonts w:hint="eastAsia"/>
        </w:rPr>
        <w:t>学习和记忆“戳”的拼音</w:t>
      </w:r>
    </w:p>
    <w:p w14:paraId="4213DAC7" w14:textId="77777777" w:rsidR="00C1292E" w:rsidRDefault="00C1292E">
      <w:pPr>
        <w:rPr>
          <w:rFonts w:hint="eastAsia"/>
        </w:rPr>
      </w:pPr>
      <w:r>
        <w:rPr>
          <w:rFonts w:hint="eastAsia"/>
        </w:rPr>
        <w:t>对于正在学习汉语的人来说，记住“戳”的拼音“chuō”是很重要的一步。可以通过联想的方法来帮助记忆，比如想象自己正在用一根筷子（chopstick）轻轻地戳某种食物，这样就能将“chuō”的发音与具体的动作联系起来，使学习过程更加有趣且易于记忆。同时，了解“戳”在不同情境下的用法，也有助于更好地掌握这个词汇。</w:t>
      </w:r>
    </w:p>
    <w:p w14:paraId="7D078283" w14:textId="77777777" w:rsidR="00C1292E" w:rsidRDefault="00C1292E">
      <w:pPr>
        <w:rPr>
          <w:rFonts w:hint="eastAsia"/>
        </w:rPr>
      </w:pPr>
    </w:p>
    <w:p w14:paraId="03CD556C" w14:textId="77777777" w:rsidR="00C1292E" w:rsidRDefault="00C1292E">
      <w:pPr>
        <w:rPr>
          <w:rFonts w:hint="eastAsia"/>
        </w:rPr>
      </w:pPr>
    </w:p>
    <w:p w14:paraId="3DE006A4" w14:textId="77777777" w:rsidR="00C1292E" w:rsidRDefault="00C1292E">
      <w:pPr>
        <w:rPr>
          <w:rFonts w:hint="eastAsia"/>
        </w:rPr>
      </w:pPr>
      <w:r>
        <w:rPr>
          <w:rFonts w:hint="eastAsia"/>
        </w:rPr>
        <w:t>最后的总结</w:t>
      </w:r>
    </w:p>
    <w:p w14:paraId="493FBA6C" w14:textId="77777777" w:rsidR="00C1292E" w:rsidRDefault="00C1292E">
      <w:pPr>
        <w:rPr>
          <w:rFonts w:hint="eastAsia"/>
        </w:rPr>
      </w:pPr>
      <w:r>
        <w:rPr>
          <w:rFonts w:hint="eastAsia"/>
        </w:rPr>
        <w:t>“戳”的拼音虽然简单，但其所承载的意义却十分丰富。无论是作为描述具体动作的动词，还是在更抽象的社会互动层面，“戳”都展现出了汉语词汇的灵活性和多样性。通过深入理解“戳”的各种用法和含义，我们不仅能更好地掌握这一词汇，还能进一步领略汉语的魅力所在。</w:t>
      </w:r>
    </w:p>
    <w:p w14:paraId="183905FE" w14:textId="77777777" w:rsidR="00C1292E" w:rsidRDefault="00C1292E">
      <w:pPr>
        <w:rPr>
          <w:rFonts w:hint="eastAsia"/>
        </w:rPr>
      </w:pPr>
    </w:p>
    <w:p w14:paraId="5FBD0781" w14:textId="77777777" w:rsidR="00C1292E" w:rsidRDefault="00C129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C45377" w14:textId="5EA7A049" w:rsidR="00685319" w:rsidRDefault="00685319"/>
    <w:sectPr w:rsidR="00685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319"/>
    <w:rsid w:val="00317C12"/>
    <w:rsid w:val="00685319"/>
    <w:rsid w:val="00C1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D01F12-B082-471D-B20E-F0D0463BB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3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3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3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3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3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3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3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3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3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3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3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3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3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3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3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3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3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3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3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3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3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3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3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3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3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3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