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7F654" w14:textId="77777777" w:rsidR="00FB3E4D" w:rsidRDefault="00FB3E4D">
      <w:pPr>
        <w:rPr>
          <w:rFonts w:hint="eastAsia"/>
        </w:rPr>
      </w:pPr>
    </w:p>
    <w:p w14:paraId="3BD7AF50" w14:textId="77777777" w:rsidR="00FB3E4D" w:rsidRDefault="00FB3E4D">
      <w:pPr>
        <w:rPr>
          <w:rFonts w:hint="eastAsia"/>
        </w:rPr>
      </w:pPr>
      <w:r>
        <w:rPr>
          <w:rFonts w:hint="eastAsia"/>
        </w:rPr>
        <w:t>戳穿的戳的拼音</w:t>
      </w:r>
    </w:p>
    <w:p w14:paraId="6DC6861A" w14:textId="77777777" w:rsidR="00FB3E4D" w:rsidRDefault="00FB3E4D">
      <w:pPr>
        <w:rPr>
          <w:rFonts w:hint="eastAsia"/>
        </w:rPr>
      </w:pPr>
      <w:r>
        <w:rPr>
          <w:rFonts w:hint="eastAsia"/>
        </w:rPr>
        <w:t>“戳”，这个字在汉语中使用频率颇高，它不仅仅是一个简单的动作描述，还蕴含着深刻的文化背景和社会意义。让我们从最基本的方面开始了解，“戳”的拼音是“chuō”。这个音节属于普通话中的阴平声调，即第一声。学习汉字发音时，准确掌握声调至关重要，因为不同的声调可以改变一个词甚至一句话的意思。</w:t>
      </w:r>
    </w:p>
    <w:p w14:paraId="2DD4DBE6" w14:textId="77777777" w:rsidR="00FB3E4D" w:rsidRDefault="00FB3E4D">
      <w:pPr>
        <w:rPr>
          <w:rFonts w:hint="eastAsia"/>
        </w:rPr>
      </w:pPr>
    </w:p>
    <w:p w14:paraId="05753326" w14:textId="77777777" w:rsidR="00FB3E4D" w:rsidRDefault="00FB3E4D">
      <w:pPr>
        <w:rPr>
          <w:rFonts w:hint="eastAsia"/>
        </w:rPr>
      </w:pPr>
    </w:p>
    <w:p w14:paraId="05E0F551" w14:textId="77777777" w:rsidR="00FB3E4D" w:rsidRDefault="00FB3E4D">
      <w:pPr>
        <w:rPr>
          <w:rFonts w:hint="eastAsia"/>
        </w:rPr>
      </w:pPr>
      <w:r>
        <w:rPr>
          <w:rFonts w:hint="eastAsia"/>
        </w:rPr>
        <w:t>基本含义与用法</w:t>
      </w:r>
    </w:p>
    <w:p w14:paraId="6C5A3121" w14:textId="77777777" w:rsidR="00FB3E4D" w:rsidRDefault="00FB3E4D">
      <w:pPr>
        <w:rPr>
          <w:rFonts w:hint="eastAsia"/>
        </w:rPr>
      </w:pPr>
      <w:r>
        <w:rPr>
          <w:rFonts w:hint="eastAsia"/>
        </w:rPr>
        <w:t>“戳”作为一个动词，最基本的意义是指用尖锐的东西穿透某物，比如用针戳破气球。然而，它的使用范围远不止于此。“戳”也可以引申为指出或揭露某些不为人知的事实真相，这层意思通常用于形容揭穿谎言、伪装或者欺骗行为。例如，“戳穿骗局”就是指揭示出骗局背后的真相，使人们认识到事实的本质。</w:t>
      </w:r>
    </w:p>
    <w:p w14:paraId="4D7226CC" w14:textId="77777777" w:rsidR="00FB3E4D" w:rsidRDefault="00FB3E4D">
      <w:pPr>
        <w:rPr>
          <w:rFonts w:hint="eastAsia"/>
        </w:rPr>
      </w:pPr>
    </w:p>
    <w:p w14:paraId="5D07F41C" w14:textId="77777777" w:rsidR="00FB3E4D" w:rsidRDefault="00FB3E4D">
      <w:pPr>
        <w:rPr>
          <w:rFonts w:hint="eastAsia"/>
        </w:rPr>
      </w:pPr>
    </w:p>
    <w:p w14:paraId="6E9A1290" w14:textId="77777777" w:rsidR="00FB3E4D" w:rsidRDefault="00FB3E4D">
      <w:pPr>
        <w:rPr>
          <w:rFonts w:hint="eastAsia"/>
        </w:rPr>
      </w:pPr>
      <w:r>
        <w:rPr>
          <w:rFonts w:hint="eastAsia"/>
        </w:rPr>
        <w:t>文化内涵与社会现象</w:t>
      </w:r>
    </w:p>
    <w:p w14:paraId="18195742" w14:textId="77777777" w:rsidR="00FB3E4D" w:rsidRDefault="00FB3E4D">
      <w:pPr>
        <w:rPr>
          <w:rFonts w:hint="eastAsia"/>
        </w:rPr>
      </w:pPr>
      <w:r>
        <w:rPr>
          <w:rFonts w:hint="eastAsia"/>
        </w:rPr>
        <w:t>在现代社会，“戳穿”这一行为往往与正义感和勇气相联系。敢于站出来揭露不公、错误信息或不当行为的人，常被视为具有高尚品质的个体。这种行为对于维护社会公正、促进透明度有着重要意义。不过，在实际操作中，这样的行为也可能带来个人风险，因此，“戳穿者”也需要智慧和策略来保护自己。</w:t>
      </w:r>
    </w:p>
    <w:p w14:paraId="595E60F9" w14:textId="77777777" w:rsidR="00FB3E4D" w:rsidRDefault="00FB3E4D">
      <w:pPr>
        <w:rPr>
          <w:rFonts w:hint="eastAsia"/>
        </w:rPr>
      </w:pPr>
    </w:p>
    <w:p w14:paraId="66B7B515" w14:textId="77777777" w:rsidR="00FB3E4D" w:rsidRDefault="00FB3E4D">
      <w:pPr>
        <w:rPr>
          <w:rFonts w:hint="eastAsia"/>
        </w:rPr>
      </w:pPr>
    </w:p>
    <w:p w14:paraId="22952289" w14:textId="77777777" w:rsidR="00FB3E4D" w:rsidRDefault="00FB3E4D">
      <w:pPr>
        <w:rPr>
          <w:rFonts w:hint="eastAsia"/>
        </w:rPr>
      </w:pPr>
      <w:r>
        <w:rPr>
          <w:rFonts w:hint="eastAsia"/>
        </w:rPr>
        <w:t>文学作品中的“戳”</w:t>
      </w:r>
    </w:p>
    <w:p w14:paraId="40518C4B" w14:textId="77777777" w:rsidR="00FB3E4D" w:rsidRDefault="00FB3E4D">
      <w:pPr>
        <w:rPr>
          <w:rFonts w:hint="eastAsia"/>
        </w:rPr>
      </w:pPr>
      <w:r>
        <w:rPr>
          <w:rFonts w:hint="eastAsia"/>
        </w:rPr>
        <w:t>在文学领域，“戳”及其衍生词汇同样占据了一席之地。许多作家通过描绘人物之间的冲突来探讨人性的复杂性，而“戳穿”作为揭示真相的关键步骤，在这类叙事中扮演了重要角色。无论是古典小说还是现代文学，我们都能找到利用“戳穿”来推动情节发展、深化主题的例子。这些作品不仅展示了语言的艺术魅力，同时也反映了人们对真理不懈追求的精神面貌。</w:t>
      </w:r>
    </w:p>
    <w:p w14:paraId="2EF3A0C9" w14:textId="77777777" w:rsidR="00FB3E4D" w:rsidRDefault="00FB3E4D">
      <w:pPr>
        <w:rPr>
          <w:rFonts w:hint="eastAsia"/>
        </w:rPr>
      </w:pPr>
    </w:p>
    <w:p w14:paraId="73A9911C" w14:textId="77777777" w:rsidR="00FB3E4D" w:rsidRDefault="00FB3E4D">
      <w:pPr>
        <w:rPr>
          <w:rFonts w:hint="eastAsia"/>
        </w:rPr>
      </w:pPr>
    </w:p>
    <w:p w14:paraId="2C43FFA4" w14:textId="77777777" w:rsidR="00FB3E4D" w:rsidRDefault="00FB3E4D">
      <w:pPr>
        <w:rPr>
          <w:rFonts w:hint="eastAsia"/>
        </w:rPr>
      </w:pPr>
      <w:r>
        <w:rPr>
          <w:rFonts w:hint="eastAsia"/>
        </w:rPr>
        <w:t>日常交流中的应用</w:t>
      </w:r>
    </w:p>
    <w:p w14:paraId="31727366" w14:textId="77777777" w:rsidR="00FB3E4D" w:rsidRDefault="00FB3E4D">
      <w:pPr>
        <w:rPr>
          <w:rFonts w:hint="eastAsia"/>
        </w:rPr>
      </w:pPr>
      <w:r>
        <w:rPr>
          <w:rFonts w:hint="eastAsia"/>
        </w:rPr>
        <w:t>除了上述正式场合外，“戳”在日常口语里也十分常见。它可以用来轻松地表达某种意见或感觉，如朋友间开玩笑说要“戳一戳你的小肚子”。这种用法使得“戳”带上了几分幽默色彩，显示出汉语丰富多变的表现力。同时，这也说明了汉语作为一种活的语言，其词汇能够根据语境的不同产生多种含义和情感色彩。</w:t>
      </w:r>
    </w:p>
    <w:p w14:paraId="3F5691F3" w14:textId="77777777" w:rsidR="00FB3E4D" w:rsidRDefault="00FB3E4D">
      <w:pPr>
        <w:rPr>
          <w:rFonts w:hint="eastAsia"/>
        </w:rPr>
      </w:pPr>
    </w:p>
    <w:p w14:paraId="21304542" w14:textId="77777777" w:rsidR="00FB3E4D" w:rsidRDefault="00FB3E4D">
      <w:pPr>
        <w:rPr>
          <w:rFonts w:hint="eastAsia"/>
        </w:rPr>
      </w:pPr>
    </w:p>
    <w:p w14:paraId="7E29070B" w14:textId="77777777" w:rsidR="00FB3E4D" w:rsidRDefault="00FB3E4D">
      <w:pPr>
        <w:rPr>
          <w:rFonts w:hint="eastAsia"/>
        </w:rPr>
      </w:pPr>
      <w:r>
        <w:rPr>
          <w:rFonts w:hint="eastAsia"/>
        </w:rPr>
        <w:t>最后的总结</w:t>
      </w:r>
    </w:p>
    <w:p w14:paraId="2E57F8AC" w14:textId="77777777" w:rsidR="00FB3E4D" w:rsidRDefault="00FB3E4D">
      <w:pPr>
        <w:rPr>
          <w:rFonts w:hint="eastAsia"/>
        </w:rPr>
      </w:pPr>
      <w:r>
        <w:rPr>
          <w:rFonts w:hint="eastAsia"/>
        </w:rPr>
        <w:t>“戳”的拼音虽简单，但其所承载的意义却非常广泛。无论是在具体的物理动作层面，还是抽象的社会价值判断方面，“戳”都展现出了独特的魅力。通过对这个字深入浅出的分析，我们不仅能更好地理解汉语的魅力，还能从中窥见中华文化的博大精深。</w:t>
      </w:r>
    </w:p>
    <w:p w14:paraId="0D5F241E" w14:textId="77777777" w:rsidR="00FB3E4D" w:rsidRDefault="00FB3E4D">
      <w:pPr>
        <w:rPr>
          <w:rFonts w:hint="eastAsia"/>
        </w:rPr>
      </w:pPr>
    </w:p>
    <w:p w14:paraId="17BA1ACA" w14:textId="77777777" w:rsidR="00FB3E4D" w:rsidRDefault="00FB3E4D">
      <w:pPr>
        <w:rPr>
          <w:rFonts w:hint="eastAsia"/>
        </w:rPr>
      </w:pPr>
    </w:p>
    <w:p w14:paraId="4A0967A4" w14:textId="77777777" w:rsidR="00FB3E4D" w:rsidRDefault="00FB3E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AE90B" w14:textId="59A27FB0" w:rsidR="00D82BCF" w:rsidRDefault="00D82BCF"/>
    <w:sectPr w:rsidR="00D82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CF"/>
    <w:rsid w:val="00317C12"/>
    <w:rsid w:val="00D82BCF"/>
    <w:rsid w:val="00FB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FCD0F-34C3-4F49-8BAF-83F30157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