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6FE3" w14:textId="77777777" w:rsidR="00CD62E7" w:rsidRDefault="00CD62E7">
      <w:pPr>
        <w:rPr>
          <w:rFonts w:hint="eastAsia"/>
        </w:rPr>
      </w:pPr>
    </w:p>
    <w:p w14:paraId="580C8B20" w14:textId="77777777" w:rsidR="00CD62E7" w:rsidRDefault="00CD62E7">
      <w:pPr>
        <w:rPr>
          <w:rFonts w:hint="eastAsia"/>
        </w:rPr>
      </w:pPr>
      <w:r>
        <w:rPr>
          <w:rFonts w:hint="eastAsia"/>
        </w:rPr>
        <w:t>戴怎么的拼音</w:t>
      </w:r>
    </w:p>
    <w:p w14:paraId="2CE48835" w14:textId="77777777" w:rsidR="00CD62E7" w:rsidRDefault="00CD62E7">
      <w:pPr>
        <w:rPr>
          <w:rFonts w:hint="eastAsia"/>
        </w:rPr>
      </w:pPr>
      <w:r>
        <w:rPr>
          <w:rFonts w:hint="eastAsia"/>
        </w:rPr>
        <w:t>“戴”这个汉字在汉语中的拼音是“dài”。它是一个多义词，根据不同的语境可以有多种解释。“戴”作为动词时，最常用的含义是指把东西放在头上或者身上，比如戴帽子、戴围巾等。“戴”还可以表示尊敬或拥护的意思，如爱戴、拥戴等。</w:t>
      </w:r>
    </w:p>
    <w:p w14:paraId="76EA7926" w14:textId="77777777" w:rsidR="00CD62E7" w:rsidRDefault="00CD62E7">
      <w:pPr>
        <w:rPr>
          <w:rFonts w:hint="eastAsia"/>
        </w:rPr>
      </w:pPr>
    </w:p>
    <w:p w14:paraId="74702EFA" w14:textId="77777777" w:rsidR="00CD62E7" w:rsidRDefault="00CD62E7">
      <w:pPr>
        <w:rPr>
          <w:rFonts w:hint="eastAsia"/>
        </w:rPr>
      </w:pPr>
    </w:p>
    <w:p w14:paraId="06319DBB" w14:textId="77777777" w:rsidR="00CD62E7" w:rsidRDefault="00CD62E7">
      <w:pPr>
        <w:rPr>
          <w:rFonts w:hint="eastAsia"/>
        </w:rPr>
      </w:pPr>
      <w:r>
        <w:rPr>
          <w:rFonts w:hint="eastAsia"/>
        </w:rPr>
        <w:t>字形与起源</w:t>
      </w:r>
    </w:p>
    <w:p w14:paraId="26BF165C" w14:textId="77777777" w:rsidR="00CD62E7" w:rsidRDefault="00CD62E7">
      <w:pPr>
        <w:rPr>
          <w:rFonts w:hint="eastAsia"/>
        </w:rPr>
      </w:pPr>
      <w:r>
        <w:rPr>
          <w:rFonts w:hint="eastAsia"/>
        </w:rPr>
        <w:t>从字形上看，“戴”属于形声字，左边的部分（异）提示了它的发音，而右边的部分（戈）则与其原始意义有关，暗示着某种动作或姿态。历史上，“戴”曾有过携带兵器行走之意，这与古代的生活方式和社会结构密切相关，反映了当时人们的一种生活习惯和文化特点。</w:t>
      </w:r>
    </w:p>
    <w:p w14:paraId="4E485B06" w14:textId="77777777" w:rsidR="00CD62E7" w:rsidRDefault="00CD62E7">
      <w:pPr>
        <w:rPr>
          <w:rFonts w:hint="eastAsia"/>
        </w:rPr>
      </w:pPr>
    </w:p>
    <w:p w14:paraId="41EC5495" w14:textId="77777777" w:rsidR="00CD62E7" w:rsidRDefault="00CD62E7">
      <w:pPr>
        <w:rPr>
          <w:rFonts w:hint="eastAsia"/>
        </w:rPr>
      </w:pPr>
    </w:p>
    <w:p w14:paraId="5F07CF2A" w14:textId="77777777" w:rsidR="00CD62E7" w:rsidRDefault="00CD62E7">
      <w:pPr>
        <w:rPr>
          <w:rFonts w:hint="eastAsia"/>
        </w:rPr>
      </w:pPr>
      <w:r>
        <w:rPr>
          <w:rFonts w:hint="eastAsia"/>
        </w:rPr>
        <w:t>戴姓的由来与发展</w:t>
      </w:r>
    </w:p>
    <w:p w14:paraId="1DC4A2BC" w14:textId="77777777" w:rsidR="00CD62E7" w:rsidRDefault="00CD62E7">
      <w:pPr>
        <w:rPr>
          <w:rFonts w:hint="eastAsia"/>
        </w:rPr>
      </w:pPr>
      <w:r>
        <w:rPr>
          <w:rFonts w:hint="eastAsia"/>
        </w:rPr>
        <w:t>在中国，“戴”也是一个常见的姓氏。关于戴姓的来源，据《通志·氏族略》记载，戴姓出自子姓，是商朝王室后裔。周朝建立后，分封诸侯，商朝贵族微子启被封于宋国，其后代中有一支以谥号为氏，称戴氏。随着时间的推移，戴姓逐渐分布到中国的各个角落，并且在历史的长河中涌现出不少杰出人物。</w:t>
      </w:r>
    </w:p>
    <w:p w14:paraId="757097B3" w14:textId="77777777" w:rsidR="00CD62E7" w:rsidRDefault="00CD62E7">
      <w:pPr>
        <w:rPr>
          <w:rFonts w:hint="eastAsia"/>
        </w:rPr>
      </w:pPr>
    </w:p>
    <w:p w14:paraId="5DB5B6B7" w14:textId="77777777" w:rsidR="00CD62E7" w:rsidRDefault="00CD62E7">
      <w:pPr>
        <w:rPr>
          <w:rFonts w:hint="eastAsia"/>
        </w:rPr>
      </w:pPr>
    </w:p>
    <w:p w14:paraId="7C4FFF9B" w14:textId="77777777" w:rsidR="00CD62E7" w:rsidRDefault="00CD62E7">
      <w:pPr>
        <w:rPr>
          <w:rFonts w:hint="eastAsia"/>
        </w:rPr>
      </w:pPr>
      <w:r>
        <w:rPr>
          <w:rFonts w:hint="eastAsia"/>
        </w:rPr>
        <w:t>戴姓的文化贡献</w:t>
      </w:r>
    </w:p>
    <w:p w14:paraId="1F1C5A0B" w14:textId="77777777" w:rsidR="00CD62E7" w:rsidRDefault="00CD62E7">
      <w:pPr>
        <w:rPr>
          <w:rFonts w:hint="eastAsia"/>
        </w:rPr>
      </w:pPr>
      <w:r>
        <w:rPr>
          <w:rFonts w:hint="eastAsia"/>
        </w:rPr>
        <w:t>戴姓人在文学、艺术、科学等多个领域都有着卓越的表现。例如，在明清时期，有一位名叫戴震的思想家，他是乾嘉学派的重要代表之一，对中国古代哲学和文献学的研究做出了重要贡献。还有现代著名的物理学家戴振铎，他在量子力学等领域有着深入的研究成果。这些人的成就不仅丰富了中华民族的文化宝库，也为全世界的进步和发展作出了贡献。</w:t>
      </w:r>
    </w:p>
    <w:p w14:paraId="16DA7D9C" w14:textId="77777777" w:rsidR="00CD62E7" w:rsidRDefault="00CD62E7">
      <w:pPr>
        <w:rPr>
          <w:rFonts w:hint="eastAsia"/>
        </w:rPr>
      </w:pPr>
    </w:p>
    <w:p w14:paraId="54AA7019" w14:textId="77777777" w:rsidR="00CD62E7" w:rsidRDefault="00CD62E7">
      <w:pPr>
        <w:rPr>
          <w:rFonts w:hint="eastAsia"/>
        </w:rPr>
      </w:pPr>
    </w:p>
    <w:p w14:paraId="454397AA" w14:textId="77777777" w:rsidR="00CD62E7" w:rsidRDefault="00CD62E7">
      <w:pPr>
        <w:rPr>
          <w:rFonts w:hint="eastAsia"/>
        </w:rPr>
      </w:pPr>
      <w:r>
        <w:rPr>
          <w:rFonts w:hint="eastAsia"/>
        </w:rPr>
        <w:t>最后的总结</w:t>
      </w:r>
    </w:p>
    <w:p w14:paraId="1B1967CE" w14:textId="77777777" w:rsidR="00CD62E7" w:rsidRDefault="00CD62E7">
      <w:pPr>
        <w:rPr>
          <w:rFonts w:hint="eastAsia"/>
        </w:rPr>
      </w:pPr>
      <w:r>
        <w:rPr>
          <w:rFonts w:hint="eastAsia"/>
        </w:rPr>
        <w:t>“戴”的拼音虽然简单，但其所承载的文化内涵却非常丰富。无论是作为一种行为动作，还是作为一个家族的象征，“戴”都展现出了独特的魅力。通过了解“戴”及其背后的故事，我们不仅能更好地掌握汉语知识，还能更深刻地体会到中华文化的博大精深。</w:t>
      </w:r>
    </w:p>
    <w:p w14:paraId="574741AD" w14:textId="77777777" w:rsidR="00CD62E7" w:rsidRDefault="00CD62E7">
      <w:pPr>
        <w:rPr>
          <w:rFonts w:hint="eastAsia"/>
        </w:rPr>
      </w:pPr>
    </w:p>
    <w:p w14:paraId="5B0EA2EB" w14:textId="77777777" w:rsidR="00CD62E7" w:rsidRDefault="00CD62E7">
      <w:pPr>
        <w:rPr>
          <w:rFonts w:hint="eastAsia"/>
        </w:rPr>
      </w:pPr>
    </w:p>
    <w:p w14:paraId="49A976F6" w14:textId="77777777" w:rsidR="00CD62E7" w:rsidRDefault="00CD6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631B1" w14:textId="5B8CF540" w:rsidR="004F71FD" w:rsidRDefault="004F71FD"/>
    <w:sectPr w:rsidR="004F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FD"/>
    <w:rsid w:val="00317C12"/>
    <w:rsid w:val="004F71FD"/>
    <w:rsid w:val="00C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2513-4C29-4971-8730-8FBCA577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