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3EC8" w14:textId="77777777" w:rsidR="002F7F2B" w:rsidRDefault="002F7F2B">
      <w:pPr>
        <w:rPr>
          <w:rFonts w:hint="eastAsia"/>
        </w:rPr>
      </w:pPr>
    </w:p>
    <w:p w14:paraId="317744E1" w14:textId="77777777" w:rsidR="002F7F2B" w:rsidRDefault="002F7F2B">
      <w:pPr>
        <w:rPr>
          <w:rFonts w:hint="eastAsia"/>
        </w:rPr>
      </w:pPr>
      <w:r>
        <w:rPr>
          <w:rFonts w:hint="eastAsia"/>
        </w:rPr>
        <w:t>房子的拼音正确拼写怎么写</w:t>
      </w:r>
    </w:p>
    <w:p w14:paraId="0016825D" w14:textId="77777777" w:rsidR="002F7F2B" w:rsidRDefault="002F7F2B">
      <w:pPr>
        <w:rPr>
          <w:rFonts w:hint="eastAsia"/>
        </w:rPr>
      </w:pPr>
      <w:r>
        <w:rPr>
          <w:rFonts w:hint="eastAsia"/>
        </w:rPr>
        <w:t>在学习汉语的过程中，掌握正确的拼音拼写是十分重要的。对于“房子”这个词，其正确的拼音拼写为“fáng zi”。其中，“房”的拼音是“fáng”，而“子”在这个词中则轻声处理，即没有特定的声调标记。了解这一点对于准确地发音和书写都至关重要。</w:t>
      </w:r>
    </w:p>
    <w:p w14:paraId="1277493A" w14:textId="77777777" w:rsidR="002F7F2B" w:rsidRDefault="002F7F2B">
      <w:pPr>
        <w:rPr>
          <w:rFonts w:hint="eastAsia"/>
        </w:rPr>
      </w:pPr>
    </w:p>
    <w:p w14:paraId="28BF1557" w14:textId="77777777" w:rsidR="002F7F2B" w:rsidRDefault="002F7F2B">
      <w:pPr>
        <w:rPr>
          <w:rFonts w:hint="eastAsia"/>
        </w:rPr>
      </w:pPr>
    </w:p>
    <w:p w14:paraId="0447778B" w14:textId="77777777" w:rsidR="002F7F2B" w:rsidRDefault="002F7F2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2533897" w14:textId="77777777" w:rsidR="002F7F2B" w:rsidRDefault="002F7F2B">
      <w:pPr>
        <w:rPr>
          <w:rFonts w:hint="eastAsia"/>
        </w:rPr>
      </w:pPr>
      <w:r>
        <w:rPr>
          <w:rFonts w:hint="eastAsia"/>
        </w:rPr>
        <w:t>汉字作为世界上最古老的文字之一，具有独特的魅力。而拼音则是帮助人们正确发音的一种工具。每个汉字都有其对应的拼音，这不仅有助于非母语者学习汉语，同时也对汉语使用者尤其是儿童学习正确发音提供了极大的帮助。“房子”一词中的两个字分别对应着不同的拼音，通过学习这些拼音，可以更深入地理解汉语词汇。</w:t>
      </w:r>
    </w:p>
    <w:p w14:paraId="65B37565" w14:textId="77777777" w:rsidR="002F7F2B" w:rsidRDefault="002F7F2B">
      <w:pPr>
        <w:rPr>
          <w:rFonts w:hint="eastAsia"/>
        </w:rPr>
      </w:pPr>
    </w:p>
    <w:p w14:paraId="42CFA478" w14:textId="77777777" w:rsidR="002F7F2B" w:rsidRDefault="002F7F2B">
      <w:pPr>
        <w:rPr>
          <w:rFonts w:hint="eastAsia"/>
        </w:rPr>
      </w:pPr>
    </w:p>
    <w:p w14:paraId="24DFA673" w14:textId="77777777" w:rsidR="002F7F2B" w:rsidRDefault="002F7F2B">
      <w:pPr>
        <w:rPr>
          <w:rFonts w:hint="eastAsia"/>
        </w:rPr>
      </w:pPr>
      <w:r>
        <w:rPr>
          <w:rFonts w:hint="eastAsia"/>
        </w:rPr>
        <w:t>拼音的重要性</w:t>
      </w:r>
    </w:p>
    <w:p w14:paraId="52836DAE" w14:textId="77777777" w:rsidR="002F7F2B" w:rsidRDefault="002F7F2B">
      <w:pPr>
        <w:rPr>
          <w:rFonts w:hint="eastAsia"/>
        </w:rPr>
      </w:pPr>
      <w:r>
        <w:rPr>
          <w:rFonts w:hint="eastAsia"/>
        </w:rPr>
        <w:t>拼音的学习不仅仅是语言学习的一个方面，它还在多个层面上发挥着重要作用。在初学阶段，拼音是进入汉语世界的一把钥匙，它帮助学生快速入门并建立起对汉语的基本认识。对于已经掌握了基础汉语的人来说，拼音也是纠正发音、提高口语水平的重要工具。随着信息技术的发展，拼音输入法成为了最常用的中文输入方式之一，因此熟练掌握拼音也意味着能够更加高效地使用电脑和手机等设备。</w:t>
      </w:r>
    </w:p>
    <w:p w14:paraId="6412E67F" w14:textId="77777777" w:rsidR="002F7F2B" w:rsidRDefault="002F7F2B">
      <w:pPr>
        <w:rPr>
          <w:rFonts w:hint="eastAsia"/>
        </w:rPr>
      </w:pPr>
    </w:p>
    <w:p w14:paraId="526CD482" w14:textId="77777777" w:rsidR="002F7F2B" w:rsidRDefault="002F7F2B">
      <w:pPr>
        <w:rPr>
          <w:rFonts w:hint="eastAsia"/>
        </w:rPr>
      </w:pPr>
    </w:p>
    <w:p w14:paraId="7F76A66E" w14:textId="77777777" w:rsidR="002F7F2B" w:rsidRDefault="002F7F2B">
      <w:pPr>
        <w:rPr>
          <w:rFonts w:hint="eastAsia"/>
        </w:rPr>
      </w:pPr>
      <w:r>
        <w:rPr>
          <w:rFonts w:hint="eastAsia"/>
        </w:rPr>
        <w:t>如何正确学习拼音</w:t>
      </w:r>
    </w:p>
    <w:p w14:paraId="59577FDF" w14:textId="77777777" w:rsidR="002F7F2B" w:rsidRDefault="002F7F2B">
      <w:pPr>
        <w:rPr>
          <w:rFonts w:hint="eastAsia"/>
        </w:rPr>
      </w:pPr>
      <w:r>
        <w:rPr>
          <w:rFonts w:hint="eastAsia"/>
        </w:rPr>
        <w:t>要正确学习拼音，首先要从基础开始，熟悉各个音节及其对应的声调。可以通过听录音、观看教学视频等方式来模仿标准发音，同时结合练习册进行自我检测。对于像“fáng zi”这样的词汇，特别要注意轻声音节的处理。利用现代技术也是一个好办法，例如使用拼音输入法时注意观察系统给出的拼音提示，或是使用专门的应用程序来进行针对性训练。通过不断实践，最终可以达到熟练掌握拼音的目的。</w:t>
      </w:r>
    </w:p>
    <w:p w14:paraId="585BE9EF" w14:textId="77777777" w:rsidR="002F7F2B" w:rsidRDefault="002F7F2B">
      <w:pPr>
        <w:rPr>
          <w:rFonts w:hint="eastAsia"/>
        </w:rPr>
      </w:pPr>
    </w:p>
    <w:p w14:paraId="4B4F8F9D" w14:textId="77777777" w:rsidR="002F7F2B" w:rsidRDefault="002F7F2B">
      <w:pPr>
        <w:rPr>
          <w:rFonts w:hint="eastAsia"/>
        </w:rPr>
      </w:pPr>
    </w:p>
    <w:p w14:paraId="6D450352" w14:textId="77777777" w:rsidR="002F7F2B" w:rsidRDefault="002F7F2B">
      <w:pPr>
        <w:rPr>
          <w:rFonts w:hint="eastAsia"/>
        </w:rPr>
      </w:pPr>
      <w:r>
        <w:rPr>
          <w:rFonts w:hint="eastAsia"/>
        </w:rPr>
        <w:t>最后的总结</w:t>
      </w:r>
    </w:p>
    <w:p w14:paraId="285B87A2" w14:textId="77777777" w:rsidR="002F7F2B" w:rsidRDefault="002F7F2B">
      <w:pPr>
        <w:rPr>
          <w:rFonts w:hint="eastAsia"/>
        </w:rPr>
      </w:pPr>
      <w:r>
        <w:rPr>
          <w:rFonts w:hint="eastAsia"/>
        </w:rPr>
        <w:t>“房子”的拼音正确拼写为“fáng zi”，学习和掌握这一知识点不仅能提升个人的汉语能力，还能为进一步探索汉语文化打下坚实的基础。通过上述介绍，希望能够帮助读者更好地理解和学习汉语拼音，从而在汉语学习的道路上迈出坚实的一步。</w:t>
      </w:r>
    </w:p>
    <w:p w14:paraId="73A1915A" w14:textId="77777777" w:rsidR="002F7F2B" w:rsidRDefault="002F7F2B">
      <w:pPr>
        <w:rPr>
          <w:rFonts w:hint="eastAsia"/>
        </w:rPr>
      </w:pPr>
    </w:p>
    <w:p w14:paraId="228E74C5" w14:textId="77777777" w:rsidR="002F7F2B" w:rsidRDefault="002F7F2B">
      <w:pPr>
        <w:rPr>
          <w:rFonts w:hint="eastAsia"/>
        </w:rPr>
      </w:pPr>
    </w:p>
    <w:p w14:paraId="1A747CD9" w14:textId="77777777" w:rsidR="002F7F2B" w:rsidRDefault="002F7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C9014" w14:textId="4E2271CC" w:rsidR="00EA2011" w:rsidRDefault="00EA2011"/>
    <w:sectPr w:rsidR="00EA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11"/>
    <w:rsid w:val="002F7F2B"/>
    <w:rsid w:val="00317C12"/>
    <w:rsid w:val="00E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8C3B-2F8C-44CF-AD7B-C54B3853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