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03FD8" w14:textId="77777777" w:rsidR="00AD519B" w:rsidRDefault="00AD519B">
      <w:pPr>
        <w:rPr>
          <w:rFonts w:hint="eastAsia"/>
        </w:rPr>
      </w:pPr>
    </w:p>
    <w:p w14:paraId="51760881" w14:textId="77777777" w:rsidR="00AD519B" w:rsidRDefault="00AD519B">
      <w:pPr>
        <w:rPr>
          <w:rFonts w:hint="eastAsia"/>
        </w:rPr>
      </w:pPr>
      <w:r>
        <w:rPr>
          <w:rFonts w:hint="eastAsia"/>
        </w:rPr>
        <w:t>扶稳的拼音</w:t>
      </w:r>
    </w:p>
    <w:p w14:paraId="51E13F4A" w14:textId="77777777" w:rsidR="00AD519B" w:rsidRDefault="00AD519B">
      <w:pPr>
        <w:rPr>
          <w:rFonts w:hint="eastAsia"/>
        </w:rPr>
      </w:pPr>
      <w:r>
        <w:rPr>
          <w:rFonts w:hint="eastAsia"/>
        </w:rPr>
        <w:t>扶稳，“fú wěn”，这个词组在汉语中并不常见，但其构成的两个汉字“扶”和“稳”却各自承载着丰富的含义。“扶”字读作“fú”，意味着支持、帮助或是搀扶的动作；而“稳”字读为“wěn”，则代表着稳定、不动摇的状态。将这两个字组合在一起，形象地描绘了一种既提供支持又保持稳定的情景。</w:t>
      </w:r>
    </w:p>
    <w:p w14:paraId="18847E9D" w14:textId="77777777" w:rsidR="00AD519B" w:rsidRDefault="00AD519B">
      <w:pPr>
        <w:rPr>
          <w:rFonts w:hint="eastAsia"/>
        </w:rPr>
      </w:pPr>
    </w:p>
    <w:p w14:paraId="6AD8946C" w14:textId="77777777" w:rsidR="00AD519B" w:rsidRDefault="00AD519B">
      <w:pPr>
        <w:rPr>
          <w:rFonts w:hint="eastAsia"/>
        </w:rPr>
      </w:pPr>
    </w:p>
    <w:p w14:paraId="7EBFC455" w14:textId="77777777" w:rsidR="00AD519B" w:rsidRDefault="00AD519B">
      <w:pPr>
        <w:rPr>
          <w:rFonts w:hint="eastAsia"/>
        </w:rPr>
      </w:pPr>
      <w:r>
        <w:rPr>
          <w:rFonts w:hint="eastAsia"/>
        </w:rPr>
        <w:t>汉字解析：“扶”的多重意义</w:t>
      </w:r>
    </w:p>
    <w:p w14:paraId="1E018364" w14:textId="77777777" w:rsidR="00AD519B" w:rsidRDefault="00AD519B">
      <w:pPr>
        <w:rPr>
          <w:rFonts w:hint="eastAsia"/>
        </w:rPr>
      </w:pPr>
      <w:r>
        <w:rPr>
          <w:rFonts w:hint="eastAsia"/>
        </w:rPr>
        <w:t>“扶”这个字不仅限于物理上的扶持动作，它还象征着精神上的鼓励和支持。在日常生活中，“扶老携幼”是一个典型的例子，表明了对老人和小孩的帮助与保护。同时，在更广泛的文化语境中，“扶”也常常用来表示对弱势群体的支持，比如政府实施的各种扶贫政策，旨在通过经济和技术援助来帮助贫困地区改善生活条件。</w:t>
      </w:r>
    </w:p>
    <w:p w14:paraId="7E932B08" w14:textId="77777777" w:rsidR="00AD519B" w:rsidRDefault="00AD519B">
      <w:pPr>
        <w:rPr>
          <w:rFonts w:hint="eastAsia"/>
        </w:rPr>
      </w:pPr>
    </w:p>
    <w:p w14:paraId="29703E67" w14:textId="77777777" w:rsidR="00AD519B" w:rsidRDefault="00AD519B">
      <w:pPr>
        <w:rPr>
          <w:rFonts w:hint="eastAsia"/>
        </w:rPr>
      </w:pPr>
    </w:p>
    <w:p w14:paraId="4BF8183D" w14:textId="77777777" w:rsidR="00AD519B" w:rsidRDefault="00AD519B">
      <w:pPr>
        <w:rPr>
          <w:rFonts w:hint="eastAsia"/>
        </w:rPr>
      </w:pPr>
      <w:r>
        <w:rPr>
          <w:rFonts w:hint="eastAsia"/>
        </w:rPr>
        <w:t>深入探讨：“稳”的内涵</w:t>
      </w:r>
    </w:p>
    <w:p w14:paraId="703D8D45" w14:textId="77777777" w:rsidR="00AD519B" w:rsidRDefault="00AD519B">
      <w:pPr>
        <w:rPr>
          <w:rFonts w:hint="eastAsia"/>
        </w:rPr>
      </w:pPr>
      <w:r>
        <w:rPr>
          <w:rFonts w:hint="eastAsia"/>
        </w:rPr>
        <w:t>“稳”字则更多强调的是状态的稳固和持久性。无论是在个人发展、企业运营还是国家治理方面，“稳”都是一个重要的考量因素。例如，在经济发展中追求稳健增长，避免大起大落，对于维护社会和谐具有重要意义。“稳”还体现在心理层面，如情绪的稳定，能够让人在面对困难和挑战时保持冷静，做出更为理智的决策。</w:t>
      </w:r>
    </w:p>
    <w:p w14:paraId="2A8A1F9D" w14:textId="77777777" w:rsidR="00AD519B" w:rsidRDefault="00AD519B">
      <w:pPr>
        <w:rPr>
          <w:rFonts w:hint="eastAsia"/>
        </w:rPr>
      </w:pPr>
    </w:p>
    <w:p w14:paraId="5A826202" w14:textId="77777777" w:rsidR="00AD519B" w:rsidRDefault="00AD519B">
      <w:pPr>
        <w:rPr>
          <w:rFonts w:hint="eastAsia"/>
        </w:rPr>
      </w:pPr>
    </w:p>
    <w:p w14:paraId="5451A052" w14:textId="77777777" w:rsidR="00AD519B" w:rsidRDefault="00AD519B">
      <w:pPr>
        <w:rPr>
          <w:rFonts w:hint="eastAsia"/>
        </w:rPr>
      </w:pPr>
      <w:r>
        <w:rPr>
          <w:rFonts w:hint="eastAsia"/>
        </w:rPr>
        <w:t>结合“扶稳”的实际应用</w:t>
      </w:r>
    </w:p>
    <w:p w14:paraId="42501965" w14:textId="77777777" w:rsidR="00AD519B" w:rsidRDefault="00AD519B">
      <w:pPr>
        <w:rPr>
          <w:rFonts w:hint="eastAsia"/>
        </w:rPr>
      </w:pPr>
      <w:r>
        <w:rPr>
          <w:rFonts w:hint="eastAsia"/>
        </w:rPr>
        <w:t>当我们把“扶”和“稳”结合起来看，可以发现它们共同构建了一个关于支持与稳定的完整画面。这种组合不仅适用于具体的行动指导，如在紧急情况下如何有效地进行救援工作，同时也适用于抽象的概念表达，比如在团队合作中提倡互相扶持以达到共同进步的目标。通过“扶稳”，我们可以更好地理解人与人之间的相互关系以及如何在变化莫测的世界中找到自己的立足点。</w:t>
      </w:r>
    </w:p>
    <w:p w14:paraId="744074C4" w14:textId="77777777" w:rsidR="00AD519B" w:rsidRDefault="00AD519B">
      <w:pPr>
        <w:rPr>
          <w:rFonts w:hint="eastAsia"/>
        </w:rPr>
      </w:pPr>
    </w:p>
    <w:p w14:paraId="2CDCB2E4" w14:textId="77777777" w:rsidR="00AD519B" w:rsidRDefault="00AD519B">
      <w:pPr>
        <w:rPr>
          <w:rFonts w:hint="eastAsia"/>
        </w:rPr>
      </w:pPr>
    </w:p>
    <w:p w14:paraId="69A7A8C5" w14:textId="77777777" w:rsidR="00AD519B" w:rsidRDefault="00AD519B">
      <w:pPr>
        <w:rPr>
          <w:rFonts w:hint="eastAsia"/>
        </w:rPr>
      </w:pPr>
      <w:r>
        <w:rPr>
          <w:rFonts w:hint="eastAsia"/>
        </w:rPr>
        <w:t>最后的总结</w:t>
      </w:r>
    </w:p>
    <w:p w14:paraId="2C4A2E36" w14:textId="77777777" w:rsidR="00AD519B" w:rsidRDefault="00AD519B">
      <w:pPr>
        <w:rPr>
          <w:rFonts w:hint="eastAsia"/>
        </w:rPr>
      </w:pPr>
      <w:r>
        <w:rPr>
          <w:rFonts w:hint="eastAsia"/>
        </w:rPr>
        <w:t>“扶稳”的拼音“fú wěn”虽然简单，但它所蕴含的意义却是深远且多元的。无论是从文字本身的角度出发，还是将其置于更大的社会文化背景下考虑，“扶稳”都展现出了汉语词汇的独特魅力——既能精确传达具体信息，又能激发人们对于更深层次价值的思考。希望通过对“扶稳”的这一番探索，能让读者对这两个汉字有更加全面的认识，并从中获得启发。</w:t>
      </w:r>
    </w:p>
    <w:p w14:paraId="67699F8E" w14:textId="77777777" w:rsidR="00AD519B" w:rsidRDefault="00AD519B">
      <w:pPr>
        <w:rPr>
          <w:rFonts w:hint="eastAsia"/>
        </w:rPr>
      </w:pPr>
    </w:p>
    <w:p w14:paraId="59E9FF85" w14:textId="77777777" w:rsidR="00AD519B" w:rsidRDefault="00AD519B">
      <w:pPr>
        <w:rPr>
          <w:rFonts w:hint="eastAsia"/>
        </w:rPr>
      </w:pPr>
    </w:p>
    <w:p w14:paraId="70B89768" w14:textId="77777777" w:rsidR="00AD519B" w:rsidRDefault="00AD519B">
      <w:pPr>
        <w:rPr>
          <w:rFonts w:hint="eastAsia"/>
        </w:rPr>
      </w:pPr>
      <w:r>
        <w:rPr>
          <w:rFonts w:hint="eastAsia"/>
        </w:rPr>
        <w:t>本文是由每日作文网(2345lzwz.com)为大家创作</w:t>
      </w:r>
    </w:p>
    <w:p w14:paraId="6C6E6890" w14:textId="00FC78F2" w:rsidR="002B1B0D" w:rsidRDefault="002B1B0D"/>
    <w:sectPr w:rsidR="002B1B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B0D"/>
    <w:rsid w:val="002B1B0D"/>
    <w:rsid w:val="00317C12"/>
    <w:rsid w:val="00AD5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CA9F4-8A8B-4493-941E-2523CA90F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B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B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B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B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B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B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B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B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B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B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B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B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B0D"/>
    <w:rPr>
      <w:rFonts w:cstheme="majorBidi"/>
      <w:color w:val="2F5496" w:themeColor="accent1" w:themeShade="BF"/>
      <w:sz w:val="28"/>
      <w:szCs w:val="28"/>
    </w:rPr>
  </w:style>
  <w:style w:type="character" w:customStyle="1" w:styleId="50">
    <w:name w:val="标题 5 字符"/>
    <w:basedOn w:val="a0"/>
    <w:link w:val="5"/>
    <w:uiPriority w:val="9"/>
    <w:semiHidden/>
    <w:rsid w:val="002B1B0D"/>
    <w:rPr>
      <w:rFonts w:cstheme="majorBidi"/>
      <w:color w:val="2F5496" w:themeColor="accent1" w:themeShade="BF"/>
      <w:sz w:val="24"/>
    </w:rPr>
  </w:style>
  <w:style w:type="character" w:customStyle="1" w:styleId="60">
    <w:name w:val="标题 6 字符"/>
    <w:basedOn w:val="a0"/>
    <w:link w:val="6"/>
    <w:uiPriority w:val="9"/>
    <w:semiHidden/>
    <w:rsid w:val="002B1B0D"/>
    <w:rPr>
      <w:rFonts w:cstheme="majorBidi"/>
      <w:b/>
      <w:bCs/>
      <w:color w:val="2F5496" w:themeColor="accent1" w:themeShade="BF"/>
    </w:rPr>
  </w:style>
  <w:style w:type="character" w:customStyle="1" w:styleId="70">
    <w:name w:val="标题 7 字符"/>
    <w:basedOn w:val="a0"/>
    <w:link w:val="7"/>
    <w:uiPriority w:val="9"/>
    <w:semiHidden/>
    <w:rsid w:val="002B1B0D"/>
    <w:rPr>
      <w:rFonts w:cstheme="majorBidi"/>
      <w:b/>
      <w:bCs/>
      <w:color w:val="595959" w:themeColor="text1" w:themeTint="A6"/>
    </w:rPr>
  </w:style>
  <w:style w:type="character" w:customStyle="1" w:styleId="80">
    <w:name w:val="标题 8 字符"/>
    <w:basedOn w:val="a0"/>
    <w:link w:val="8"/>
    <w:uiPriority w:val="9"/>
    <w:semiHidden/>
    <w:rsid w:val="002B1B0D"/>
    <w:rPr>
      <w:rFonts w:cstheme="majorBidi"/>
      <w:color w:val="595959" w:themeColor="text1" w:themeTint="A6"/>
    </w:rPr>
  </w:style>
  <w:style w:type="character" w:customStyle="1" w:styleId="90">
    <w:name w:val="标题 9 字符"/>
    <w:basedOn w:val="a0"/>
    <w:link w:val="9"/>
    <w:uiPriority w:val="9"/>
    <w:semiHidden/>
    <w:rsid w:val="002B1B0D"/>
    <w:rPr>
      <w:rFonts w:eastAsiaTheme="majorEastAsia" w:cstheme="majorBidi"/>
      <w:color w:val="595959" w:themeColor="text1" w:themeTint="A6"/>
    </w:rPr>
  </w:style>
  <w:style w:type="paragraph" w:styleId="a3">
    <w:name w:val="Title"/>
    <w:basedOn w:val="a"/>
    <w:next w:val="a"/>
    <w:link w:val="a4"/>
    <w:uiPriority w:val="10"/>
    <w:qFormat/>
    <w:rsid w:val="002B1B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B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B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B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B0D"/>
    <w:pPr>
      <w:spacing w:before="160"/>
      <w:jc w:val="center"/>
    </w:pPr>
    <w:rPr>
      <w:i/>
      <w:iCs/>
      <w:color w:val="404040" w:themeColor="text1" w:themeTint="BF"/>
    </w:rPr>
  </w:style>
  <w:style w:type="character" w:customStyle="1" w:styleId="a8">
    <w:name w:val="引用 字符"/>
    <w:basedOn w:val="a0"/>
    <w:link w:val="a7"/>
    <w:uiPriority w:val="29"/>
    <w:rsid w:val="002B1B0D"/>
    <w:rPr>
      <w:i/>
      <w:iCs/>
      <w:color w:val="404040" w:themeColor="text1" w:themeTint="BF"/>
    </w:rPr>
  </w:style>
  <w:style w:type="paragraph" w:styleId="a9">
    <w:name w:val="List Paragraph"/>
    <w:basedOn w:val="a"/>
    <w:uiPriority w:val="34"/>
    <w:qFormat/>
    <w:rsid w:val="002B1B0D"/>
    <w:pPr>
      <w:ind w:left="720"/>
      <w:contextualSpacing/>
    </w:pPr>
  </w:style>
  <w:style w:type="character" w:styleId="aa">
    <w:name w:val="Intense Emphasis"/>
    <w:basedOn w:val="a0"/>
    <w:uiPriority w:val="21"/>
    <w:qFormat/>
    <w:rsid w:val="002B1B0D"/>
    <w:rPr>
      <w:i/>
      <w:iCs/>
      <w:color w:val="2F5496" w:themeColor="accent1" w:themeShade="BF"/>
    </w:rPr>
  </w:style>
  <w:style w:type="paragraph" w:styleId="ab">
    <w:name w:val="Intense Quote"/>
    <w:basedOn w:val="a"/>
    <w:next w:val="a"/>
    <w:link w:val="ac"/>
    <w:uiPriority w:val="30"/>
    <w:qFormat/>
    <w:rsid w:val="002B1B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B0D"/>
    <w:rPr>
      <w:i/>
      <w:iCs/>
      <w:color w:val="2F5496" w:themeColor="accent1" w:themeShade="BF"/>
    </w:rPr>
  </w:style>
  <w:style w:type="character" w:styleId="ad">
    <w:name w:val="Intense Reference"/>
    <w:basedOn w:val="a0"/>
    <w:uiPriority w:val="32"/>
    <w:qFormat/>
    <w:rsid w:val="002B1B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2025-03-22T07:28:00Z</dcterms:created>
  <dcterms:modified xsi:type="dcterms:W3CDTF">2025-03-22T07:28:00Z</dcterms:modified>
</cp:coreProperties>
</file>