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F05D" w14:textId="77777777" w:rsidR="002E3F9C" w:rsidRDefault="002E3F9C">
      <w:pPr>
        <w:rPr>
          <w:rFonts w:hint="eastAsia"/>
        </w:rPr>
      </w:pPr>
      <w:r>
        <w:rPr>
          <w:rFonts w:hint="eastAsia"/>
        </w:rPr>
        <w:t>抖擞是什么的拼音</w:t>
      </w:r>
    </w:p>
    <w:p w14:paraId="140AE9D6" w14:textId="77777777" w:rsidR="002E3F9C" w:rsidRDefault="002E3F9C">
      <w:pPr>
        <w:rPr>
          <w:rFonts w:hint="eastAsia"/>
        </w:rPr>
      </w:pPr>
    </w:p>
    <w:p w14:paraId="431B21C6" w14:textId="77777777" w:rsidR="002E3F9C" w:rsidRDefault="002E3F9C">
      <w:pPr>
        <w:rPr>
          <w:rFonts w:hint="eastAsia"/>
        </w:rPr>
      </w:pPr>
      <w:r>
        <w:rPr>
          <w:rFonts w:hint="eastAsia"/>
        </w:rPr>
        <w:t>“抖擞”的拼音是“dǒu sǒu”。这个词在汉语中具有丰富的含义，既可以用作动词，也可以用来形容一种精神状态。本文将从拼音出发，探讨“抖擞”一词的来源、意义以及它在现代生活中的应用。</w:t>
      </w:r>
    </w:p>
    <w:p w14:paraId="1D360893" w14:textId="77777777" w:rsidR="002E3F9C" w:rsidRDefault="002E3F9C">
      <w:pPr>
        <w:rPr>
          <w:rFonts w:hint="eastAsia"/>
        </w:rPr>
      </w:pPr>
    </w:p>
    <w:p w14:paraId="6D3A7231" w14:textId="77777777" w:rsidR="002E3F9C" w:rsidRDefault="002E3F9C">
      <w:pPr>
        <w:rPr>
          <w:rFonts w:hint="eastAsia"/>
        </w:rPr>
      </w:pPr>
    </w:p>
    <w:p w14:paraId="69C89D90" w14:textId="77777777" w:rsidR="002E3F9C" w:rsidRDefault="002E3F9C">
      <w:pPr>
        <w:rPr>
          <w:rFonts w:hint="eastAsia"/>
        </w:rPr>
      </w:pPr>
      <w:r>
        <w:rPr>
          <w:rFonts w:hint="eastAsia"/>
        </w:rPr>
        <w:t>“抖擞”的字形与发音</w:t>
      </w:r>
    </w:p>
    <w:p w14:paraId="61DBD340" w14:textId="77777777" w:rsidR="002E3F9C" w:rsidRDefault="002E3F9C">
      <w:pPr>
        <w:rPr>
          <w:rFonts w:hint="eastAsia"/>
        </w:rPr>
      </w:pPr>
    </w:p>
    <w:p w14:paraId="1F99B0B9" w14:textId="77777777" w:rsidR="002E3F9C" w:rsidRDefault="002E3F9C">
      <w:pPr>
        <w:rPr>
          <w:rFonts w:hint="eastAsia"/>
        </w:rPr>
      </w:pPr>
      <w:r>
        <w:rPr>
          <w:rFonts w:hint="eastAsia"/>
        </w:rPr>
        <w:t>“抖擞”由两个汉字组成：“抖”和“擞”。其中，“抖”的拼音为“dǒu”，声调为第三声；“擞”的拼音为“sǒu”，同样为第三声。这两个字的组合读起来朗朗上口，富有节奏感。从字形上看，“抖”字左部为提手旁，表明该字的动作属性；右部为“周”，表示动作的具体形态。“擞”字则由“扌”和“叟”构成，强调动作的力度和频率。因此，“抖擞”不仅是一个简单的词语，更是一种充满力量感的行为表达。</w:t>
      </w:r>
    </w:p>
    <w:p w14:paraId="12E07010" w14:textId="77777777" w:rsidR="002E3F9C" w:rsidRDefault="002E3F9C">
      <w:pPr>
        <w:rPr>
          <w:rFonts w:hint="eastAsia"/>
        </w:rPr>
      </w:pPr>
    </w:p>
    <w:p w14:paraId="44B8B075" w14:textId="77777777" w:rsidR="002E3F9C" w:rsidRDefault="002E3F9C">
      <w:pPr>
        <w:rPr>
          <w:rFonts w:hint="eastAsia"/>
        </w:rPr>
      </w:pPr>
    </w:p>
    <w:p w14:paraId="159677AC" w14:textId="77777777" w:rsidR="002E3F9C" w:rsidRDefault="002E3F9C">
      <w:pPr>
        <w:rPr>
          <w:rFonts w:hint="eastAsia"/>
        </w:rPr>
      </w:pPr>
      <w:r>
        <w:rPr>
          <w:rFonts w:hint="eastAsia"/>
        </w:rPr>
        <w:t>“抖擞”的语义解析</w:t>
      </w:r>
    </w:p>
    <w:p w14:paraId="00035456" w14:textId="77777777" w:rsidR="002E3F9C" w:rsidRDefault="002E3F9C">
      <w:pPr>
        <w:rPr>
          <w:rFonts w:hint="eastAsia"/>
        </w:rPr>
      </w:pPr>
    </w:p>
    <w:p w14:paraId="63B4D260" w14:textId="77777777" w:rsidR="002E3F9C" w:rsidRDefault="002E3F9C">
      <w:pPr>
        <w:rPr>
          <w:rFonts w:hint="eastAsia"/>
        </w:rPr>
      </w:pPr>
      <w:r>
        <w:rPr>
          <w:rFonts w:hint="eastAsia"/>
        </w:rPr>
        <w:t>“抖擞”一词的基本意思是振动或摇晃，比如人们常用“抖擞衣服”来描述整理衣物的动作。然而，它的引申义更为重要——指振作精神、焕发活力。例如，在日常生活中，我们常说“精神抖擞”，用来形容一个人精力充沛、意气风发的状态。这种积极向上的寓意使得“抖擞”成为激励人心的重要词汇之一。</w:t>
      </w:r>
    </w:p>
    <w:p w14:paraId="7A34DFC8" w14:textId="77777777" w:rsidR="002E3F9C" w:rsidRDefault="002E3F9C">
      <w:pPr>
        <w:rPr>
          <w:rFonts w:hint="eastAsia"/>
        </w:rPr>
      </w:pPr>
    </w:p>
    <w:p w14:paraId="3683C6E5" w14:textId="77777777" w:rsidR="002E3F9C" w:rsidRDefault="002E3F9C">
      <w:pPr>
        <w:rPr>
          <w:rFonts w:hint="eastAsia"/>
        </w:rPr>
      </w:pPr>
    </w:p>
    <w:p w14:paraId="4C22FA7C" w14:textId="77777777" w:rsidR="002E3F9C" w:rsidRDefault="002E3F9C">
      <w:pPr>
        <w:rPr>
          <w:rFonts w:hint="eastAsia"/>
        </w:rPr>
      </w:pPr>
      <w:r>
        <w:rPr>
          <w:rFonts w:hint="eastAsia"/>
        </w:rPr>
        <w:t>“抖擞”在文学作品中的运用</w:t>
      </w:r>
    </w:p>
    <w:p w14:paraId="3E7AA735" w14:textId="77777777" w:rsidR="002E3F9C" w:rsidRDefault="002E3F9C">
      <w:pPr>
        <w:rPr>
          <w:rFonts w:hint="eastAsia"/>
        </w:rPr>
      </w:pPr>
    </w:p>
    <w:p w14:paraId="0A12641A" w14:textId="77777777" w:rsidR="002E3F9C" w:rsidRDefault="002E3F9C">
      <w:pPr>
        <w:rPr>
          <w:rFonts w:hint="eastAsia"/>
        </w:rPr>
      </w:pPr>
      <w:r>
        <w:rPr>
          <w:rFonts w:hint="eastAsia"/>
        </w:rPr>
        <w:t>在中国古代文学中，“抖擞”经常被用来描绘人物的精神风貌或场景的动态变化。例如，《红楼梦》中就有这样的描写：“只见宝玉满脸喜色，精神抖擞地走进院子。”通过这一句，读者可以清晰地感受到宝玉当时的心情与状态。在诗词创作中，“抖擞”也常被用作点睛之笔，增添作品的生动性和感染力。</w:t>
      </w:r>
    </w:p>
    <w:p w14:paraId="7FF1E10E" w14:textId="77777777" w:rsidR="002E3F9C" w:rsidRDefault="002E3F9C">
      <w:pPr>
        <w:rPr>
          <w:rFonts w:hint="eastAsia"/>
        </w:rPr>
      </w:pPr>
    </w:p>
    <w:p w14:paraId="169B0C40" w14:textId="77777777" w:rsidR="002E3F9C" w:rsidRDefault="002E3F9C">
      <w:pPr>
        <w:rPr>
          <w:rFonts w:hint="eastAsia"/>
        </w:rPr>
      </w:pPr>
    </w:p>
    <w:p w14:paraId="6E516E2B" w14:textId="77777777" w:rsidR="002E3F9C" w:rsidRDefault="002E3F9C">
      <w:pPr>
        <w:rPr>
          <w:rFonts w:hint="eastAsia"/>
        </w:rPr>
      </w:pPr>
      <w:r>
        <w:rPr>
          <w:rFonts w:hint="eastAsia"/>
        </w:rPr>
        <w:t>现代社会中的“抖擞”</w:t>
      </w:r>
    </w:p>
    <w:p w14:paraId="210E2813" w14:textId="77777777" w:rsidR="002E3F9C" w:rsidRDefault="002E3F9C">
      <w:pPr>
        <w:rPr>
          <w:rFonts w:hint="eastAsia"/>
        </w:rPr>
      </w:pPr>
    </w:p>
    <w:p w14:paraId="25C4D501" w14:textId="77777777" w:rsidR="002E3F9C" w:rsidRDefault="002E3F9C">
      <w:pPr>
        <w:rPr>
          <w:rFonts w:hint="eastAsia"/>
        </w:rPr>
      </w:pPr>
      <w:r>
        <w:rPr>
          <w:rFonts w:hint="eastAsia"/>
        </w:rPr>
        <w:t>进入现代社会后，“抖擞”一词的意义进一步拓展，逐渐融入人们的日常生活和职场环境。无论是面对工作压力还是个人挑战，许多人都会鼓励自己或他人“精神抖擞地迎接每一天”。同时，随着健身文化的兴起，“抖擞”也被赋予了新的内涵，象征着身体与心灵的双重觉醒。许多人通过运动、冥想等方式让自己保持“精神抖擞”，以应对快节奏的生活。</w:t>
      </w:r>
    </w:p>
    <w:p w14:paraId="3BE866A0" w14:textId="77777777" w:rsidR="002E3F9C" w:rsidRDefault="002E3F9C">
      <w:pPr>
        <w:rPr>
          <w:rFonts w:hint="eastAsia"/>
        </w:rPr>
      </w:pPr>
    </w:p>
    <w:p w14:paraId="23ADC94C" w14:textId="77777777" w:rsidR="002E3F9C" w:rsidRDefault="002E3F9C">
      <w:pPr>
        <w:rPr>
          <w:rFonts w:hint="eastAsia"/>
        </w:rPr>
      </w:pPr>
    </w:p>
    <w:p w14:paraId="4E152989" w14:textId="77777777" w:rsidR="002E3F9C" w:rsidRDefault="002E3F9C">
      <w:pPr>
        <w:rPr>
          <w:rFonts w:hint="eastAsia"/>
        </w:rPr>
      </w:pPr>
      <w:r>
        <w:rPr>
          <w:rFonts w:hint="eastAsia"/>
        </w:rPr>
        <w:t>最后的总结：抖擞的力量</w:t>
      </w:r>
    </w:p>
    <w:p w14:paraId="6EDD483B" w14:textId="77777777" w:rsidR="002E3F9C" w:rsidRDefault="002E3F9C">
      <w:pPr>
        <w:rPr>
          <w:rFonts w:hint="eastAsia"/>
        </w:rPr>
      </w:pPr>
    </w:p>
    <w:p w14:paraId="4F406047" w14:textId="77777777" w:rsidR="002E3F9C" w:rsidRDefault="002E3F9C">
      <w:pPr>
        <w:rPr>
          <w:rFonts w:hint="eastAsia"/>
        </w:rPr>
      </w:pPr>
      <w:r>
        <w:rPr>
          <w:rFonts w:hint="eastAsia"/>
        </w:rPr>
        <w:t>从拼音“dǒu sǒu”到其深刻的语义内涵，“抖擞”不仅仅是一个简单的词语，更是一种积极向上的人生态度。无论是在古代经典还是现代语境中，“抖擞”都承载着人们对美好生活的追求和对自身潜力的挖掘。让我们每个人都学会“抖擞”起来，用饱满的热情去拥抱每一个明天！</w:t>
      </w:r>
    </w:p>
    <w:p w14:paraId="50FCF222" w14:textId="77777777" w:rsidR="002E3F9C" w:rsidRDefault="002E3F9C">
      <w:pPr>
        <w:rPr>
          <w:rFonts w:hint="eastAsia"/>
        </w:rPr>
      </w:pPr>
    </w:p>
    <w:p w14:paraId="7EF9C7C3" w14:textId="77777777" w:rsidR="002E3F9C" w:rsidRDefault="002E3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19D5E" w14:textId="12E1E423" w:rsidR="00E66BC5" w:rsidRDefault="00E66BC5"/>
    <w:sectPr w:rsidR="00E66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C5"/>
    <w:rsid w:val="002E3F9C"/>
    <w:rsid w:val="00317C12"/>
    <w:rsid w:val="00E6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049D1-7BB5-482C-9F5E-4A692587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