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BF10" w14:textId="77777777" w:rsidR="0004587A" w:rsidRDefault="0004587A">
      <w:pPr>
        <w:rPr>
          <w:rFonts w:hint="eastAsia"/>
        </w:rPr>
      </w:pPr>
      <w:r>
        <w:rPr>
          <w:rFonts w:hint="eastAsia"/>
        </w:rPr>
        <w:t>抵足的拼音：dǐ zú</w:t>
      </w:r>
    </w:p>
    <w:p w14:paraId="6547FDEC" w14:textId="77777777" w:rsidR="0004587A" w:rsidRDefault="0004587A">
      <w:pPr>
        <w:rPr>
          <w:rFonts w:hint="eastAsia"/>
        </w:rPr>
      </w:pPr>
      <w:r>
        <w:rPr>
          <w:rFonts w:hint="eastAsia"/>
        </w:rPr>
        <w:t>在汉语中，每个汉字都有其独特的发音，而这些发音被系统化地记录下来，形成了汉语拼音。对于“抵足”这个词组而言，它的拼音是“dǐ zú”。这两个字各自代表了不同的含义，但当它们组合在一起时，则可以描绘出一幅生动的画面或表达一种深刻的概念。</w:t>
      </w:r>
    </w:p>
    <w:p w14:paraId="13364C88" w14:textId="77777777" w:rsidR="0004587A" w:rsidRDefault="0004587A">
      <w:pPr>
        <w:rPr>
          <w:rFonts w:hint="eastAsia"/>
        </w:rPr>
      </w:pPr>
    </w:p>
    <w:p w14:paraId="422D1A24" w14:textId="77777777" w:rsidR="0004587A" w:rsidRDefault="0004587A">
      <w:pPr>
        <w:rPr>
          <w:rFonts w:hint="eastAsia"/>
        </w:rPr>
      </w:pPr>
    </w:p>
    <w:p w14:paraId="4C106B05" w14:textId="77777777" w:rsidR="0004587A" w:rsidRDefault="0004587A">
      <w:pPr>
        <w:rPr>
          <w:rFonts w:hint="eastAsia"/>
        </w:rPr>
      </w:pPr>
      <w:r>
        <w:rPr>
          <w:rFonts w:hint="eastAsia"/>
        </w:rPr>
        <w:t>从字面意义看抵足</w:t>
      </w:r>
    </w:p>
    <w:p w14:paraId="61EE5B43" w14:textId="77777777" w:rsidR="0004587A" w:rsidRDefault="0004587A">
      <w:pPr>
        <w:rPr>
          <w:rFonts w:hint="eastAsia"/>
        </w:rPr>
      </w:pPr>
      <w:r>
        <w:rPr>
          <w:rFonts w:hint="eastAsia"/>
        </w:rPr>
        <w:t>“抵”字的本义是指顶撞、碰撞，也有达到、抵达之意；“足”则通常指的是脚，也可以表示充足、满足。将这两个字结合来看，“抵足”可以简单理解为脚与脚相碰的情景，这种情景在中国古代的文学作品中有时用来形容朋友间亲密无间的友谊，或者是在寒冷夜晚里人们相互取暖的画面。这样的用法不仅体现了汉语的丰富性，也反映了古人对生活细节的关注。</w:t>
      </w:r>
    </w:p>
    <w:p w14:paraId="1C45E9BA" w14:textId="77777777" w:rsidR="0004587A" w:rsidRDefault="0004587A">
      <w:pPr>
        <w:rPr>
          <w:rFonts w:hint="eastAsia"/>
        </w:rPr>
      </w:pPr>
    </w:p>
    <w:p w14:paraId="29528A52" w14:textId="77777777" w:rsidR="0004587A" w:rsidRDefault="0004587A">
      <w:pPr>
        <w:rPr>
          <w:rFonts w:hint="eastAsia"/>
        </w:rPr>
      </w:pPr>
    </w:p>
    <w:p w14:paraId="04519860" w14:textId="77777777" w:rsidR="0004587A" w:rsidRDefault="0004587A">
      <w:pPr>
        <w:rPr>
          <w:rFonts w:hint="eastAsia"/>
        </w:rPr>
      </w:pPr>
      <w:r>
        <w:rPr>
          <w:rFonts w:hint="eastAsia"/>
        </w:rPr>
        <w:t>抵足的文化内涵</w:t>
      </w:r>
    </w:p>
    <w:p w14:paraId="2587F5A0" w14:textId="77777777" w:rsidR="0004587A" w:rsidRDefault="0004587A">
      <w:pPr>
        <w:rPr>
          <w:rFonts w:hint="eastAsia"/>
        </w:rPr>
      </w:pPr>
      <w:r>
        <w:rPr>
          <w:rFonts w:hint="eastAsia"/>
        </w:rPr>
        <w:t>在中国传统文化里，“抵足”一词有着深厚的情感色彩和文化背景。它不仅仅是一个简单的动作描述，更是一种情感交流的方式。比如，在古文中我们常常可以看到这样的描写：两位老友久别重逢，夜谈至深夜，抵足而眠。这里的“抵足”不仅仅是身体上的接触，更是心灵沟通的一种象征，表达了人与人之间真挚的情感联系。在一些地方习俗中，家人围坐在一起取暖，孩子们在长辈身边玩耍，偶尔也会出现“抵足”的场景，这成为了家庭温暖和谐的一个缩影。</w:t>
      </w:r>
    </w:p>
    <w:p w14:paraId="0FEF9A07" w14:textId="77777777" w:rsidR="0004587A" w:rsidRDefault="0004587A">
      <w:pPr>
        <w:rPr>
          <w:rFonts w:hint="eastAsia"/>
        </w:rPr>
      </w:pPr>
    </w:p>
    <w:p w14:paraId="476F7AB6" w14:textId="77777777" w:rsidR="0004587A" w:rsidRDefault="0004587A">
      <w:pPr>
        <w:rPr>
          <w:rFonts w:hint="eastAsia"/>
        </w:rPr>
      </w:pPr>
    </w:p>
    <w:p w14:paraId="58F17EEA" w14:textId="77777777" w:rsidR="0004587A" w:rsidRDefault="0004587A">
      <w:pPr>
        <w:rPr>
          <w:rFonts w:hint="eastAsia"/>
        </w:rPr>
      </w:pPr>
      <w:r>
        <w:rPr>
          <w:rFonts w:hint="eastAsia"/>
        </w:rPr>
        <w:t>现代语境下的抵足</w:t>
      </w:r>
    </w:p>
    <w:p w14:paraId="3A6C0113" w14:textId="77777777" w:rsidR="0004587A" w:rsidRDefault="0004587A">
      <w:pPr>
        <w:rPr>
          <w:rFonts w:hint="eastAsia"/>
        </w:rPr>
      </w:pPr>
      <w:r>
        <w:rPr>
          <w:rFonts w:hint="eastAsia"/>
        </w:rPr>
        <w:t>随着时代的变迁和社会的发展，“抵足”的传统意义虽然依然存在，但在现代社会中，这个词语的应用范围变得更加广泛。它可以出现在各种不同的场合，如体育竞技中的激烈对抗（这里“抵足”可引申为竞争），或是用于描述朋友间的亲近行为。同时，随着全球化进程的加快以及文化交流的加深，“抵足”所蕴含的独特东方韵味也被越来越多的人所了解和欣赏，成为传播中华文化的一张亮丽名片。</w:t>
      </w:r>
    </w:p>
    <w:p w14:paraId="1BD0605B" w14:textId="77777777" w:rsidR="0004587A" w:rsidRDefault="0004587A">
      <w:pPr>
        <w:rPr>
          <w:rFonts w:hint="eastAsia"/>
        </w:rPr>
      </w:pPr>
    </w:p>
    <w:p w14:paraId="2E6A03F9" w14:textId="77777777" w:rsidR="0004587A" w:rsidRDefault="0004587A">
      <w:pPr>
        <w:rPr>
          <w:rFonts w:hint="eastAsia"/>
        </w:rPr>
      </w:pPr>
    </w:p>
    <w:p w14:paraId="5C9A04FA" w14:textId="77777777" w:rsidR="0004587A" w:rsidRDefault="0004587A">
      <w:pPr>
        <w:rPr>
          <w:rFonts w:hint="eastAsia"/>
        </w:rPr>
      </w:pPr>
      <w:r>
        <w:rPr>
          <w:rFonts w:hint="eastAsia"/>
        </w:rPr>
        <w:t>最后的总结</w:t>
      </w:r>
    </w:p>
    <w:p w14:paraId="48DC6919" w14:textId="77777777" w:rsidR="0004587A" w:rsidRDefault="0004587A">
      <w:pPr>
        <w:rPr>
          <w:rFonts w:hint="eastAsia"/>
        </w:rPr>
      </w:pPr>
      <w:r>
        <w:rPr>
          <w:rFonts w:hint="eastAsia"/>
        </w:rPr>
        <w:t>“抵足”这个词不仅是汉语词汇宝库中的一个小小组成部分，更是承载着中华民族悠久历史文化和深厚情感的重要载体。从最初的字面意思到后来衍生出来的丰富意象，再到如今在全球化背景下焕发的新活力，“抵足”见证了汉语乃至整个中华文化的演变与发展。无论是作为日常交流的一部分还是作为一种艺术创作的灵感来源，“抵足”都以其独特魅力吸引着每一个热爱语言和文化的人去探索、去感受。</w:t>
      </w:r>
    </w:p>
    <w:p w14:paraId="2D6BEC1F" w14:textId="77777777" w:rsidR="0004587A" w:rsidRDefault="0004587A">
      <w:pPr>
        <w:rPr>
          <w:rFonts w:hint="eastAsia"/>
        </w:rPr>
      </w:pPr>
    </w:p>
    <w:p w14:paraId="72FF1478" w14:textId="77777777" w:rsidR="0004587A" w:rsidRDefault="0004587A">
      <w:pPr>
        <w:rPr>
          <w:rFonts w:hint="eastAsia"/>
        </w:rPr>
      </w:pPr>
      <w:r>
        <w:rPr>
          <w:rFonts w:hint="eastAsia"/>
        </w:rPr>
        <w:t>本文是由每日作文网(2345lzwz.com)为大家创作</w:t>
      </w:r>
    </w:p>
    <w:p w14:paraId="40283EFC" w14:textId="204E32C9" w:rsidR="005E1914" w:rsidRDefault="005E1914"/>
    <w:sectPr w:rsidR="005E1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14"/>
    <w:rsid w:val="0004587A"/>
    <w:rsid w:val="00317C12"/>
    <w:rsid w:val="005E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E0DAC-526A-40D0-BE85-7CBEC6C9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914"/>
    <w:rPr>
      <w:rFonts w:cstheme="majorBidi"/>
      <w:color w:val="2F5496" w:themeColor="accent1" w:themeShade="BF"/>
      <w:sz w:val="28"/>
      <w:szCs w:val="28"/>
    </w:rPr>
  </w:style>
  <w:style w:type="character" w:customStyle="1" w:styleId="50">
    <w:name w:val="标题 5 字符"/>
    <w:basedOn w:val="a0"/>
    <w:link w:val="5"/>
    <w:uiPriority w:val="9"/>
    <w:semiHidden/>
    <w:rsid w:val="005E1914"/>
    <w:rPr>
      <w:rFonts w:cstheme="majorBidi"/>
      <w:color w:val="2F5496" w:themeColor="accent1" w:themeShade="BF"/>
      <w:sz w:val="24"/>
    </w:rPr>
  </w:style>
  <w:style w:type="character" w:customStyle="1" w:styleId="60">
    <w:name w:val="标题 6 字符"/>
    <w:basedOn w:val="a0"/>
    <w:link w:val="6"/>
    <w:uiPriority w:val="9"/>
    <w:semiHidden/>
    <w:rsid w:val="005E1914"/>
    <w:rPr>
      <w:rFonts w:cstheme="majorBidi"/>
      <w:b/>
      <w:bCs/>
      <w:color w:val="2F5496" w:themeColor="accent1" w:themeShade="BF"/>
    </w:rPr>
  </w:style>
  <w:style w:type="character" w:customStyle="1" w:styleId="70">
    <w:name w:val="标题 7 字符"/>
    <w:basedOn w:val="a0"/>
    <w:link w:val="7"/>
    <w:uiPriority w:val="9"/>
    <w:semiHidden/>
    <w:rsid w:val="005E1914"/>
    <w:rPr>
      <w:rFonts w:cstheme="majorBidi"/>
      <w:b/>
      <w:bCs/>
      <w:color w:val="595959" w:themeColor="text1" w:themeTint="A6"/>
    </w:rPr>
  </w:style>
  <w:style w:type="character" w:customStyle="1" w:styleId="80">
    <w:name w:val="标题 8 字符"/>
    <w:basedOn w:val="a0"/>
    <w:link w:val="8"/>
    <w:uiPriority w:val="9"/>
    <w:semiHidden/>
    <w:rsid w:val="005E1914"/>
    <w:rPr>
      <w:rFonts w:cstheme="majorBidi"/>
      <w:color w:val="595959" w:themeColor="text1" w:themeTint="A6"/>
    </w:rPr>
  </w:style>
  <w:style w:type="character" w:customStyle="1" w:styleId="90">
    <w:name w:val="标题 9 字符"/>
    <w:basedOn w:val="a0"/>
    <w:link w:val="9"/>
    <w:uiPriority w:val="9"/>
    <w:semiHidden/>
    <w:rsid w:val="005E1914"/>
    <w:rPr>
      <w:rFonts w:eastAsiaTheme="majorEastAsia" w:cstheme="majorBidi"/>
      <w:color w:val="595959" w:themeColor="text1" w:themeTint="A6"/>
    </w:rPr>
  </w:style>
  <w:style w:type="paragraph" w:styleId="a3">
    <w:name w:val="Title"/>
    <w:basedOn w:val="a"/>
    <w:next w:val="a"/>
    <w:link w:val="a4"/>
    <w:uiPriority w:val="10"/>
    <w:qFormat/>
    <w:rsid w:val="005E1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914"/>
    <w:pPr>
      <w:spacing w:before="160"/>
      <w:jc w:val="center"/>
    </w:pPr>
    <w:rPr>
      <w:i/>
      <w:iCs/>
      <w:color w:val="404040" w:themeColor="text1" w:themeTint="BF"/>
    </w:rPr>
  </w:style>
  <w:style w:type="character" w:customStyle="1" w:styleId="a8">
    <w:name w:val="引用 字符"/>
    <w:basedOn w:val="a0"/>
    <w:link w:val="a7"/>
    <w:uiPriority w:val="29"/>
    <w:rsid w:val="005E1914"/>
    <w:rPr>
      <w:i/>
      <w:iCs/>
      <w:color w:val="404040" w:themeColor="text1" w:themeTint="BF"/>
    </w:rPr>
  </w:style>
  <w:style w:type="paragraph" w:styleId="a9">
    <w:name w:val="List Paragraph"/>
    <w:basedOn w:val="a"/>
    <w:uiPriority w:val="34"/>
    <w:qFormat/>
    <w:rsid w:val="005E1914"/>
    <w:pPr>
      <w:ind w:left="720"/>
      <w:contextualSpacing/>
    </w:pPr>
  </w:style>
  <w:style w:type="character" w:styleId="aa">
    <w:name w:val="Intense Emphasis"/>
    <w:basedOn w:val="a0"/>
    <w:uiPriority w:val="21"/>
    <w:qFormat/>
    <w:rsid w:val="005E1914"/>
    <w:rPr>
      <w:i/>
      <w:iCs/>
      <w:color w:val="2F5496" w:themeColor="accent1" w:themeShade="BF"/>
    </w:rPr>
  </w:style>
  <w:style w:type="paragraph" w:styleId="ab">
    <w:name w:val="Intense Quote"/>
    <w:basedOn w:val="a"/>
    <w:next w:val="a"/>
    <w:link w:val="ac"/>
    <w:uiPriority w:val="30"/>
    <w:qFormat/>
    <w:rsid w:val="005E1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914"/>
    <w:rPr>
      <w:i/>
      <w:iCs/>
      <w:color w:val="2F5496" w:themeColor="accent1" w:themeShade="BF"/>
    </w:rPr>
  </w:style>
  <w:style w:type="character" w:styleId="ad">
    <w:name w:val="Intense Reference"/>
    <w:basedOn w:val="a0"/>
    <w:uiPriority w:val="32"/>
    <w:qFormat/>
    <w:rsid w:val="005E1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