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6FCA2" w14:textId="77777777" w:rsidR="0056746E" w:rsidRDefault="0056746E">
      <w:pPr>
        <w:rPr>
          <w:rFonts w:hint="eastAsia"/>
        </w:rPr>
      </w:pPr>
      <w:r>
        <w:rPr>
          <w:rFonts w:hint="eastAsia"/>
        </w:rPr>
        <w:t>dan qi shui tong</w:t>
      </w:r>
    </w:p>
    <w:p w14:paraId="25B2B1D5" w14:textId="77777777" w:rsidR="0056746E" w:rsidRDefault="0056746E">
      <w:pPr>
        <w:rPr>
          <w:rFonts w:hint="eastAsia"/>
        </w:rPr>
      </w:pPr>
    </w:p>
    <w:p w14:paraId="32745854" w14:textId="77777777" w:rsidR="0056746E" w:rsidRDefault="0056746E">
      <w:pPr>
        <w:rPr>
          <w:rFonts w:hint="eastAsia"/>
        </w:rPr>
      </w:pPr>
      <w:r>
        <w:rPr>
          <w:rFonts w:hint="eastAsia"/>
        </w:rPr>
        <w:t>在乡村或古老社区的生活中，“担起水桶”是一种常见的景象，它不仅象征着日常生活的劳作，也是对过去没有自来水供应时代的一种回忆。水桶，这个看似简单的工具，在历史上承载了无数家庭的基本需求——清洁、烹饪、饮用等。而“担起水桶”的动作，既体现了体力劳动的重要性，也反映了人们与自然环境之间紧密联系的生活方式。</w:t>
      </w:r>
    </w:p>
    <w:p w14:paraId="65577092" w14:textId="77777777" w:rsidR="0056746E" w:rsidRDefault="0056746E">
      <w:pPr>
        <w:rPr>
          <w:rFonts w:hint="eastAsia"/>
        </w:rPr>
      </w:pPr>
    </w:p>
    <w:p w14:paraId="52DDD070" w14:textId="77777777" w:rsidR="0056746E" w:rsidRDefault="0056746E">
      <w:pPr>
        <w:rPr>
          <w:rFonts w:hint="eastAsia"/>
        </w:rPr>
      </w:pPr>
    </w:p>
    <w:p w14:paraId="5DAEF674" w14:textId="77777777" w:rsidR="0056746E" w:rsidRDefault="0056746E">
      <w:pPr>
        <w:rPr>
          <w:rFonts w:hint="eastAsia"/>
        </w:rPr>
      </w:pPr>
      <w:r>
        <w:rPr>
          <w:rFonts w:hint="eastAsia"/>
        </w:rPr>
        <w:t>传统与现代的交织</w:t>
      </w:r>
    </w:p>
    <w:p w14:paraId="3A5F50A5" w14:textId="77777777" w:rsidR="0056746E" w:rsidRDefault="0056746E">
      <w:pPr>
        <w:rPr>
          <w:rFonts w:hint="eastAsia"/>
        </w:rPr>
      </w:pPr>
    </w:p>
    <w:p w14:paraId="1F7427BE" w14:textId="77777777" w:rsidR="0056746E" w:rsidRDefault="0056746E">
      <w:pPr>
        <w:rPr>
          <w:rFonts w:hint="eastAsia"/>
        </w:rPr>
      </w:pPr>
      <w:r>
        <w:rPr>
          <w:rFonts w:hint="eastAsia"/>
        </w:rPr>
        <w:t>随着时代的变迁和社会的进步，许多地方已经引入了现代化的供水系统，使得“担起水桶”的画面逐渐淡出了人们的视线。然而，在一些偏远地区或是为了环保和节能考虑的地方，这种传统的取水方式依然存在。担水的人们，通常会使用扁担将两只水桶挂在两端，平衡地走在乡间小路上。这一过程不仅是体力的考验，更是一种技能的展示，需要一定的技巧来保持稳定和避免泼洒。</w:t>
      </w:r>
    </w:p>
    <w:p w14:paraId="214A1ECC" w14:textId="77777777" w:rsidR="0056746E" w:rsidRDefault="0056746E">
      <w:pPr>
        <w:rPr>
          <w:rFonts w:hint="eastAsia"/>
        </w:rPr>
      </w:pPr>
    </w:p>
    <w:p w14:paraId="236B2B6D" w14:textId="77777777" w:rsidR="0056746E" w:rsidRDefault="0056746E">
      <w:pPr>
        <w:rPr>
          <w:rFonts w:hint="eastAsia"/>
        </w:rPr>
      </w:pPr>
    </w:p>
    <w:p w14:paraId="4800A520" w14:textId="77777777" w:rsidR="0056746E" w:rsidRDefault="0056746E">
      <w:pPr>
        <w:rPr>
          <w:rFonts w:hint="eastAsia"/>
        </w:rPr>
      </w:pPr>
      <w:r>
        <w:rPr>
          <w:rFonts w:hint="eastAsia"/>
        </w:rPr>
        <w:t>文化意义</w:t>
      </w:r>
    </w:p>
    <w:p w14:paraId="2B49F10F" w14:textId="77777777" w:rsidR="0056746E" w:rsidRDefault="0056746E">
      <w:pPr>
        <w:rPr>
          <w:rFonts w:hint="eastAsia"/>
        </w:rPr>
      </w:pPr>
    </w:p>
    <w:p w14:paraId="3E64F22A" w14:textId="77777777" w:rsidR="0056746E" w:rsidRDefault="0056746E">
      <w:pPr>
        <w:rPr>
          <w:rFonts w:hint="eastAsia"/>
        </w:rPr>
      </w:pPr>
      <w:r>
        <w:rPr>
          <w:rFonts w:hint="eastAsia"/>
        </w:rPr>
        <w:t>“担起水桶”不仅仅是一个物理行为，它还蕴含着丰富的文化内涵。在中国的文化中，水代表着生命之源，是万物生长不可或缺的元素。因此，从河里、井中打水的行为被赋予了一层神圣的意义。而且，在某些节日或庆典活动中，如春节时为祖先上香祭拜准备清水，或是婚礼中象征着新人未来生活顺遂的“担水仪式”，都彰显了水的重要性和人们对美好生活的向往。</w:t>
      </w:r>
    </w:p>
    <w:p w14:paraId="5B29DB59" w14:textId="77777777" w:rsidR="0056746E" w:rsidRDefault="0056746E">
      <w:pPr>
        <w:rPr>
          <w:rFonts w:hint="eastAsia"/>
        </w:rPr>
      </w:pPr>
    </w:p>
    <w:p w14:paraId="364B6C45" w14:textId="77777777" w:rsidR="0056746E" w:rsidRDefault="0056746E">
      <w:pPr>
        <w:rPr>
          <w:rFonts w:hint="eastAsia"/>
        </w:rPr>
      </w:pPr>
    </w:p>
    <w:p w14:paraId="45C727F0" w14:textId="77777777" w:rsidR="0056746E" w:rsidRDefault="0056746E">
      <w:pPr>
        <w:rPr>
          <w:rFonts w:hint="eastAsia"/>
        </w:rPr>
      </w:pPr>
      <w:r>
        <w:rPr>
          <w:rFonts w:hint="eastAsia"/>
        </w:rPr>
        <w:t>健康与锻炼</w:t>
      </w:r>
    </w:p>
    <w:p w14:paraId="266859AA" w14:textId="77777777" w:rsidR="0056746E" w:rsidRDefault="0056746E">
      <w:pPr>
        <w:rPr>
          <w:rFonts w:hint="eastAsia"/>
        </w:rPr>
      </w:pPr>
    </w:p>
    <w:p w14:paraId="3CA3B9B1" w14:textId="77777777" w:rsidR="0056746E" w:rsidRDefault="0056746E">
      <w:pPr>
        <w:rPr>
          <w:rFonts w:hint="eastAsia"/>
        </w:rPr>
      </w:pPr>
      <w:r>
        <w:rPr>
          <w:rFonts w:hint="eastAsia"/>
        </w:rPr>
        <w:t>尽管现代社会中机械化的便利让许多人远离了这种原始的取水方式，但对于那些仍然坚持“担起水桶”的人来说，这是一项非常好的身体锻炼活动。每日往返于水源地与家之间的路程，不仅增强了肌肉力量，提高了心肺功能，还能让人更加亲近大自然，感受到四季的变化和大地的气息。这样的生活方式虽然辛苦，但同时也带来了身心上的双重收获。</w:t>
      </w:r>
    </w:p>
    <w:p w14:paraId="5314DF82" w14:textId="77777777" w:rsidR="0056746E" w:rsidRDefault="0056746E">
      <w:pPr>
        <w:rPr>
          <w:rFonts w:hint="eastAsia"/>
        </w:rPr>
      </w:pPr>
    </w:p>
    <w:p w14:paraId="49F638E1" w14:textId="77777777" w:rsidR="0056746E" w:rsidRDefault="0056746E">
      <w:pPr>
        <w:rPr>
          <w:rFonts w:hint="eastAsia"/>
        </w:rPr>
      </w:pPr>
    </w:p>
    <w:p w14:paraId="05D0695B" w14:textId="77777777" w:rsidR="0056746E" w:rsidRDefault="0056746E">
      <w:pPr>
        <w:rPr>
          <w:rFonts w:hint="eastAsia"/>
        </w:rPr>
      </w:pPr>
      <w:r>
        <w:rPr>
          <w:rFonts w:hint="eastAsia"/>
        </w:rPr>
        <w:t>未来的思考</w:t>
      </w:r>
    </w:p>
    <w:p w14:paraId="220583CA" w14:textId="77777777" w:rsidR="0056746E" w:rsidRDefault="0056746E">
      <w:pPr>
        <w:rPr>
          <w:rFonts w:hint="eastAsia"/>
        </w:rPr>
      </w:pPr>
    </w:p>
    <w:p w14:paraId="02F191D5" w14:textId="77777777" w:rsidR="0056746E" w:rsidRDefault="0056746E">
      <w:pPr>
        <w:rPr>
          <w:rFonts w:hint="eastAsia"/>
        </w:rPr>
      </w:pPr>
      <w:r>
        <w:rPr>
          <w:rFonts w:hint="eastAsia"/>
        </w:rPr>
        <w:t>展望未来，“担起水桶”或许不会成为主流的取水方式，但它所代表的传统价值观念以及与之相关的记忆却永远不会消失。我们应该珍惜这些文化遗产，并通过适当的方式将其传承下去，使后代能够了解先辈们的生活智慧和坚韧不拔的精神。无论是作为历史教育的一部分还是乡村旅游体验项目，“担起水桶”的故事都将有着独特的魅力和教育意义。</w:t>
      </w:r>
    </w:p>
    <w:p w14:paraId="724C6E2F" w14:textId="77777777" w:rsidR="0056746E" w:rsidRDefault="0056746E">
      <w:pPr>
        <w:rPr>
          <w:rFonts w:hint="eastAsia"/>
        </w:rPr>
      </w:pPr>
    </w:p>
    <w:p w14:paraId="27DD7AAB" w14:textId="77777777" w:rsidR="0056746E" w:rsidRDefault="005674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78432" w14:textId="792BFEDE" w:rsidR="00FB6073" w:rsidRDefault="00FB6073"/>
    <w:sectPr w:rsidR="00FB6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73"/>
    <w:rsid w:val="00317C12"/>
    <w:rsid w:val="0056746E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9087C-D440-4018-BDC0-E4D69F73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