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8889" w14:textId="77777777" w:rsidR="00021A32" w:rsidRDefault="00021A32">
      <w:pPr>
        <w:rPr>
          <w:rFonts w:hint="eastAsia"/>
        </w:rPr>
      </w:pPr>
    </w:p>
    <w:p w14:paraId="42CAAB72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拼音b一a一ba正确发音</w:t>
      </w:r>
    </w:p>
    <w:p w14:paraId="0D6ADE4E" w14:textId="77777777" w:rsidR="00021A32" w:rsidRDefault="00021A32">
      <w:pPr>
        <w:rPr>
          <w:rFonts w:hint="eastAsia"/>
        </w:rPr>
      </w:pPr>
    </w:p>
    <w:p w14:paraId="239C35D2" w14:textId="77777777" w:rsidR="00021A32" w:rsidRDefault="00021A32">
      <w:pPr>
        <w:rPr>
          <w:rFonts w:hint="eastAsia"/>
        </w:rPr>
      </w:pPr>
    </w:p>
    <w:p w14:paraId="60410020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汉语拼音是学习中文的重要工具，它不仅帮助我们理解汉字的读音，而且也是国际上用于教授和学习中文的标准系统。在拼音中，“b一a一ba”代表了一个简单的但非常基础的发音练习，即“bà”的发音。</w:t>
      </w:r>
    </w:p>
    <w:p w14:paraId="23C5E196" w14:textId="77777777" w:rsidR="00021A32" w:rsidRDefault="00021A32">
      <w:pPr>
        <w:rPr>
          <w:rFonts w:hint="eastAsia"/>
        </w:rPr>
      </w:pPr>
    </w:p>
    <w:p w14:paraId="41240416" w14:textId="77777777" w:rsidR="00021A32" w:rsidRDefault="00021A32">
      <w:pPr>
        <w:rPr>
          <w:rFonts w:hint="eastAsia"/>
        </w:rPr>
      </w:pPr>
    </w:p>
    <w:p w14:paraId="0E364CE2" w14:textId="77777777" w:rsidR="00021A32" w:rsidRDefault="00021A32">
      <w:pPr>
        <w:rPr>
          <w:rFonts w:hint="eastAsia"/>
        </w:rPr>
      </w:pPr>
    </w:p>
    <w:p w14:paraId="558B2CDF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了解拼音的基本构造</w:t>
      </w:r>
    </w:p>
    <w:p w14:paraId="169C3F75" w14:textId="77777777" w:rsidR="00021A32" w:rsidRDefault="00021A32">
      <w:pPr>
        <w:rPr>
          <w:rFonts w:hint="eastAsia"/>
        </w:rPr>
      </w:pPr>
    </w:p>
    <w:p w14:paraId="0EE98BCE" w14:textId="77777777" w:rsidR="00021A32" w:rsidRDefault="00021A32">
      <w:pPr>
        <w:rPr>
          <w:rFonts w:hint="eastAsia"/>
        </w:rPr>
      </w:pPr>
    </w:p>
    <w:p w14:paraId="455CF2BE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要掌握“b一a一ba”的正确发音，首先需要了解汉语拼音的基本构造。拼音由声母、韵母和声调三部分组成。在这个例子中，“b”是声母，“a”是韵母，而“ba”后面跟随的数字“4”则表示第四声。因此，当我们说“b一a一ba”，实际上是在强调这个发音中的各个组成部分。</w:t>
      </w:r>
    </w:p>
    <w:p w14:paraId="3E5CB7D2" w14:textId="77777777" w:rsidR="00021A32" w:rsidRDefault="00021A32">
      <w:pPr>
        <w:rPr>
          <w:rFonts w:hint="eastAsia"/>
        </w:rPr>
      </w:pPr>
    </w:p>
    <w:p w14:paraId="7EA91A67" w14:textId="77777777" w:rsidR="00021A32" w:rsidRDefault="00021A32">
      <w:pPr>
        <w:rPr>
          <w:rFonts w:hint="eastAsia"/>
        </w:rPr>
      </w:pPr>
    </w:p>
    <w:p w14:paraId="5C29F6AF" w14:textId="77777777" w:rsidR="00021A32" w:rsidRDefault="00021A32">
      <w:pPr>
        <w:rPr>
          <w:rFonts w:hint="eastAsia"/>
        </w:rPr>
      </w:pPr>
    </w:p>
    <w:p w14:paraId="264665F7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如何发出“b”的声音</w:t>
      </w:r>
    </w:p>
    <w:p w14:paraId="43ADAB2B" w14:textId="77777777" w:rsidR="00021A32" w:rsidRDefault="00021A32">
      <w:pPr>
        <w:rPr>
          <w:rFonts w:hint="eastAsia"/>
        </w:rPr>
      </w:pPr>
    </w:p>
    <w:p w14:paraId="3E0B0078" w14:textId="77777777" w:rsidR="00021A32" w:rsidRDefault="00021A32">
      <w:pPr>
        <w:rPr>
          <w:rFonts w:hint="eastAsia"/>
        </w:rPr>
      </w:pPr>
    </w:p>
    <w:p w14:paraId="602442E4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声母“b”的发音类似于英语中的“b”，但是有细微差别。发音时，双唇紧闭，然后突然分开，让气流通过。值得注意的是，与英语不同，汉语拼音中的“b”是一个不送气音，也就是说，在发音时不伴随强烈的气流。为了准确地发出这个音，练习者可以将手掌放在嘴巴前，当发音时不应该感觉到有明显的气息冲击手掌。</w:t>
      </w:r>
    </w:p>
    <w:p w14:paraId="74B9FB27" w14:textId="77777777" w:rsidR="00021A32" w:rsidRDefault="00021A32">
      <w:pPr>
        <w:rPr>
          <w:rFonts w:hint="eastAsia"/>
        </w:rPr>
      </w:pPr>
    </w:p>
    <w:p w14:paraId="7516A7BD" w14:textId="77777777" w:rsidR="00021A32" w:rsidRDefault="00021A32">
      <w:pPr>
        <w:rPr>
          <w:rFonts w:hint="eastAsia"/>
        </w:rPr>
      </w:pPr>
    </w:p>
    <w:p w14:paraId="5D98EBC9" w14:textId="77777777" w:rsidR="00021A32" w:rsidRDefault="00021A32">
      <w:pPr>
        <w:rPr>
          <w:rFonts w:hint="eastAsia"/>
        </w:rPr>
      </w:pPr>
    </w:p>
    <w:p w14:paraId="13CFFD0D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“a”的发音技巧</w:t>
      </w:r>
    </w:p>
    <w:p w14:paraId="7B1029F9" w14:textId="77777777" w:rsidR="00021A32" w:rsidRDefault="00021A32">
      <w:pPr>
        <w:rPr>
          <w:rFonts w:hint="eastAsia"/>
        </w:rPr>
      </w:pPr>
    </w:p>
    <w:p w14:paraId="1725FE75" w14:textId="77777777" w:rsidR="00021A32" w:rsidRDefault="00021A32">
      <w:pPr>
        <w:rPr>
          <w:rFonts w:hint="eastAsia"/>
        </w:rPr>
      </w:pPr>
    </w:p>
    <w:p w14:paraId="23BC4381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接下来是韵母“a”的发音，这是一个开放的元音，发音时口型较大，舌头平放于口腔底部，声音从喉咙深处发出，振动明显。想象一下打哈欠的声音，这可以帮助找到正确的“a”音位置。在发“a”音时，声音应该是平稳且长的，确保充分展示出该元音的特点。</w:t>
      </w:r>
    </w:p>
    <w:p w14:paraId="4336BB9E" w14:textId="77777777" w:rsidR="00021A32" w:rsidRDefault="00021A32">
      <w:pPr>
        <w:rPr>
          <w:rFonts w:hint="eastAsia"/>
        </w:rPr>
      </w:pPr>
    </w:p>
    <w:p w14:paraId="179206A5" w14:textId="77777777" w:rsidR="00021A32" w:rsidRDefault="00021A32">
      <w:pPr>
        <w:rPr>
          <w:rFonts w:hint="eastAsia"/>
        </w:rPr>
      </w:pPr>
    </w:p>
    <w:p w14:paraId="50262779" w14:textId="77777777" w:rsidR="00021A32" w:rsidRDefault="00021A32">
      <w:pPr>
        <w:rPr>
          <w:rFonts w:hint="eastAsia"/>
        </w:rPr>
      </w:pPr>
    </w:p>
    <w:p w14:paraId="41FADFEF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组合成“ba”并加上声调</w:t>
      </w:r>
    </w:p>
    <w:p w14:paraId="1B9D9992" w14:textId="77777777" w:rsidR="00021A32" w:rsidRDefault="00021A32">
      <w:pPr>
        <w:rPr>
          <w:rFonts w:hint="eastAsia"/>
        </w:rPr>
      </w:pPr>
    </w:p>
    <w:p w14:paraId="4826C0F4" w14:textId="77777777" w:rsidR="00021A32" w:rsidRDefault="00021A32">
      <w:pPr>
        <w:rPr>
          <w:rFonts w:hint="eastAsia"/>
        </w:rPr>
      </w:pPr>
    </w:p>
    <w:p w14:paraId="53888787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一旦掌握了“b”和“a”的单独发音，就可以尝试将它们组合起来形成“ba”。这里需要注意的是，声调对于中文来说非常重要，因为相同的音节不同的声调可以改变词义。在本例中，“ba”被标记为第四声，这意味着发音时应该快速下降然后再上升，就像用降调说话一样。</w:t>
      </w:r>
    </w:p>
    <w:p w14:paraId="7BAB9FE3" w14:textId="77777777" w:rsidR="00021A32" w:rsidRDefault="00021A32">
      <w:pPr>
        <w:rPr>
          <w:rFonts w:hint="eastAsia"/>
        </w:rPr>
      </w:pPr>
    </w:p>
    <w:p w14:paraId="66B628B1" w14:textId="77777777" w:rsidR="00021A32" w:rsidRDefault="00021A32">
      <w:pPr>
        <w:rPr>
          <w:rFonts w:hint="eastAsia"/>
        </w:rPr>
      </w:pPr>
    </w:p>
    <w:p w14:paraId="4B8C1A77" w14:textId="77777777" w:rsidR="00021A32" w:rsidRDefault="00021A32">
      <w:pPr>
        <w:rPr>
          <w:rFonts w:hint="eastAsia"/>
        </w:rPr>
      </w:pPr>
    </w:p>
    <w:p w14:paraId="29DFFB86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完整练习“b一a一ba”</w:t>
      </w:r>
    </w:p>
    <w:p w14:paraId="5757B9DF" w14:textId="77777777" w:rsidR="00021A32" w:rsidRDefault="00021A32">
      <w:pPr>
        <w:rPr>
          <w:rFonts w:hint="eastAsia"/>
        </w:rPr>
      </w:pPr>
    </w:p>
    <w:p w14:paraId="3AF34A8D" w14:textId="77777777" w:rsidR="00021A32" w:rsidRDefault="00021A32">
      <w:pPr>
        <w:rPr>
          <w:rFonts w:hint="eastAsia"/>
        </w:rPr>
      </w:pPr>
    </w:p>
    <w:p w14:paraId="4C203FD9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把所有的元素结合起来，按照“b一a一ba”的提示进行发音练习。开始时慢慢来，确保每个部分都清晰可辨，逐渐加快速度直到能够流畅自然地说出整个音节。记得保持对细节的关注，尤其是声调的变化，这是普通话发音准确性的一个关键方面。持续不断的练习将有助于提高发音的准确性和自信心。</w:t>
      </w:r>
    </w:p>
    <w:p w14:paraId="4D783D7D" w14:textId="77777777" w:rsidR="00021A32" w:rsidRDefault="00021A32">
      <w:pPr>
        <w:rPr>
          <w:rFonts w:hint="eastAsia"/>
        </w:rPr>
      </w:pPr>
    </w:p>
    <w:p w14:paraId="43043911" w14:textId="77777777" w:rsidR="00021A32" w:rsidRDefault="00021A32">
      <w:pPr>
        <w:rPr>
          <w:rFonts w:hint="eastAsia"/>
        </w:rPr>
      </w:pPr>
    </w:p>
    <w:p w14:paraId="7B3AE51D" w14:textId="77777777" w:rsidR="00021A32" w:rsidRDefault="00021A32">
      <w:pPr>
        <w:rPr>
          <w:rFonts w:hint="eastAsia"/>
        </w:rPr>
      </w:pPr>
    </w:p>
    <w:p w14:paraId="1B844172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05B0AA" w14:textId="77777777" w:rsidR="00021A32" w:rsidRDefault="00021A32">
      <w:pPr>
        <w:rPr>
          <w:rFonts w:hint="eastAsia"/>
        </w:rPr>
      </w:pPr>
    </w:p>
    <w:p w14:paraId="133A3646" w14:textId="77777777" w:rsidR="00021A32" w:rsidRDefault="00021A32">
      <w:pPr>
        <w:rPr>
          <w:rFonts w:hint="eastAsia"/>
        </w:rPr>
      </w:pPr>
    </w:p>
    <w:p w14:paraId="413FE117" w14:textId="77777777" w:rsidR="00021A32" w:rsidRDefault="00021A32">
      <w:pPr>
        <w:rPr>
          <w:rFonts w:hint="eastAsia"/>
        </w:rPr>
      </w:pPr>
      <w:r>
        <w:rPr>
          <w:rFonts w:hint="eastAsia"/>
        </w:rPr>
        <w:tab/>
        <w:t>“b一a一ba”的发音练习是汉语学习旅程中的一个重要起点。通过理解和实践这些基本的发音规则，学习者能够建立起坚实的语音基础，为进一步深入学习中文铺平道路。记住，良好的发音习惯是从每一个小步骤开始建立的，所以不要急于求成，享受每一次进步带来的成就感吧。</w:t>
      </w:r>
    </w:p>
    <w:p w14:paraId="1E58D72B" w14:textId="77777777" w:rsidR="00021A32" w:rsidRDefault="00021A32">
      <w:pPr>
        <w:rPr>
          <w:rFonts w:hint="eastAsia"/>
        </w:rPr>
      </w:pPr>
    </w:p>
    <w:p w14:paraId="1B8BD5EE" w14:textId="77777777" w:rsidR="00021A32" w:rsidRDefault="00021A32">
      <w:pPr>
        <w:rPr>
          <w:rFonts w:hint="eastAsia"/>
        </w:rPr>
      </w:pPr>
    </w:p>
    <w:p w14:paraId="65840B59" w14:textId="77777777" w:rsidR="00021A32" w:rsidRDefault="00021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A69A5" w14:textId="733F7BFA" w:rsidR="0041601C" w:rsidRDefault="0041601C"/>
    <w:sectPr w:rsidR="0041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1C"/>
    <w:rsid w:val="00021A32"/>
    <w:rsid w:val="00317C12"/>
    <w:rsid w:val="004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D4C4-706F-4CF5-8AFE-7EA9557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