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F477" w14:textId="77777777" w:rsidR="001E79E9" w:rsidRDefault="001E79E9">
      <w:pPr>
        <w:rPr>
          <w:rFonts w:hint="eastAsia"/>
        </w:rPr>
      </w:pPr>
      <w:r>
        <w:rPr>
          <w:rFonts w:hint="eastAsia"/>
        </w:rPr>
        <w:t>juan的拼音分解音节</w:t>
      </w:r>
    </w:p>
    <w:p w14:paraId="59AF4AEF" w14:textId="77777777" w:rsidR="001E79E9" w:rsidRDefault="001E79E9">
      <w:pPr>
        <w:rPr>
          <w:rFonts w:hint="eastAsia"/>
        </w:rPr>
      </w:pPr>
      <w:r>
        <w:rPr>
          <w:rFonts w:hint="eastAsia"/>
        </w:rPr>
        <w:t>“juan”的拼音可以分解为两个部分：“j”和“uan”。在汉语拼音系统中，“j”是一个声母，而“uan”则是一个复韵母。这个复韵母由三个元素组成：前鼻音“u”，中间的元音“a”，以及最后的总结的后鼻音“n”。当这三个元素组合在一起时，就构成了一个完整的韵母结构。现在让我们更深入地了解每个组成部分。</w:t>
      </w:r>
    </w:p>
    <w:p w14:paraId="42C87F99" w14:textId="77777777" w:rsidR="001E79E9" w:rsidRDefault="001E79E9">
      <w:pPr>
        <w:rPr>
          <w:rFonts w:hint="eastAsia"/>
        </w:rPr>
      </w:pPr>
    </w:p>
    <w:p w14:paraId="7C45495F" w14:textId="77777777" w:rsidR="001E79E9" w:rsidRDefault="001E79E9">
      <w:pPr>
        <w:rPr>
          <w:rFonts w:hint="eastAsia"/>
        </w:rPr>
      </w:pPr>
    </w:p>
    <w:p w14:paraId="2B9185A6" w14:textId="77777777" w:rsidR="001E79E9" w:rsidRDefault="001E79E9">
      <w:pPr>
        <w:rPr>
          <w:rFonts w:hint="eastAsia"/>
        </w:rPr>
      </w:pPr>
      <w:r>
        <w:rPr>
          <w:rFonts w:hint="eastAsia"/>
        </w:rPr>
        <w:t>声母“j”的发音特点</w:t>
      </w:r>
    </w:p>
    <w:p w14:paraId="62577545" w14:textId="77777777" w:rsidR="001E79E9" w:rsidRDefault="001E79E9">
      <w:pPr>
        <w:rPr>
          <w:rFonts w:hint="eastAsia"/>
        </w:rPr>
      </w:pPr>
      <w:r>
        <w:rPr>
          <w:rFonts w:hint="eastAsia"/>
        </w:rPr>
        <w:t>声母“j”是舌尖前部与硬腭接触或接近，形成阻碍并使气流从中摩擦通过发出的声音。它属于塞擦音的一种，发音时，舌头轻轻贴住上颚，然后快速离开，产生一种轻微的爆破效果，随后是气流摩擦产生的声音。这种发音方法要求口腔内部有一定的紧张度，但同时也要保持足够的开放性以便气流顺畅通过。</w:t>
      </w:r>
    </w:p>
    <w:p w14:paraId="7AE9B35C" w14:textId="77777777" w:rsidR="001E79E9" w:rsidRDefault="001E79E9">
      <w:pPr>
        <w:rPr>
          <w:rFonts w:hint="eastAsia"/>
        </w:rPr>
      </w:pPr>
    </w:p>
    <w:p w14:paraId="023B3FD4" w14:textId="77777777" w:rsidR="001E79E9" w:rsidRDefault="001E79E9">
      <w:pPr>
        <w:rPr>
          <w:rFonts w:hint="eastAsia"/>
        </w:rPr>
      </w:pPr>
    </w:p>
    <w:p w14:paraId="1352801F" w14:textId="77777777" w:rsidR="001E79E9" w:rsidRDefault="001E79E9">
      <w:pPr>
        <w:rPr>
          <w:rFonts w:hint="eastAsia"/>
        </w:rPr>
      </w:pPr>
      <w:r>
        <w:rPr>
          <w:rFonts w:hint="eastAsia"/>
        </w:rPr>
        <w:t>韵母“uan”的构成与发音</w:t>
      </w:r>
    </w:p>
    <w:p w14:paraId="1B8F9103" w14:textId="77777777" w:rsidR="001E79E9" w:rsidRDefault="001E79E9">
      <w:pPr>
        <w:rPr>
          <w:rFonts w:hint="eastAsia"/>
        </w:rPr>
      </w:pPr>
      <w:r>
        <w:rPr>
          <w:rFonts w:hint="eastAsia"/>
        </w:rPr>
        <w:t>复韵母“uan”包含了三个不同的发音阶段。“u”作为起始音，发音时双唇圆展，类似于英文中的“oo”音；接下来是“a”，这是一个开口度较大的中央元音，发音时嘴巴打开，舌头平放于口腔底部；最后以鼻音“n”结束，这需要软腭下降，让气流通过鼻腔排出。这三个音素连续快速地发出，形成了一个流畅的复合音。</w:t>
      </w:r>
    </w:p>
    <w:p w14:paraId="33561338" w14:textId="77777777" w:rsidR="001E79E9" w:rsidRDefault="001E79E9">
      <w:pPr>
        <w:rPr>
          <w:rFonts w:hint="eastAsia"/>
        </w:rPr>
      </w:pPr>
    </w:p>
    <w:p w14:paraId="1FEED582" w14:textId="77777777" w:rsidR="001E79E9" w:rsidRDefault="001E79E9">
      <w:pPr>
        <w:rPr>
          <w:rFonts w:hint="eastAsia"/>
        </w:rPr>
      </w:pPr>
    </w:p>
    <w:p w14:paraId="0FF0E15B" w14:textId="77777777" w:rsidR="001E79E9" w:rsidRDefault="001E79E9">
      <w:pPr>
        <w:rPr>
          <w:rFonts w:hint="eastAsia"/>
        </w:rPr>
      </w:pPr>
      <w:r>
        <w:rPr>
          <w:rFonts w:hint="eastAsia"/>
        </w:rPr>
        <w:t>“juan”的实际应用</w:t>
      </w:r>
    </w:p>
    <w:p w14:paraId="42E6D091" w14:textId="77777777" w:rsidR="001E79E9" w:rsidRDefault="001E79E9">
      <w:pPr>
        <w:rPr>
          <w:rFonts w:hint="eastAsia"/>
        </w:rPr>
      </w:pPr>
      <w:r>
        <w:rPr>
          <w:rFonts w:hint="eastAsia"/>
        </w:rPr>
        <w:t>在中文里，“juan”这个音节出现在多个汉字中，例如卷（juǎn）、绢（juàn）、捐（juān）等。这些字不仅有着各自独特的含义，在词汇、成语乃至文学作品中都扮演着重要角色。“juan”还可能与其他声调相结合，从而表达不同意思或者语气上的变化。学习正确地读出“juan”及其变体对于掌握汉语至关重要。</w:t>
      </w:r>
    </w:p>
    <w:p w14:paraId="39BEF31D" w14:textId="77777777" w:rsidR="001E79E9" w:rsidRDefault="001E79E9">
      <w:pPr>
        <w:rPr>
          <w:rFonts w:hint="eastAsia"/>
        </w:rPr>
      </w:pPr>
    </w:p>
    <w:p w14:paraId="1AE94BBF" w14:textId="77777777" w:rsidR="001E79E9" w:rsidRDefault="001E79E9">
      <w:pPr>
        <w:rPr>
          <w:rFonts w:hint="eastAsia"/>
        </w:rPr>
      </w:pPr>
    </w:p>
    <w:p w14:paraId="729926E5" w14:textId="77777777" w:rsidR="001E79E9" w:rsidRDefault="001E79E9">
      <w:pPr>
        <w:rPr>
          <w:rFonts w:hint="eastAsia"/>
        </w:rPr>
      </w:pPr>
      <w:r>
        <w:rPr>
          <w:rFonts w:hint="eastAsia"/>
        </w:rPr>
        <w:t>最后的总结</w:t>
      </w:r>
    </w:p>
    <w:p w14:paraId="7CA86FBB" w14:textId="77777777" w:rsidR="001E79E9" w:rsidRDefault="001E79E9">
      <w:pPr>
        <w:rPr>
          <w:rFonts w:hint="eastAsia"/>
        </w:rPr>
      </w:pPr>
      <w:r>
        <w:rPr>
          <w:rFonts w:hint="eastAsia"/>
        </w:rPr>
        <w:t>“juan”的拼音分解为我们提供了深入了解汉语语音结构的机会。从声母到韵母，再到具体的应用场景，每一个环节都展示了汉语丰富多样的发音规则和文化内涵。无论是对于初学者还是想要深化理解汉语的人来说，研究像“juan”这样的音节都是一个既有趣又有教育意义的过程。</w:t>
      </w:r>
    </w:p>
    <w:p w14:paraId="1CF52F88" w14:textId="77777777" w:rsidR="001E79E9" w:rsidRDefault="001E79E9">
      <w:pPr>
        <w:rPr>
          <w:rFonts w:hint="eastAsia"/>
        </w:rPr>
      </w:pPr>
    </w:p>
    <w:p w14:paraId="352B438D" w14:textId="77777777" w:rsidR="001E79E9" w:rsidRDefault="001E7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24C23" w14:textId="052D47E1" w:rsidR="000D3E4B" w:rsidRDefault="000D3E4B"/>
    <w:sectPr w:rsidR="000D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4B"/>
    <w:rsid w:val="000D3E4B"/>
    <w:rsid w:val="001E79E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776DD-C84C-4B9B-A467-CFCD9762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