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98FD" w14:textId="77777777" w:rsidR="009A4608" w:rsidRDefault="009A4608">
      <w:pPr>
        <w:rPr>
          <w:rFonts w:hint="eastAsia"/>
        </w:rPr>
      </w:pPr>
      <w:r>
        <w:rPr>
          <w:rFonts w:hint="eastAsia"/>
        </w:rPr>
        <w:t>那：一个充满故事的汉字</w:t>
      </w:r>
    </w:p>
    <w:p w14:paraId="3E9141C4" w14:textId="77777777" w:rsidR="009A4608" w:rsidRDefault="009A4608">
      <w:pPr>
        <w:rPr>
          <w:rFonts w:hint="eastAsia"/>
        </w:rPr>
      </w:pPr>
      <w:r>
        <w:rPr>
          <w:rFonts w:hint="eastAsia"/>
        </w:rPr>
        <w:t>“那”字在汉语中有着独特的地位，它是一个多义词，可以用来指代远处的事物、地点或时间，也可以作为语气助词使用。这个简单的汉字背后，蕴含着丰富的历史文化和日常生活的点滴。从古代诗歌到现代文学，“那”总是能够恰如其分地传达出一种距离感或是怀旧的情绪。</w:t>
      </w:r>
    </w:p>
    <w:p w14:paraId="1A9C2D65" w14:textId="77777777" w:rsidR="009A4608" w:rsidRDefault="009A4608">
      <w:pPr>
        <w:rPr>
          <w:rFonts w:hint="eastAsia"/>
        </w:rPr>
      </w:pPr>
    </w:p>
    <w:p w14:paraId="5B730ECA" w14:textId="77777777" w:rsidR="009A4608" w:rsidRDefault="009A4608">
      <w:pPr>
        <w:rPr>
          <w:rFonts w:hint="eastAsia"/>
        </w:rPr>
      </w:pPr>
    </w:p>
    <w:p w14:paraId="1560EB34" w14:textId="77777777" w:rsidR="009A4608" w:rsidRDefault="009A4608">
      <w:pPr>
        <w:rPr>
          <w:rFonts w:hint="eastAsia"/>
        </w:rPr>
      </w:pPr>
      <w:r>
        <w:rPr>
          <w:rFonts w:hint="eastAsia"/>
        </w:rPr>
        <w:t>那的历史演变</w:t>
      </w:r>
    </w:p>
    <w:p w14:paraId="3B4B1C67" w14:textId="77777777" w:rsidR="009A4608" w:rsidRDefault="009A4608">
      <w:pPr>
        <w:rPr>
          <w:rFonts w:hint="eastAsia"/>
        </w:rPr>
      </w:pPr>
      <w:r>
        <w:rPr>
          <w:rFonts w:hint="eastAsia"/>
        </w:rPr>
        <w:t>追溯到甲骨文时期，“那”的形状与今天的写法大相径庭。随着时代的发展，经过金文、篆书等字体形式的变化，逐渐演变成了我们现在所熟知的模样。每个时期的书法大家对“那”字都有自己的诠释和演绎，这些变化不仅反映了汉字本身的发展历程，也见证了中国书法艺术的进步。</w:t>
      </w:r>
    </w:p>
    <w:p w14:paraId="0E39C6BF" w14:textId="77777777" w:rsidR="009A4608" w:rsidRDefault="009A4608">
      <w:pPr>
        <w:rPr>
          <w:rFonts w:hint="eastAsia"/>
        </w:rPr>
      </w:pPr>
    </w:p>
    <w:p w14:paraId="269C9ED5" w14:textId="77777777" w:rsidR="009A4608" w:rsidRDefault="009A4608">
      <w:pPr>
        <w:rPr>
          <w:rFonts w:hint="eastAsia"/>
        </w:rPr>
      </w:pPr>
    </w:p>
    <w:p w14:paraId="6F6C2099" w14:textId="77777777" w:rsidR="009A4608" w:rsidRDefault="009A4608">
      <w:pPr>
        <w:rPr>
          <w:rFonts w:hint="eastAsia"/>
        </w:rPr>
      </w:pPr>
      <w:r>
        <w:rPr>
          <w:rFonts w:hint="eastAsia"/>
        </w:rPr>
        <w:t>那的文化意义</w:t>
      </w:r>
    </w:p>
    <w:p w14:paraId="77423F5C" w14:textId="77777777" w:rsidR="009A4608" w:rsidRDefault="009A4608">
      <w:pPr>
        <w:rPr>
          <w:rFonts w:hint="eastAsia"/>
        </w:rPr>
      </w:pPr>
      <w:r>
        <w:rPr>
          <w:rFonts w:hint="eastAsia"/>
        </w:rPr>
        <w:t>在中国文化里，“那”常常被用来表达对过去美好时光的怀念。无论是诗词歌赋还是小说散文，作家们喜欢用“那”来构建一个时空交错的情感世界。例如，在鲁迅的作品中，“那”往往指向记忆中的故乡或者童年经历，带有一种淡淡的哀愁和无尽的思乡之情。</w:t>
      </w:r>
    </w:p>
    <w:p w14:paraId="77C10486" w14:textId="77777777" w:rsidR="009A4608" w:rsidRDefault="009A4608">
      <w:pPr>
        <w:rPr>
          <w:rFonts w:hint="eastAsia"/>
        </w:rPr>
      </w:pPr>
    </w:p>
    <w:p w14:paraId="623231D8" w14:textId="77777777" w:rsidR="009A4608" w:rsidRDefault="009A4608">
      <w:pPr>
        <w:rPr>
          <w:rFonts w:hint="eastAsia"/>
        </w:rPr>
      </w:pPr>
    </w:p>
    <w:p w14:paraId="69290553" w14:textId="77777777" w:rsidR="009A4608" w:rsidRDefault="009A4608">
      <w:pPr>
        <w:rPr>
          <w:rFonts w:hint="eastAsia"/>
        </w:rPr>
      </w:pPr>
      <w:r>
        <w:rPr>
          <w:rFonts w:hint="eastAsia"/>
        </w:rPr>
        <w:t>那的现代应用</w:t>
      </w:r>
    </w:p>
    <w:p w14:paraId="311CD364" w14:textId="77777777" w:rsidR="009A4608" w:rsidRDefault="009A4608">
      <w:pPr>
        <w:rPr>
          <w:rFonts w:hint="eastAsia"/>
        </w:rPr>
      </w:pPr>
      <w:r>
        <w:rPr>
          <w:rFonts w:hint="eastAsia"/>
        </w:rPr>
        <w:t>进入现代社会后，“那”依然活跃于书面语和口语交流之中。在网络语言环境下，“那”更是频繁出现，成为人们聊天时不可或缺的一部分。它简单易懂，却能准确传递说话者的意图，既可以表示同意，又能引出下文，甚至单独成句作为回应。</w:t>
      </w:r>
    </w:p>
    <w:p w14:paraId="56D614E6" w14:textId="77777777" w:rsidR="009A4608" w:rsidRDefault="009A4608">
      <w:pPr>
        <w:rPr>
          <w:rFonts w:hint="eastAsia"/>
        </w:rPr>
      </w:pPr>
    </w:p>
    <w:p w14:paraId="2C4DE5C6" w14:textId="77777777" w:rsidR="009A4608" w:rsidRDefault="009A4608">
      <w:pPr>
        <w:rPr>
          <w:rFonts w:hint="eastAsia"/>
        </w:rPr>
      </w:pPr>
    </w:p>
    <w:p w14:paraId="6C7B18EE" w14:textId="77777777" w:rsidR="009A4608" w:rsidRDefault="009A4608">
      <w:pPr>
        <w:rPr>
          <w:rFonts w:hint="eastAsia"/>
        </w:rPr>
      </w:pPr>
      <w:r>
        <w:rPr>
          <w:rFonts w:hint="eastAsia"/>
        </w:rPr>
        <w:t>那的艺术表现</w:t>
      </w:r>
    </w:p>
    <w:p w14:paraId="28573D90" w14:textId="77777777" w:rsidR="009A4608" w:rsidRDefault="009A4608">
      <w:pPr>
        <w:rPr>
          <w:rFonts w:hint="eastAsia"/>
        </w:rPr>
      </w:pPr>
      <w:r>
        <w:rPr>
          <w:rFonts w:hint="eastAsia"/>
        </w:rPr>
        <w:t>除了文字上的运用，“那”还出现在各种艺术形式当中。比如在戏剧表演里，演员通过语气和肢体语言赋予“那”更生动的形象；在音乐创作中，歌词里的“那”可能象征着歌手心中的某个特定场景或人事物，引发听众共鸣。</w:t>
      </w:r>
    </w:p>
    <w:p w14:paraId="258E1D19" w14:textId="77777777" w:rsidR="009A4608" w:rsidRDefault="009A4608">
      <w:pPr>
        <w:rPr>
          <w:rFonts w:hint="eastAsia"/>
        </w:rPr>
      </w:pPr>
    </w:p>
    <w:p w14:paraId="70245F28" w14:textId="77777777" w:rsidR="009A4608" w:rsidRDefault="009A4608">
      <w:pPr>
        <w:rPr>
          <w:rFonts w:hint="eastAsia"/>
        </w:rPr>
      </w:pPr>
    </w:p>
    <w:p w14:paraId="07F3D7D0" w14:textId="77777777" w:rsidR="009A4608" w:rsidRDefault="009A4608">
      <w:pPr>
        <w:rPr>
          <w:rFonts w:hint="eastAsia"/>
        </w:rPr>
      </w:pPr>
      <w:r>
        <w:rPr>
          <w:rFonts w:hint="eastAsia"/>
        </w:rPr>
        <w:t>那的未来展望</w:t>
      </w:r>
    </w:p>
    <w:p w14:paraId="29F3C70F" w14:textId="77777777" w:rsidR="009A4608" w:rsidRDefault="009A4608">
      <w:pPr>
        <w:rPr>
          <w:rFonts w:hint="eastAsia"/>
        </w:rPr>
      </w:pPr>
      <w:r>
        <w:rPr>
          <w:rFonts w:hint="eastAsia"/>
        </w:rPr>
        <w:t>展望未来，“那”将继续作为汉语的一个重要组成部分存在和发展。随着全球化进程加快以及文化交流日益频繁，“那”或许会以新的姿态走向世界舞台，让更多人了解并喜爱上这个富有韵味的汉字。同时，我们也期待看到更多关于“那”的创新表达，为传统文化注入新鲜血液。</w:t>
      </w:r>
    </w:p>
    <w:p w14:paraId="0B74D7EB" w14:textId="77777777" w:rsidR="009A4608" w:rsidRDefault="009A4608">
      <w:pPr>
        <w:rPr>
          <w:rFonts w:hint="eastAsia"/>
        </w:rPr>
      </w:pPr>
    </w:p>
    <w:p w14:paraId="4585CEBE" w14:textId="77777777" w:rsidR="009A4608" w:rsidRDefault="009A46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C12D3" w14:textId="447B33FA" w:rsidR="00733321" w:rsidRDefault="00733321"/>
    <w:sectPr w:rsidR="00733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21"/>
    <w:rsid w:val="00317C12"/>
    <w:rsid w:val="00733321"/>
    <w:rsid w:val="009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EF0AC-0C6F-450A-ACD6-D143794D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