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27FC0" w14:textId="77777777" w:rsidR="000E7A13" w:rsidRDefault="000E7A13">
      <w:pPr>
        <w:rPr>
          <w:rFonts w:hint="eastAsia"/>
        </w:rPr>
      </w:pPr>
    </w:p>
    <w:p w14:paraId="1AFDC835" w14:textId="77777777" w:rsidR="000E7A13" w:rsidRDefault="000E7A13">
      <w:pPr>
        <w:rPr>
          <w:rFonts w:hint="eastAsia"/>
        </w:rPr>
      </w:pPr>
      <w:r>
        <w:rPr>
          <w:rFonts w:hint="eastAsia"/>
        </w:rPr>
        <w:tab/>
        <w:t>拼音shuang的汉字有哪些字</w:t>
      </w:r>
    </w:p>
    <w:p w14:paraId="47C7F528" w14:textId="77777777" w:rsidR="000E7A13" w:rsidRDefault="000E7A13">
      <w:pPr>
        <w:rPr>
          <w:rFonts w:hint="eastAsia"/>
        </w:rPr>
      </w:pPr>
    </w:p>
    <w:p w14:paraId="057C10D3" w14:textId="77777777" w:rsidR="000E7A13" w:rsidRDefault="000E7A13">
      <w:pPr>
        <w:rPr>
          <w:rFonts w:hint="eastAsia"/>
        </w:rPr>
      </w:pPr>
    </w:p>
    <w:p w14:paraId="63092F3F" w14:textId="77777777" w:rsidR="000E7A13" w:rsidRDefault="000E7A13">
      <w:pPr>
        <w:rPr>
          <w:rFonts w:hint="eastAsia"/>
        </w:rPr>
      </w:pPr>
      <w:r>
        <w:rPr>
          <w:rFonts w:hint="eastAsia"/>
        </w:rPr>
        <w:tab/>
        <w:t>在汉语中，拼音“shuang”对应了多个不同的汉字，这些汉字有着各自独特的意义和用法。从语言学的角度来看，每个汉字都是中华文化的一部分，承载着丰富的历史和文化信息。下面我们将逐一介绍一些以“shuang”为拼音的汉字。</w:t>
      </w:r>
    </w:p>
    <w:p w14:paraId="5F9612AB" w14:textId="77777777" w:rsidR="000E7A13" w:rsidRDefault="000E7A13">
      <w:pPr>
        <w:rPr>
          <w:rFonts w:hint="eastAsia"/>
        </w:rPr>
      </w:pPr>
    </w:p>
    <w:p w14:paraId="74EC3E47" w14:textId="77777777" w:rsidR="000E7A13" w:rsidRDefault="000E7A13">
      <w:pPr>
        <w:rPr>
          <w:rFonts w:hint="eastAsia"/>
        </w:rPr>
      </w:pPr>
    </w:p>
    <w:p w14:paraId="6B9D4BA5" w14:textId="77777777" w:rsidR="000E7A13" w:rsidRDefault="000E7A13">
      <w:pPr>
        <w:rPr>
          <w:rFonts w:hint="eastAsia"/>
        </w:rPr>
      </w:pPr>
    </w:p>
    <w:p w14:paraId="21456007" w14:textId="77777777" w:rsidR="000E7A13" w:rsidRDefault="000E7A13">
      <w:pPr>
        <w:rPr>
          <w:rFonts w:hint="eastAsia"/>
        </w:rPr>
      </w:pPr>
      <w:r>
        <w:rPr>
          <w:rFonts w:hint="eastAsia"/>
        </w:rPr>
        <w:tab/>
        <w:t>霜：自然现象与诗意表达</w:t>
      </w:r>
    </w:p>
    <w:p w14:paraId="7199C957" w14:textId="77777777" w:rsidR="000E7A13" w:rsidRDefault="000E7A13">
      <w:pPr>
        <w:rPr>
          <w:rFonts w:hint="eastAsia"/>
        </w:rPr>
      </w:pPr>
    </w:p>
    <w:p w14:paraId="7EA2E06A" w14:textId="77777777" w:rsidR="000E7A13" w:rsidRDefault="000E7A13">
      <w:pPr>
        <w:rPr>
          <w:rFonts w:hint="eastAsia"/>
        </w:rPr>
      </w:pPr>
    </w:p>
    <w:p w14:paraId="32212A0A" w14:textId="77777777" w:rsidR="000E7A13" w:rsidRDefault="000E7A13">
      <w:pPr>
        <w:rPr>
          <w:rFonts w:hint="eastAsia"/>
        </w:rPr>
      </w:pPr>
      <w:r>
        <w:rPr>
          <w:rFonts w:hint="eastAsia"/>
        </w:rPr>
        <w:tab/>
        <w:t>“霜”（shuāng）是人们最为熟悉的汉字之一，它指的是在气温降到零度以下时，空气中的水汽直接凝华成的小冰晶。霜不仅是一种常见的自然现象，在古代诗词中也常常出现，用来描绘寒冷季节的景象或是诗人内心的孤寂。霜降作为中国传统的二十四节气之一，标志着天气逐渐转冷，万物开始进入休眠期。</w:t>
      </w:r>
    </w:p>
    <w:p w14:paraId="3AA92FE5" w14:textId="77777777" w:rsidR="000E7A13" w:rsidRDefault="000E7A13">
      <w:pPr>
        <w:rPr>
          <w:rFonts w:hint="eastAsia"/>
        </w:rPr>
      </w:pPr>
    </w:p>
    <w:p w14:paraId="00BA2600" w14:textId="77777777" w:rsidR="000E7A13" w:rsidRDefault="000E7A13">
      <w:pPr>
        <w:rPr>
          <w:rFonts w:hint="eastAsia"/>
        </w:rPr>
      </w:pPr>
    </w:p>
    <w:p w14:paraId="2A2546C6" w14:textId="77777777" w:rsidR="000E7A13" w:rsidRDefault="000E7A13">
      <w:pPr>
        <w:rPr>
          <w:rFonts w:hint="eastAsia"/>
        </w:rPr>
      </w:pPr>
    </w:p>
    <w:p w14:paraId="1BD00247" w14:textId="77777777" w:rsidR="000E7A13" w:rsidRDefault="000E7A13">
      <w:pPr>
        <w:rPr>
          <w:rFonts w:hint="eastAsia"/>
        </w:rPr>
      </w:pPr>
      <w:r>
        <w:rPr>
          <w:rFonts w:hint="eastAsia"/>
        </w:rPr>
        <w:tab/>
        <w:t>双：和谐与对称之美</w:t>
      </w:r>
    </w:p>
    <w:p w14:paraId="52946FB7" w14:textId="77777777" w:rsidR="000E7A13" w:rsidRDefault="000E7A13">
      <w:pPr>
        <w:rPr>
          <w:rFonts w:hint="eastAsia"/>
        </w:rPr>
      </w:pPr>
    </w:p>
    <w:p w14:paraId="32F29590" w14:textId="77777777" w:rsidR="000E7A13" w:rsidRDefault="000E7A13">
      <w:pPr>
        <w:rPr>
          <w:rFonts w:hint="eastAsia"/>
        </w:rPr>
      </w:pPr>
    </w:p>
    <w:p w14:paraId="54557460" w14:textId="77777777" w:rsidR="000E7A13" w:rsidRDefault="000E7A13">
      <w:pPr>
        <w:rPr>
          <w:rFonts w:hint="eastAsia"/>
        </w:rPr>
      </w:pPr>
      <w:r>
        <w:rPr>
          <w:rFonts w:hint="eastAsia"/>
        </w:rPr>
        <w:tab/>
        <w:t>“双”（shuāng）这个字象征着两个相等或相似的事物一起出现，如一双鞋、一双筷子。它体现了中国人自古以来对于对称和平衡的追求。在中国传统文化里，“双”还常常被赋予吉祥的意义，例如“双喜临门”，表达了人们对美好事物成双的美好祝愿。双胞胎也是“双”的具体体现，他们之间的亲密关系成为许多人羡慕的对象。</w:t>
      </w:r>
    </w:p>
    <w:p w14:paraId="5BCA7A75" w14:textId="77777777" w:rsidR="000E7A13" w:rsidRDefault="000E7A13">
      <w:pPr>
        <w:rPr>
          <w:rFonts w:hint="eastAsia"/>
        </w:rPr>
      </w:pPr>
    </w:p>
    <w:p w14:paraId="0DB54EE2" w14:textId="77777777" w:rsidR="000E7A13" w:rsidRDefault="000E7A13">
      <w:pPr>
        <w:rPr>
          <w:rFonts w:hint="eastAsia"/>
        </w:rPr>
      </w:pPr>
    </w:p>
    <w:p w14:paraId="34FCBC03" w14:textId="77777777" w:rsidR="000E7A13" w:rsidRDefault="000E7A13">
      <w:pPr>
        <w:rPr>
          <w:rFonts w:hint="eastAsia"/>
        </w:rPr>
      </w:pPr>
    </w:p>
    <w:p w14:paraId="592D664F" w14:textId="77777777" w:rsidR="000E7A13" w:rsidRDefault="000E7A13">
      <w:pPr>
        <w:rPr>
          <w:rFonts w:hint="eastAsia"/>
        </w:rPr>
      </w:pPr>
      <w:r>
        <w:rPr>
          <w:rFonts w:hint="eastAsia"/>
        </w:rPr>
        <w:tab/>
        <w:t>爽：愉悦与清新之感</w:t>
      </w:r>
    </w:p>
    <w:p w14:paraId="44039993" w14:textId="77777777" w:rsidR="000E7A13" w:rsidRDefault="000E7A13">
      <w:pPr>
        <w:rPr>
          <w:rFonts w:hint="eastAsia"/>
        </w:rPr>
      </w:pPr>
    </w:p>
    <w:p w14:paraId="5B5FE9A4" w14:textId="77777777" w:rsidR="000E7A13" w:rsidRDefault="000E7A13">
      <w:pPr>
        <w:rPr>
          <w:rFonts w:hint="eastAsia"/>
        </w:rPr>
      </w:pPr>
    </w:p>
    <w:p w14:paraId="514A788C" w14:textId="77777777" w:rsidR="000E7A13" w:rsidRDefault="000E7A13">
      <w:pPr>
        <w:rPr>
          <w:rFonts w:hint="eastAsia"/>
        </w:rPr>
      </w:pPr>
      <w:r>
        <w:rPr>
          <w:rFonts w:hint="eastAsia"/>
        </w:rPr>
        <w:tab/>
        <w:t>“爽”（shuǎng）通常用来形容一个人心情舒畅、精神振奋的状态。当我们说某人性格开朗大方时，可能会用到这个词。同时，“爽”也可以指代气候宜人，比如秋高气爽的日子非常适合外出游玩。在网络语境下，“爽”字有了更加广泛的含义，它可以用来表达一种极度满足的感受，类似于英文中的“awesome”。</w:t>
      </w:r>
    </w:p>
    <w:p w14:paraId="5158E7F1" w14:textId="77777777" w:rsidR="000E7A13" w:rsidRDefault="000E7A13">
      <w:pPr>
        <w:rPr>
          <w:rFonts w:hint="eastAsia"/>
        </w:rPr>
      </w:pPr>
    </w:p>
    <w:p w14:paraId="1AEDA7BE" w14:textId="77777777" w:rsidR="000E7A13" w:rsidRDefault="000E7A13">
      <w:pPr>
        <w:rPr>
          <w:rFonts w:hint="eastAsia"/>
        </w:rPr>
      </w:pPr>
    </w:p>
    <w:p w14:paraId="4BF267F5" w14:textId="77777777" w:rsidR="000E7A13" w:rsidRDefault="000E7A13">
      <w:pPr>
        <w:rPr>
          <w:rFonts w:hint="eastAsia"/>
        </w:rPr>
      </w:pPr>
    </w:p>
    <w:p w14:paraId="4A818165" w14:textId="77777777" w:rsidR="000E7A13" w:rsidRDefault="000E7A13">
      <w:pPr>
        <w:rPr>
          <w:rFonts w:hint="eastAsia"/>
        </w:rPr>
      </w:pPr>
      <w:r>
        <w:rPr>
          <w:rFonts w:hint="eastAsia"/>
        </w:rPr>
        <w:tab/>
        <w:t>孀：寡居女性的社会角色</w:t>
      </w:r>
    </w:p>
    <w:p w14:paraId="783CF574" w14:textId="77777777" w:rsidR="000E7A13" w:rsidRDefault="000E7A13">
      <w:pPr>
        <w:rPr>
          <w:rFonts w:hint="eastAsia"/>
        </w:rPr>
      </w:pPr>
    </w:p>
    <w:p w14:paraId="28A9D888" w14:textId="77777777" w:rsidR="000E7A13" w:rsidRDefault="000E7A13">
      <w:pPr>
        <w:rPr>
          <w:rFonts w:hint="eastAsia"/>
        </w:rPr>
      </w:pPr>
    </w:p>
    <w:p w14:paraId="73CC2CF8" w14:textId="77777777" w:rsidR="000E7A13" w:rsidRDefault="000E7A13">
      <w:pPr>
        <w:rPr>
          <w:rFonts w:hint="eastAsia"/>
        </w:rPr>
      </w:pPr>
      <w:r>
        <w:rPr>
          <w:rFonts w:hint="eastAsia"/>
        </w:rPr>
        <w:tab/>
        <w:t>“孀”（shuāng）是指失去丈夫后独自生活的女性，即寡妇。在传统社会结构中，孀妇面临着诸多挑战，包括经济上的困境以及社会地位的变化。随着时代的发展和社会观念的进步，现代社会给予了孀妇更多的支持和尊重，鼓励她们重新融入社会生活，并且保障她们的各项权益不受侵害。</w:t>
      </w:r>
    </w:p>
    <w:p w14:paraId="687AD8D2" w14:textId="77777777" w:rsidR="000E7A13" w:rsidRDefault="000E7A13">
      <w:pPr>
        <w:rPr>
          <w:rFonts w:hint="eastAsia"/>
        </w:rPr>
      </w:pPr>
    </w:p>
    <w:p w14:paraId="7608A32F" w14:textId="77777777" w:rsidR="000E7A13" w:rsidRDefault="000E7A13">
      <w:pPr>
        <w:rPr>
          <w:rFonts w:hint="eastAsia"/>
        </w:rPr>
      </w:pPr>
    </w:p>
    <w:p w14:paraId="13D2FE8B" w14:textId="77777777" w:rsidR="000E7A13" w:rsidRDefault="000E7A13">
      <w:pPr>
        <w:rPr>
          <w:rFonts w:hint="eastAsia"/>
        </w:rPr>
      </w:pPr>
    </w:p>
    <w:p w14:paraId="4C3A115B" w14:textId="77777777" w:rsidR="000E7A13" w:rsidRDefault="000E7A13">
      <w:pPr>
        <w:rPr>
          <w:rFonts w:hint="eastAsia"/>
        </w:rPr>
      </w:pPr>
      <w:r>
        <w:rPr>
          <w:rFonts w:hint="eastAsia"/>
        </w:rPr>
        <w:tab/>
        <w:t>搡：推挤的动作描述</w:t>
      </w:r>
    </w:p>
    <w:p w14:paraId="4B06FAF5" w14:textId="77777777" w:rsidR="000E7A13" w:rsidRDefault="000E7A13">
      <w:pPr>
        <w:rPr>
          <w:rFonts w:hint="eastAsia"/>
        </w:rPr>
      </w:pPr>
    </w:p>
    <w:p w14:paraId="6C80EB4D" w14:textId="77777777" w:rsidR="000E7A13" w:rsidRDefault="000E7A13">
      <w:pPr>
        <w:rPr>
          <w:rFonts w:hint="eastAsia"/>
        </w:rPr>
      </w:pPr>
    </w:p>
    <w:p w14:paraId="4AEF17FE" w14:textId="77777777" w:rsidR="000E7A13" w:rsidRDefault="000E7A13">
      <w:pPr>
        <w:rPr>
          <w:rFonts w:hint="eastAsia"/>
        </w:rPr>
      </w:pPr>
      <w:r>
        <w:rPr>
          <w:rFonts w:hint="eastAsia"/>
        </w:rPr>
        <w:tab/>
        <w:t>“搡”（sǎng）是一个不太常用的动词，意为用力地推或者挤。这个动作在日常生活中偶尔会见到，尤其是在人群密集的地方，比如公共交通工具上乘客之间的无意碰撞。尽管“搡”本身带有一些负面的情绪色彩，但在某些特定情境下，它也可能用于幽默诙谐的表达方式之中。</w:t>
      </w:r>
    </w:p>
    <w:p w14:paraId="10A3BCD2" w14:textId="77777777" w:rsidR="000E7A13" w:rsidRDefault="000E7A13">
      <w:pPr>
        <w:rPr>
          <w:rFonts w:hint="eastAsia"/>
        </w:rPr>
      </w:pPr>
    </w:p>
    <w:p w14:paraId="3D79DCD1" w14:textId="77777777" w:rsidR="000E7A13" w:rsidRDefault="000E7A13">
      <w:pPr>
        <w:rPr>
          <w:rFonts w:hint="eastAsia"/>
        </w:rPr>
      </w:pPr>
    </w:p>
    <w:p w14:paraId="690D87BC" w14:textId="77777777" w:rsidR="000E7A13" w:rsidRDefault="000E7A13">
      <w:pPr>
        <w:rPr>
          <w:rFonts w:hint="eastAsia"/>
        </w:rPr>
      </w:pPr>
    </w:p>
    <w:p w14:paraId="4451D8EB" w14:textId="77777777" w:rsidR="000E7A13" w:rsidRDefault="000E7A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0B4277" w14:textId="77777777" w:rsidR="000E7A13" w:rsidRDefault="000E7A13">
      <w:pPr>
        <w:rPr>
          <w:rFonts w:hint="eastAsia"/>
        </w:rPr>
      </w:pPr>
    </w:p>
    <w:p w14:paraId="554A3A06" w14:textId="77777777" w:rsidR="000E7A13" w:rsidRDefault="000E7A13">
      <w:pPr>
        <w:rPr>
          <w:rFonts w:hint="eastAsia"/>
        </w:rPr>
      </w:pPr>
    </w:p>
    <w:p w14:paraId="3648366D" w14:textId="77777777" w:rsidR="000E7A13" w:rsidRDefault="000E7A13">
      <w:pPr>
        <w:rPr>
          <w:rFonts w:hint="eastAsia"/>
        </w:rPr>
      </w:pPr>
      <w:r>
        <w:rPr>
          <w:rFonts w:hint="eastAsia"/>
        </w:rPr>
        <w:tab/>
        <w:t>以上只是部分以“shuang”为拼音的汉字及其背后的文化内涵。汉语博大精深，每一个汉字都蕴含着深厚的历史积淀和文化价值。通过了解这些汉字的故事，我们可以更好地理解中华文化的独特魅力。希望读者能够从中感受到汉字之美，进一步探索汉语世界的无穷奥秘。</w:t>
      </w:r>
    </w:p>
    <w:p w14:paraId="7F2B96EC" w14:textId="77777777" w:rsidR="000E7A13" w:rsidRDefault="000E7A13">
      <w:pPr>
        <w:rPr>
          <w:rFonts w:hint="eastAsia"/>
        </w:rPr>
      </w:pPr>
    </w:p>
    <w:p w14:paraId="17D2972E" w14:textId="77777777" w:rsidR="000E7A13" w:rsidRDefault="000E7A13">
      <w:pPr>
        <w:rPr>
          <w:rFonts w:hint="eastAsia"/>
        </w:rPr>
      </w:pPr>
    </w:p>
    <w:p w14:paraId="31F75A34" w14:textId="77777777" w:rsidR="000E7A13" w:rsidRDefault="000E7A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03E900" w14:textId="04FE7C68" w:rsidR="00493B88" w:rsidRDefault="00493B88"/>
    <w:sectPr w:rsidR="00493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88"/>
    <w:rsid w:val="000E7A13"/>
    <w:rsid w:val="00317C12"/>
    <w:rsid w:val="0049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16812-AF33-4635-8568-BB58BD5D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