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7BF3" w14:textId="77777777" w:rsidR="00AF5F0A" w:rsidRDefault="00AF5F0A">
      <w:pPr>
        <w:rPr>
          <w:rFonts w:hint="eastAsia"/>
        </w:rPr>
      </w:pPr>
    </w:p>
    <w:p w14:paraId="3C952AC4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拼音为jin的汉字有哪些</w:t>
      </w:r>
    </w:p>
    <w:p w14:paraId="47036F43" w14:textId="77777777" w:rsidR="00AF5F0A" w:rsidRDefault="00AF5F0A">
      <w:pPr>
        <w:rPr>
          <w:rFonts w:hint="eastAsia"/>
        </w:rPr>
      </w:pPr>
    </w:p>
    <w:p w14:paraId="7143EF83" w14:textId="77777777" w:rsidR="00AF5F0A" w:rsidRDefault="00AF5F0A">
      <w:pPr>
        <w:rPr>
          <w:rFonts w:hint="eastAsia"/>
        </w:rPr>
      </w:pPr>
    </w:p>
    <w:p w14:paraId="34CF4041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在汉语的浩瀚海洋中，每一个发音都可能对应着多个不同的汉字，这便是汉语的魅力所在。拼音“jin”也不例外，它背后隐藏着一系列丰富而独特的汉字，这些汉字不仅有着各自的意义，还承载着中华民族悠久的历史和文化。接下来，我们将一同探索这些拼音为“jin”的汉字。</w:t>
      </w:r>
    </w:p>
    <w:p w14:paraId="05D5ED65" w14:textId="77777777" w:rsidR="00AF5F0A" w:rsidRDefault="00AF5F0A">
      <w:pPr>
        <w:rPr>
          <w:rFonts w:hint="eastAsia"/>
        </w:rPr>
      </w:pPr>
    </w:p>
    <w:p w14:paraId="6CC78318" w14:textId="77777777" w:rsidR="00AF5F0A" w:rsidRDefault="00AF5F0A">
      <w:pPr>
        <w:rPr>
          <w:rFonts w:hint="eastAsia"/>
        </w:rPr>
      </w:pPr>
    </w:p>
    <w:p w14:paraId="55FC5B50" w14:textId="77777777" w:rsidR="00AF5F0A" w:rsidRDefault="00AF5F0A">
      <w:pPr>
        <w:rPr>
          <w:rFonts w:hint="eastAsia"/>
        </w:rPr>
      </w:pPr>
    </w:p>
    <w:p w14:paraId="591DCE2B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基本含义与常见用法</w:t>
      </w:r>
    </w:p>
    <w:p w14:paraId="7B494BD1" w14:textId="77777777" w:rsidR="00AF5F0A" w:rsidRDefault="00AF5F0A">
      <w:pPr>
        <w:rPr>
          <w:rFonts w:hint="eastAsia"/>
        </w:rPr>
      </w:pPr>
    </w:p>
    <w:p w14:paraId="6DD1FED5" w14:textId="77777777" w:rsidR="00AF5F0A" w:rsidRDefault="00AF5F0A">
      <w:pPr>
        <w:rPr>
          <w:rFonts w:hint="eastAsia"/>
        </w:rPr>
      </w:pPr>
    </w:p>
    <w:p w14:paraId="21106214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首先映入眼帘的是“金”，一个几乎所有人都熟悉的字。作为金属元素之一，“金”象征着财富、贵重以及辉煌。从古代的金币到现代的金饰，“金”贯穿了人类文明的发展历程。“进”则代表着前进、进步的意思，在生活中我们常常鼓励他人不断进取，追求更高的目标。“近”表示距离上的接近或时间上的临近，是日常交流中不可或缺的一个词汇。</w:t>
      </w:r>
    </w:p>
    <w:p w14:paraId="73D88027" w14:textId="77777777" w:rsidR="00AF5F0A" w:rsidRDefault="00AF5F0A">
      <w:pPr>
        <w:rPr>
          <w:rFonts w:hint="eastAsia"/>
        </w:rPr>
      </w:pPr>
    </w:p>
    <w:p w14:paraId="085D87D0" w14:textId="77777777" w:rsidR="00AF5F0A" w:rsidRDefault="00AF5F0A">
      <w:pPr>
        <w:rPr>
          <w:rFonts w:hint="eastAsia"/>
        </w:rPr>
      </w:pPr>
    </w:p>
    <w:p w14:paraId="56D5D4E9" w14:textId="77777777" w:rsidR="00AF5F0A" w:rsidRDefault="00AF5F0A">
      <w:pPr>
        <w:rPr>
          <w:rFonts w:hint="eastAsia"/>
        </w:rPr>
      </w:pPr>
    </w:p>
    <w:p w14:paraId="4E403D72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文化背景下的特殊意义</w:t>
      </w:r>
    </w:p>
    <w:p w14:paraId="47426347" w14:textId="77777777" w:rsidR="00AF5F0A" w:rsidRDefault="00AF5F0A">
      <w:pPr>
        <w:rPr>
          <w:rFonts w:hint="eastAsia"/>
        </w:rPr>
      </w:pPr>
    </w:p>
    <w:p w14:paraId="407B3328" w14:textId="77777777" w:rsidR="00AF5F0A" w:rsidRDefault="00AF5F0A">
      <w:pPr>
        <w:rPr>
          <w:rFonts w:hint="eastAsia"/>
        </w:rPr>
      </w:pPr>
    </w:p>
    <w:p w14:paraId="5E2C3F47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深入挖掘，我们会发现一些具有深厚文化底蕴的汉字。例如，“锦”，这种华丽的织物自古以来就被视为身份地位的象征，其精美的图案和丰富的色彩令人赞叹不已。“禁”这个字带有一种神秘的气息，无论是皇家园林中的禁苑还是法律条文里的禁止行为，它都在提醒人们遵守规则的重要性。还有“今”，它标志着当下这个时代，是连接过去与未来的桥梁。</w:t>
      </w:r>
    </w:p>
    <w:p w14:paraId="0F7E2A5B" w14:textId="77777777" w:rsidR="00AF5F0A" w:rsidRDefault="00AF5F0A">
      <w:pPr>
        <w:rPr>
          <w:rFonts w:hint="eastAsia"/>
        </w:rPr>
      </w:pPr>
    </w:p>
    <w:p w14:paraId="05338728" w14:textId="77777777" w:rsidR="00AF5F0A" w:rsidRDefault="00AF5F0A">
      <w:pPr>
        <w:rPr>
          <w:rFonts w:hint="eastAsia"/>
        </w:rPr>
      </w:pPr>
    </w:p>
    <w:p w14:paraId="0F9A9074" w14:textId="77777777" w:rsidR="00AF5F0A" w:rsidRDefault="00AF5F0A">
      <w:pPr>
        <w:rPr>
          <w:rFonts w:hint="eastAsia"/>
        </w:rPr>
      </w:pPr>
    </w:p>
    <w:p w14:paraId="3BC68E72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自然界的灵感来源</w:t>
      </w:r>
    </w:p>
    <w:p w14:paraId="5E821C67" w14:textId="77777777" w:rsidR="00AF5F0A" w:rsidRDefault="00AF5F0A">
      <w:pPr>
        <w:rPr>
          <w:rFonts w:hint="eastAsia"/>
        </w:rPr>
      </w:pPr>
    </w:p>
    <w:p w14:paraId="526E03F4" w14:textId="77777777" w:rsidR="00AF5F0A" w:rsidRDefault="00AF5F0A">
      <w:pPr>
        <w:rPr>
          <w:rFonts w:hint="eastAsia"/>
        </w:rPr>
      </w:pPr>
    </w:p>
    <w:p w14:paraId="7EB3E55F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大自然总是给予我们无尽的启示，“槿”就是这样一个充满生机的字。木槿花以其短暂却绚烂的生命力吸引着人们的目光，它的存在让人们意识到生命的宝贵。“浸”描述了一种逐渐被水或其他液体包围的状态，正如雨水滋润大地一般，给人以宁静和平和之感。</w:t>
      </w:r>
    </w:p>
    <w:p w14:paraId="233F6E82" w14:textId="77777777" w:rsidR="00AF5F0A" w:rsidRDefault="00AF5F0A">
      <w:pPr>
        <w:rPr>
          <w:rFonts w:hint="eastAsia"/>
        </w:rPr>
      </w:pPr>
    </w:p>
    <w:p w14:paraId="52985D91" w14:textId="77777777" w:rsidR="00AF5F0A" w:rsidRDefault="00AF5F0A">
      <w:pPr>
        <w:rPr>
          <w:rFonts w:hint="eastAsia"/>
        </w:rPr>
      </w:pPr>
    </w:p>
    <w:p w14:paraId="52E6B7A2" w14:textId="77777777" w:rsidR="00AF5F0A" w:rsidRDefault="00AF5F0A">
      <w:pPr>
        <w:rPr>
          <w:rFonts w:hint="eastAsia"/>
        </w:rPr>
      </w:pPr>
    </w:p>
    <w:p w14:paraId="6ED2D069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情感表达中的细腻之处</w:t>
      </w:r>
    </w:p>
    <w:p w14:paraId="0E908F34" w14:textId="77777777" w:rsidR="00AF5F0A" w:rsidRDefault="00AF5F0A">
      <w:pPr>
        <w:rPr>
          <w:rFonts w:hint="eastAsia"/>
        </w:rPr>
      </w:pPr>
    </w:p>
    <w:p w14:paraId="58ACB9CA" w14:textId="77777777" w:rsidR="00AF5F0A" w:rsidRDefault="00AF5F0A">
      <w:pPr>
        <w:rPr>
          <w:rFonts w:hint="eastAsia"/>
        </w:rPr>
      </w:pPr>
    </w:p>
    <w:p w14:paraId="05CF82A4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当我们谈论到人与人之间的情感联系时，“谨”和“靳”这样的字便显得尤为重要。“谨”意味着谨慎小心，表达了对他人的尊重；而“靳”虽然较少见，但在某些语境下可以用来形容吝啬的性格特征。这些汉字不仅仅是简单的符号，它们蕴含着人们对彼此关系的理解和期望。</w:t>
      </w:r>
    </w:p>
    <w:p w14:paraId="3E89C499" w14:textId="77777777" w:rsidR="00AF5F0A" w:rsidRDefault="00AF5F0A">
      <w:pPr>
        <w:rPr>
          <w:rFonts w:hint="eastAsia"/>
        </w:rPr>
      </w:pPr>
    </w:p>
    <w:p w14:paraId="5231D3A8" w14:textId="77777777" w:rsidR="00AF5F0A" w:rsidRDefault="00AF5F0A">
      <w:pPr>
        <w:rPr>
          <w:rFonts w:hint="eastAsia"/>
        </w:rPr>
      </w:pPr>
    </w:p>
    <w:p w14:paraId="5C606ED4" w14:textId="77777777" w:rsidR="00AF5F0A" w:rsidRDefault="00AF5F0A">
      <w:pPr>
        <w:rPr>
          <w:rFonts w:hint="eastAsia"/>
        </w:rPr>
      </w:pPr>
    </w:p>
    <w:p w14:paraId="667573B3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AA6A5D" w14:textId="77777777" w:rsidR="00AF5F0A" w:rsidRDefault="00AF5F0A">
      <w:pPr>
        <w:rPr>
          <w:rFonts w:hint="eastAsia"/>
        </w:rPr>
      </w:pPr>
    </w:p>
    <w:p w14:paraId="1A965ED4" w14:textId="77777777" w:rsidR="00AF5F0A" w:rsidRDefault="00AF5F0A">
      <w:pPr>
        <w:rPr>
          <w:rFonts w:hint="eastAsia"/>
        </w:rPr>
      </w:pPr>
    </w:p>
    <w:p w14:paraId="1C393AAB" w14:textId="77777777" w:rsidR="00AF5F0A" w:rsidRDefault="00AF5F0A">
      <w:pPr>
        <w:rPr>
          <w:rFonts w:hint="eastAsia"/>
        </w:rPr>
      </w:pPr>
      <w:r>
        <w:rPr>
          <w:rFonts w:hint="eastAsia"/>
        </w:rPr>
        <w:tab/>
        <w:t>拼音为“jin”的汉字丰富多彩，每个字都有着自己独特的故事。无论是物质层面的“金”、行动导向的“进”，还是精神领域的“谨”，它们共同构成了汉语这座宏伟建筑的一部分。通过学习这些汉字，我们可以更深刻地理解中国文化和思想精髓，同时也能够更好地运用语言进行沟通交流。</w:t>
      </w:r>
    </w:p>
    <w:p w14:paraId="598F5451" w14:textId="77777777" w:rsidR="00AF5F0A" w:rsidRDefault="00AF5F0A">
      <w:pPr>
        <w:rPr>
          <w:rFonts w:hint="eastAsia"/>
        </w:rPr>
      </w:pPr>
    </w:p>
    <w:p w14:paraId="7BC96B62" w14:textId="77777777" w:rsidR="00AF5F0A" w:rsidRDefault="00AF5F0A">
      <w:pPr>
        <w:rPr>
          <w:rFonts w:hint="eastAsia"/>
        </w:rPr>
      </w:pPr>
    </w:p>
    <w:p w14:paraId="4938D384" w14:textId="77777777" w:rsidR="00AF5F0A" w:rsidRDefault="00AF5F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21870" w14:textId="7929874F" w:rsidR="007F71B1" w:rsidRDefault="007F71B1"/>
    <w:sectPr w:rsidR="007F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B1"/>
    <w:rsid w:val="00317C12"/>
    <w:rsid w:val="007F71B1"/>
    <w:rsid w:val="00A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8929D-066F-4701-8528-902969B8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