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4E467" w14:textId="77777777" w:rsidR="007E7FAF" w:rsidRDefault="007E7FAF">
      <w:pPr>
        <w:rPr>
          <w:rFonts w:hint="eastAsia"/>
        </w:rPr>
      </w:pPr>
    </w:p>
    <w:p w14:paraId="04088F77" w14:textId="77777777" w:rsidR="007E7FAF" w:rsidRDefault="007E7FAF">
      <w:pPr>
        <w:rPr>
          <w:rFonts w:hint="eastAsia"/>
        </w:rPr>
      </w:pPr>
      <w:r>
        <w:rPr>
          <w:rFonts w:hint="eastAsia"/>
        </w:rPr>
        <w:tab/>
        <w:t>在开始我们的讨论之前，需要对提供的标题进行澄清。标题中似乎包含了一些不正确的元素或可能是拼写错误：“的拼音什么iao马”。拼音是汉字的音译系统，而“什么iao马”并不是一个标准的拼音词汇。为了提供更准确和有意义的内容，我将假设您可能是指“赛马”的拼音（Sài mǎ），这是一项在全球范围内都备受欢迎的运动。接下来，我们将基于这一假设展开介绍。</w:t>
      </w:r>
    </w:p>
    <w:p w14:paraId="2A75A388" w14:textId="77777777" w:rsidR="007E7FAF" w:rsidRDefault="007E7FAF">
      <w:pPr>
        <w:rPr>
          <w:rFonts w:hint="eastAsia"/>
        </w:rPr>
      </w:pPr>
    </w:p>
    <w:p w14:paraId="2F208945" w14:textId="77777777" w:rsidR="007E7FAF" w:rsidRDefault="007E7FAF">
      <w:pPr>
        <w:rPr>
          <w:rFonts w:hint="eastAsia"/>
        </w:rPr>
      </w:pPr>
    </w:p>
    <w:p w14:paraId="1F7B21D2" w14:textId="77777777" w:rsidR="007E7FAF" w:rsidRDefault="007E7FAF">
      <w:pPr>
        <w:rPr>
          <w:rFonts w:hint="eastAsia"/>
        </w:rPr>
      </w:pPr>
    </w:p>
    <w:p w14:paraId="46B2F819" w14:textId="77777777" w:rsidR="007E7FAF" w:rsidRDefault="007E7FAF">
      <w:pPr>
        <w:rPr>
          <w:rFonts w:hint="eastAsia"/>
        </w:rPr>
      </w:pPr>
      <w:r>
        <w:rPr>
          <w:rFonts w:hint="eastAsia"/>
        </w:rPr>
        <w:tab/>
        <w:t>赛马：速度与激情的结合</w:t>
      </w:r>
    </w:p>
    <w:p w14:paraId="145E08A6" w14:textId="77777777" w:rsidR="007E7FAF" w:rsidRDefault="007E7FAF">
      <w:pPr>
        <w:rPr>
          <w:rFonts w:hint="eastAsia"/>
        </w:rPr>
      </w:pPr>
    </w:p>
    <w:p w14:paraId="6DD833E5" w14:textId="77777777" w:rsidR="007E7FAF" w:rsidRDefault="007E7FAF">
      <w:pPr>
        <w:rPr>
          <w:rFonts w:hint="eastAsia"/>
        </w:rPr>
      </w:pPr>
    </w:p>
    <w:p w14:paraId="74CB0A58" w14:textId="77777777" w:rsidR="007E7FAF" w:rsidRDefault="007E7FAF">
      <w:pPr>
        <w:rPr>
          <w:rFonts w:hint="eastAsia"/>
        </w:rPr>
      </w:pPr>
      <w:r>
        <w:rPr>
          <w:rFonts w:hint="eastAsia"/>
        </w:rPr>
        <w:tab/>
        <w:t>赛马，作为一种竞技活动，它不仅仅是马匹之间的竞速比赛，更是人类与动物之间默契合作的展现。这项运动的历史可以追溯到数千年前，从古代的战场到现代的体育赛事，赛马一直是人们关注的焦点。赛马不仅考验着骑师的技术、策略以及心理素质，也检验着马匹的速度、耐力及敏捷性。在赛场上，每一匹马都是独一无二的运动员，它们的每一步都充满了力量与优雅，每一次冲线都牵动着观众的心弦。</w:t>
      </w:r>
    </w:p>
    <w:p w14:paraId="665B758A" w14:textId="77777777" w:rsidR="007E7FAF" w:rsidRDefault="007E7FAF">
      <w:pPr>
        <w:rPr>
          <w:rFonts w:hint="eastAsia"/>
        </w:rPr>
      </w:pPr>
    </w:p>
    <w:p w14:paraId="2279BD83" w14:textId="77777777" w:rsidR="007E7FAF" w:rsidRDefault="007E7FAF">
      <w:pPr>
        <w:rPr>
          <w:rFonts w:hint="eastAsia"/>
        </w:rPr>
      </w:pPr>
    </w:p>
    <w:p w14:paraId="3CE0066B" w14:textId="77777777" w:rsidR="007E7FAF" w:rsidRDefault="007E7FAF">
      <w:pPr>
        <w:rPr>
          <w:rFonts w:hint="eastAsia"/>
        </w:rPr>
      </w:pPr>
    </w:p>
    <w:p w14:paraId="684E4A3E" w14:textId="77777777" w:rsidR="007E7FAF" w:rsidRDefault="007E7FAF">
      <w:pPr>
        <w:rPr>
          <w:rFonts w:hint="eastAsia"/>
        </w:rPr>
      </w:pPr>
      <w:r>
        <w:rPr>
          <w:rFonts w:hint="eastAsia"/>
        </w:rPr>
        <w:tab/>
        <w:t>赛马的文化意义</w:t>
      </w:r>
    </w:p>
    <w:p w14:paraId="2985AB2D" w14:textId="77777777" w:rsidR="007E7FAF" w:rsidRDefault="007E7FAF">
      <w:pPr>
        <w:rPr>
          <w:rFonts w:hint="eastAsia"/>
        </w:rPr>
      </w:pPr>
    </w:p>
    <w:p w14:paraId="33C16E7A" w14:textId="77777777" w:rsidR="007E7FAF" w:rsidRDefault="007E7FAF">
      <w:pPr>
        <w:rPr>
          <w:rFonts w:hint="eastAsia"/>
        </w:rPr>
      </w:pPr>
    </w:p>
    <w:p w14:paraId="60E788E1" w14:textId="77777777" w:rsidR="007E7FAF" w:rsidRDefault="007E7FAF">
      <w:pPr>
        <w:rPr>
          <w:rFonts w:hint="eastAsia"/>
        </w:rPr>
      </w:pPr>
      <w:r>
        <w:rPr>
          <w:rFonts w:hint="eastAsia"/>
        </w:rPr>
        <w:tab/>
        <w:t>赛马不仅仅是一场竞赛，它承载着丰富的文化内涵。在不同的国家和地区，赛马都有着独特的传统和习俗。例如，在英国，皇家雅士谷赛马会(Royal Ascot)象征着尊贵与优雅；而在日本，天皇赏赛马则体现了民族自豪感。赛马节日期间，人们身着盛装出席，享受美食、音乐和社交的乐趣，赛马成为了文化交流的重要平台。许多地方还会举办与赛马相关的庆祝活动，如游行、展览等，进一步加深了公众对这一传统的认识和热爱。</w:t>
      </w:r>
    </w:p>
    <w:p w14:paraId="64BF322A" w14:textId="77777777" w:rsidR="007E7FAF" w:rsidRDefault="007E7FAF">
      <w:pPr>
        <w:rPr>
          <w:rFonts w:hint="eastAsia"/>
        </w:rPr>
      </w:pPr>
    </w:p>
    <w:p w14:paraId="5B8AC139" w14:textId="77777777" w:rsidR="007E7FAF" w:rsidRDefault="007E7FAF">
      <w:pPr>
        <w:rPr>
          <w:rFonts w:hint="eastAsia"/>
        </w:rPr>
      </w:pPr>
    </w:p>
    <w:p w14:paraId="6FF0F539" w14:textId="77777777" w:rsidR="007E7FAF" w:rsidRDefault="007E7FAF">
      <w:pPr>
        <w:rPr>
          <w:rFonts w:hint="eastAsia"/>
        </w:rPr>
      </w:pPr>
    </w:p>
    <w:p w14:paraId="3948331D" w14:textId="77777777" w:rsidR="007E7FAF" w:rsidRDefault="007E7FAF">
      <w:pPr>
        <w:rPr>
          <w:rFonts w:hint="eastAsia"/>
        </w:rPr>
      </w:pPr>
      <w:r>
        <w:rPr>
          <w:rFonts w:hint="eastAsia"/>
        </w:rPr>
        <w:tab/>
        <w:t>赛马产业的发展</w:t>
      </w:r>
    </w:p>
    <w:p w14:paraId="53CF7605" w14:textId="77777777" w:rsidR="007E7FAF" w:rsidRDefault="007E7FAF">
      <w:pPr>
        <w:rPr>
          <w:rFonts w:hint="eastAsia"/>
        </w:rPr>
      </w:pPr>
    </w:p>
    <w:p w14:paraId="74782917" w14:textId="77777777" w:rsidR="007E7FAF" w:rsidRDefault="007E7FAF">
      <w:pPr>
        <w:rPr>
          <w:rFonts w:hint="eastAsia"/>
        </w:rPr>
      </w:pPr>
    </w:p>
    <w:p w14:paraId="093B39B0" w14:textId="77777777" w:rsidR="007E7FAF" w:rsidRDefault="007E7FAF">
      <w:pPr>
        <w:rPr>
          <w:rFonts w:hint="eastAsia"/>
        </w:rPr>
      </w:pPr>
      <w:r>
        <w:rPr>
          <w:rFonts w:hint="eastAsia"/>
        </w:rPr>
        <w:tab/>
        <w:t>随着时代的变迁，赛马逐渐演变成了一项庞大的产业。从马匹的培育、训练到比赛的组织管理，每一个环节都涉及到专业的知识和技术。同时，博彩业也为赛马带来了额外的关注度和经济效益。不过，随着社会对动物福利问题日益重视，赛马行业也在不断调整自身，努力确保所有参与者的安全和健康。现代科技的应用使得赛马更加公平公正，同时也提高了观赏体验的质量。无论是通过电视直播还是现场观赛，爱好者们都能感受到赛马带来的无限魅力。</w:t>
      </w:r>
    </w:p>
    <w:p w14:paraId="46A985AD" w14:textId="77777777" w:rsidR="007E7FAF" w:rsidRDefault="007E7FAF">
      <w:pPr>
        <w:rPr>
          <w:rFonts w:hint="eastAsia"/>
        </w:rPr>
      </w:pPr>
    </w:p>
    <w:p w14:paraId="18A078F4" w14:textId="77777777" w:rsidR="007E7FAF" w:rsidRDefault="007E7FAF">
      <w:pPr>
        <w:rPr>
          <w:rFonts w:hint="eastAsia"/>
        </w:rPr>
      </w:pPr>
    </w:p>
    <w:p w14:paraId="2676909A" w14:textId="77777777" w:rsidR="007E7FAF" w:rsidRDefault="007E7FAF">
      <w:pPr>
        <w:rPr>
          <w:rFonts w:hint="eastAsia"/>
        </w:rPr>
      </w:pPr>
    </w:p>
    <w:p w14:paraId="74B97D20" w14:textId="77777777" w:rsidR="007E7FAF" w:rsidRDefault="007E7F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5EA10A" w14:textId="77777777" w:rsidR="007E7FAF" w:rsidRDefault="007E7FAF">
      <w:pPr>
        <w:rPr>
          <w:rFonts w:hint="eastAsia"/>
        </w:rPr>
      </w:pPr>
    </w:p>
    <w:p w14:paraId="5F4391C3" w14:textId="77777777" w:rsidR="007E7FAF" w:rsidRDefault="007E7FAF">
      <w:pPr>
        <w:rPr>
          <w:rFonts w:hint="eastAsia"/>
        </w:rPr>
      </w:pPr>
    </w:p>
    <w:p w14:paraId="163ADC1E" w14:textId="77777777" w:rsidR="007E7FAF" w:rsidRDefault="007E7FAF">
      <w:pPr>
        <w:rPr>
          <w:rFonts w:hint="eastAsia"/>
        </w:rPr>
      </w:pPr>
      <w:r>
        <w:rPr>
          <w:rFonts w:hint="eastAsia"/>
        </w:rPr>
        <w:tab/>
        <w:t>赛马作为一项历史悠久且充满活力的运动，它见证了人类文明的进步与发展。在未来，我们期待看到更多创新元素融入其中，让这项古老的传统焕发出新的光彩。希望每一位参与者都能够尊重生命、遵守规则，在追求胜利的同时不忘传递正能量。让我们共同见证赛马的美好未来！</w:t>
      </w:r>
    </w:p>
    <w:p w14:paraId="0BA26C74" w14:textId="77777777" w:rsidR="007E7FAF" w:rsidRDefault="007E7FAF">
      <w:pPr>
        <w:rPr>
          <w:rFonts w:hint="eastAsia"/>
        </w:rPr>
      </w:pPr>
    </w:p>
    <w:p w14:paraId="0E10D973" w14:textId="77777777" w:rsidR="007E7FAF" w:rsidRDefault="007E7FAF">
      <w:pPr>
        <w:rPr>
          <w:rFonts w:hint="eastAsia"/>
        </w:rPr>
      </w:pPr>
    </w:p>
    <w:p w14:paraId="4BE220A0" w14:textId="77777777" w:rsidR="007E7FAF" w:rsidRDefault="007E7F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B9FF2F" w14:textId="3772D856" w:rsidR="009265F2" w:rsidRDefault="009265F2"/>
    <w:sectPr w:rsidR="00926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F2"/>
    <w:rsid w:val="00317C12"/>
    <w:rsid w:val="007E7FAF"/>
    <w:rsid w:val="0092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C319C-D54F-46BD-A332-98D9BD4F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