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4DDEC" w14:textId="77777777" w:rsidR="00C95F69" w:rsidRDefault="00C95F69">
      <w:pPr>
        <w:rPr>
          <w:rFonts w:hint="eastAsia"/>
        </w:rPr>
      </w:pPr>
    </w:p>
    <w:p w14:paraId="75E5D9CB" w14:textId="77777777" w:rsidR="00C95F69" w:rsidRDefault="00C95F69">
      <w:pPr>
        <w:rPr>
          <w:rFonts w:hint="eastAsia"/>
        </w:rPr>
      </w:pPr>
      <w:r>
        <w:rPr>
          <w:rFonts w:hint="eastAsia"/>
        </w:rPr>
        <w:tab/>
        <w:t>拼音先学声母还是先学韵母</w:t>
      </w:r>
    </w:p>
    <w:p w14:paraId="16F28BAD" w14:textId="77777777" w:rsidR="00C95F69" w:rsidRDefault="00C95F69">
      <w:pPr>
        <w:rPr>
          <w:rFonts w:hint="eastAsia"/>
        </w:rPr>
      </w:pPr>
    </w:p>
    <w:p w14:paraId="0202F5E2" w14:textId="77777777" w:rsidR="00C95F69" w:rsidRDefault="00C95F69">
      <w:pPr>
        <w:rPr>
          <w:rFonts w:hint="eastAsia"/>
        </w:rPr>
      </w:pPr>
    </w:p>
    <w:p w14:paraId="72C149B2" w14:textId="77777777" w:rsidR="00C95F69" w:rsidRDefault="00C95F69">
      <w:pPr>
        <w:rPr>
          <w:rFonts w:hint="eastAsia"/>
        </w:rPr>
      </w:pPr>
      <w:r>
        <w:rPr>
          <w:rFonts w:hint="eastAsia"/>
        </w:rPr>
        <w:tab/>
        <w:t>汉语拼音是学习中文的一个重要工具，它帮助学生正确发音和理解汉字。在开始学习汉语拼音时，一个常见的疑问便是：应该先学习声母还是韵母？这个问题的答案可能因个人的学习风格和教学方法的不同而有所变化。然而，从传统教学实践中可以最后的总结出一些普遍适用的原则。</w:t>
      </w:r>
    </w:p>
    <w:p w14:paraId="1EA49089" w14:textId="77777777" w:rsidR="00C95F69" w:rsidRDefault="00C95F69">
      <w:pPr>
        <w:rPr>
          <w:rFonts w:hint="eastAsia"/>
        </w:rPr>
      </w:pPr>
    </w:p>
    <w:p w14:paraId="639AB41B" w14:textId="77777777" w:rsidR="00C95F69" w:rsidRDefault="00C95F69">
      <w:pPr>
        <w:rPr>
          <w:rFonts w:hint="eastAsia"/>
        </w:rPr>
      </w:pPr>
    </w:p>
    <w:p w14:paraId="2E53C0EB" w14:textId="77777777" w:rsidR="00C95F69" w:rsidRDefault="00C95F69">
      <w:pPr>
        <w:rPr>
          <w:rFonts w:hint="eastAsia"/>
        </w:rPr>
      </w:pPr>
    </w:p>
    <w:p w14:paraId="1311509A" w14:textId="77777777" w:rsidR="00C95F69" w:rsidRDefault="00C95F69">
      <w:pPr>
        <w:rPr>
          <w:rFonts w:hint="eastAsia"/>
        </w:rPr>
      </w:pPr>
      <w:r>
        <w:rPr>
          <w:rFonts w:hint="eastAsia"/>
        </w:rPr>
        <w:tab/>
        <w:t>声母优先的传统观点</w:t>
      </w:r>
    </w:p>
    <w:p w14:paraId="38CF4A94" w14:textId="77777777" w:rsidR="00C95F69" w:rsidRDefault="00C95F69">
      <w:pPr>
        <w:rPr>
          <w:rFonts w:hint="eastAsia"/>
        </w:rPr>
      </w:pPr>
    </w:p>
    <w:p w14:paraId="01F4CBE2" w14:textId="77777777" w:rsidR="00C95F69" w:rsidRDefault="00C95F69">
      <w:pPr>
        <w:rPr>
          <w:rFonts w:hint="eastAsia"/>
        </w:rPr>
      </w:pPr>
    </w:p>
    <w:p w14:paraId="646D7D7E" w14:textId="77777777" w:rsidR="00C95F69" w:rsidRDefault="00C95F69">
      <w:pPr>
        <w:rPr>
          <w:rFonts w:hint="eastAsia"/>
        </w:rPr>
      </w:pPr>
      <w:r>
        <w:rPr>
          <w:rFonts w:hint="eastAsia"/>
        </w:rPr>
        <w:tab/>
        <w:t>许多教育者倾向于首先教授声母。声母是指音节开头的辅音或辅音群，例如“b”、“p”、“m”等。这种做法的理由在于，声母在汉语中起着区分意义的重要作用。不同的声母可以使整个单词的意思截然不同。通过先掌握声母，学习者能够更早地构建对汉语语音系统的初步认识，并为后续学习打下坚实的基础。声母的数量相对较少，对于初学者来说更容易记忆和掌握。</w:t>
      </w:r>
    </w:p>
    <w:p w14:paraId="1E5FA4B1" w14:textId="77777777" w:rsidR="00C95F69" w:rsidRDefault="00C95F69">
      <w:pPr>
        <w:rPr>
          <w:rFonts w:hint="eastAsia"/>
        </w:rPr>
      </w:pPr>
    </w:p>
    <w:p w14:paraId="1DEF073E" w14:textId="77777777" w:rsidR="00C95F69" w:rsidRDefault="00C95F69">
      <w:pPr>
        <w:rPr>
          <w:rFonts w:hint="eastAsia"/>
        </w:rPr>
      </w:pPr>
    </w:p>
    <w:p w14:paraId="673F5A8D" w14:textId="77777777" w:rsidR="00C95F69" w:rsidRDefault="00C95F69">
      <w:pPr>
        <w:rPr>
          <w:rFonts w:hint="eastAsia"/>
        </w:rPr>
      </w:pPr>
    </w:p>
    <w:p w14:paraId="7F0F8283" w14:textId="77777777" w:rsidR="00C95F69" w:rsidRDefault="00C95F69">
      <w:pPr>
        <w:rPr>
          <w:rFonts w:hint="eastAsia"/>
        </w:rPr>
      </w:pPr>
      <w:r>
        <w:rPr>
          <w:rFonts w:hint="eastAsia"/>
        </w:rPr>
        <w:tab/>
        <w:t>韵母的重要性不容忽视</w:t>
      </w:r>
    </w:p>
    <w:p w14:paraId="044BF2E4" w14:textId="77777777" w:rsidR="00C95F69" w:rsidRDefault="00C95F69">
      <w:pPr>
        <w:rPr>
          <w:rFonts w:hint="eastAsia"/>
        </w:rPr>
      </w:pPr>
    </w:p>
    <w:p w14:paraId="6ECB909A" w14:textId="77777777" w:rsidR="00C95F69" w:rsidRDefault="00C95F69">
      <w:pPr>
        <w:rPr>
          <w:rFonts w:hint="eastAsia"/>
        </w:rPr>
      </w:pPr>
    </w:p>
    <w:p w14:paraId="460E9A52" w14:textId="77777777" w:rsidR="00C95F69" w:rsidRDefault="00C95F69">
      <w:pPr>
        <w:rPr>
          <w:rFonts w:hint="eastAsia"/>
        </w:rPr>
      </w:pPr>
      <w:r>
        <w:rPr>
          <w:rFonts w:hint="eastAsia"/>
        </w:rPr>
        <w:tab/>
        <w:t>另一方面，韵母作为音节中的元音部分或者元音加尾辅音的部分，同样具有不可替代的作用。韵母决定了音节的音色和长度，而且它们的数量远多于声母，组合方式也更加多样化。因此，在掌握了基本的声母之后，适时引入韵母的学习，可以让学生更快地拼读出完整的音节，进而促进词汇量的增长。同时，由于儿童在语言习得初期往往对韵律感更为敏感，所以有些教师也会选择以韵母为切入点来激发学生的学习兴趣。</w:t>
      </w:r>
    </w:p>
    <w:p w14:paraId="5D3FD78E" w14:textId="77777777" w:rsidR="00C95F69" w:rsidRDefault="00C95F69">
      <w:pPr>
        <w:rPr>
          <w:rFonts w:hint="eastAsia"/>
        </w:rPr>
      </w:pPr>
    </w:p>
    <w:p w14:paraId="4CF2C8DA" w14:textId="77777777" w:rsidR="00C95F69" w:rsidRDefault="00C95F69">
      <w:pPr>
        <w:rPr>
          <w:rFonts w:hint="eastAsia"/>
        </w:rPr>
      </w:pPr>
    </w:p>
    <w:p w14:paraId="1B3813FB" w14:textId="77777777" w:rsidR="00C95F69" w:rsidRDefault="00C95F69">
      <w:pPr>
        <w:rPr>
          <w:rFonts w:hint="eastAsia"/>
        </w:rPr>
      </w:pPr>
    </w:p>
    <w:p w14:paraId="68214BA1" w14:textId="77777777" w:rsidR="00C95F69" w:rsidRDefault="00C95F69">
      <w:pPr>
        <w:rPr>
          <w:rFonts w:hint="eastAsia"/>
        </w:rPr>
      </w:pPr>
      <w:r>
        <w:rPr>
          <w:rFonts w:hint="eastAsia"/>
        </w:rPr>
        <w:tab/>
        <w:t>综合学习策略</w:t>
      </w:r>
    </w:p>
    <w:p w14:paraId="45FDD9F0" w14:textId="77777777" w:rsidR="00C95F69" w:rsidRDefault="00C95F69">
      <w:pPr>
        <w:rPr>
          <w:rFonts w:hint="eastAsia"/>
        </w:rPr>
      </w:pPr>
    </w:p>
    <w:p w14:paraId="0011E3AF" w14:textId="77777777" w:rsidR="00C95F69" w:rsidRDefault="00C95F69">
      <w:pPr>
        <w:rPr>
          <w:rFonts w:hint="eastAsia"/>
        </w:rPr>
      </w:pPr>
    </w:p>
    <w:p w14:paraId="5E6D9F1F" w14:textId="77777777" w:rsidR="00C95F69" w:rsidRDefault="00C95F69">
      <w:pPr>
        <w:rPr>
          <w:rFonts w:hint="eastAsia"/>
        </w:rPr>
      </w:pPr>
      <w:r>
        <w:rPr>
          <w:rFonts w:hint="eastAsia"/>
        </w:rPr>
        <w:tab/>
        <w:t>尽管存在上述两种主流的教学顺序，但越来越多的研究表明，采用一种综合性的方法可能是最有效的。即不是严格地先教声母或先教韵母，而是根据具体情况灵活调整。比如，在讲解某个特定声母时，可以立即结合几个简单且常用的韵母进行练习；反之亦然。这样不仅有助于加深学生对各个组成部分的理解，还能提高他们的实际应用能力。无论采取哪种方式，关键是要确保学习过程循序渐进、由浅入深，使每位学生都能在愉快的氛围中逐渐掌握汉语拼音这一强大的学习工具。</w:t>
      </w:r>
    </w:p>
    <w:p w14:paraId="3C5335C6" w14:textId="77777777" w:rsidR="00C95F69" w:rsidRDefault="00C95F69">
      <w:pPr>
        <w:rPr>
          <w:rFonts w:hint="eastAsia"/>
        </w:rPr>
      </w:pPr>
    </w:p>
    <w:p w14:paraId="1EFB8ED0" w14:textId="77777777" w:rsidR="00C95F69" w:rsidRDefault="00C95F69">
      <w:pPr>
        <w:rPr>
          <w:rFonts w:hint="eastAsia"/>
        </w:rPr>
      </w:pPr>
    </w:p>
    <w:p w14:paraId="7A14D671" w14:textId="77777777" w:rsidR="00C95F69" w:rsidRDefault="00C95F69">
      <w:pPr>
        <w:rPr>
          <w:rFonts w:hint="eastAsia"/>
        </w:rPr>
      </w:pPr>
    </w:p>
    <w:p w14:paraId="6734D5EC" w14:textId="77777777" w:rsidR="00C95F69" w:rsidRDefault="00C95F69">
      <w:pPr>
        <w:rPr>
          <w:rFonts w:hint="eastAsia"/>
        </w:rPr>
      </w:pPr>
      <w:r>
        <w:rPr>
          <w:rFonts w:hint="eastAsia"/>
        </w:rPr>
        <w:tab/>
        <w:t>最后的总结</w:t>
      </w:r>
    </w:p>
    <w:p w14:paraId="1CAEE17C" w14:textId="77777777" w:rsidR="00C95F69" w:rsidRDefault="00C95F69">
      <w:pPr>
        <w:rPr>
          <w:rFonts w:hint="eastAsia"/>
        </w:rPr>
      </w:pPr>
    </w:p>
    <w:p w14:paraId="1D4018D5" w14:textId="77777777" w:rsidR="00C95F69" w:rsidRDefault="00C95F69">
      <w:pPr>
        <w:rPr>
          <w:rFonts w:hint="eastAsia"/>
        </w:rPr>
      </w:pPr>
    </w:p>
    <w:p w14:paraId="4E90B6D0" w14:textId="77777777" w:rsidR="00C95F69" w:rsidRDefault="00C95F69">
      <w:pPr>
        <w:rPr>
          <w:rFonts w:hint="eastAsia"/>
        </w:rPr>
      </w:pPr>
      <w:r>
        <w:rPr>
          <w:rFonts w:hint="eastAsia"/>
        </w:rPr>
        <w:tab/>
        <w:t>无论是先学声母还是先学韵母，都有其合理性和优势所在。最重要的是要找到适合自己或者适合学生的那一套学习方法。随着教育理念和技术的发展，未来的拼音教学或许会涌现出更多创新的方式，帮助更多的人更好地学习和使用汉语拼音。</w:t>
      </w:r>
    </w:p>
    <w:p w14:paraId="516AC862" w14:textId="77777777" w:rsidR="00C95F69" w:rsidRDefault="00C95F69">
      <w:pPr>
        <w:rPr>
          <w:rFonts w:hint="eastAsia"/>
        </w:rPr>
      </w:pPr>
    </w:p>
    <w:p w14:paraId="07F5EB11" w14:textId="77777777" w:rsidR="00C95F69" w:rsidRDefault="00C95F69">
      <w:pPr>
        <w:rPr>
          <w:rFonts w:hint="eastAsia"/>
        </w:rPr>
      </w:pPr>
    </w:p>
    <w:p w14:paraId="57C37126" w14:textId="77777777" w:rsidR="00C95F69" w:rsidRDefault="00C95F69">
      <w:pPr>
        <w:rPr>
          <w:rFonts w:hint="eastAsia"/>
        </w:rPr>
      </w:pPr>
      <w:r>
        <w:rPr>
          <w:rFonts w:hint="eastAsia"/>
        </w:rPr>
        <w:t>本文是由每日作文网(2345lzwz.com)为大家创作</w:t>
      </w:r>
    </w:p>
    <w:p w14:paraId="125B8A04" w14:textId="0047A64C" w:rsidR="00A80853" w:rsidRDefault="00A80853"/>
    <w:sectPr w:rsidR="00A80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53"/>
    <w:rsid w:val="00317C12"/>
    <w:rsid w:val="00A80853"/>
    <w:rsid w:val="00C9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D8B64-F68C-4090-95D4-8B273533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853"/>
    <w:rPr>
      <w:rFonts w:cstheme="majorBidi"/>
      <w:color w:val="2F5496" w:themeColor="accent1" w:themeShade="BF"/>
      <w:sz w:val="28"/>
      <w:szCs w:val="28"/>
    </w:rPr>
  </w:style>
  <w:style w:type="character" w:customStyle="1" w:styleId="50">
    <w:name w:val="标题 5 字符"/>
    <w:basedOn w:val="a0"/>
    <w:link w:val="5"/>
    <w:uiPriority w:val="9"/>
    <w:semiHidden/>
    <w:rsid w:val="00A80853"/>
    <w:rPr>
      <w:rFonts w:cstheme="majorBidi"/>
      <w:color w:val="2F5496" w:themeColor="accent1" w:themeShade="BF"/>
      <w:sz w:val="24"/>
    </w:rPr>
  </w:style>
  <w:style w:type="character" w:customStyle="1" w:styleId="60">
    <w:name w:val="标题 6 字符"/>
    <w:basedOn w:val="a0"/>
    <w:link w:val="6"/>
    <w:uiPriority w:val="9"/>
    <w:semiHidden/>
    <w:rsid w:val="00A80853"/>
    <w:rPr>
      <w:rFonts w:cstheme="majorBidi"/>
      <w:b/>
      <w:bCs/>
      <w:color w:val="2F5496" w:themeColor="accent1" w:themeShade="BF"/>
    </w:rPr>
  </w:style>
  <w:style w:type="character" w:customStyle="1" w:styleId="70">
    <w:name w:val="标题 7 字符"/>
    <w:basedOn w:val="a0"/>
    <w:link w:val="7"/>
    <w:uiPriority w:val="9"/>
    <w:semiHidden/>
    <w:rsid w:val="00A80853"/>
    <w:rPr>
      <w:rFonts w:cstheme="majorBidi"/>
      <w:b/>
      <w:bCs/>
      <w:color w:val="595959" w:themeColor="text1" w:themeTint="A6"/>
    </w:rPr>
  </w:style>
  <w:style w:type="character" w:customStyle="1" w:styleId="80">
    <w:name w:val="标题 8 字符"/>
    <w:basedOn w:val="a0"/>
    <w:link w:val="8"/>
    <w:uiPriority w:val="9"/>
    <w:semiHidden/>
    <w:rsid w:val="00A80853"/>
    <w:rPr>
      <w:rFonts w:cstheme="majorBidi"/>
      <w:color w:val="595959" w:themeColor="text1" w:themeTint="A6"/>
    </w:rPr>
  </w:style>
  <w:style w:type="character" w:customStyle="1" w:styleId="90">
    <w:name w:val="标题 9 字符"/>
    <w:basedOn w:val="a0"/>
    <w:link w:val="9"/>
    <w:uiPriority w:val="9"/>
    <w:semiHidden/>
    <w:rsid w:val="00A80853"/>
    <w:rPr>
      <w:rFonts w:eastAsiaTheme="majorEastAsia" w:cstheme="majorBidi"/>
      <w:color w:val="595959" w:themeColor="text1" w:themeTint="A6"/>
    </w:rPr>
  </w:style>
  <w:style w:type="paragraph" w:styleId="a3">
    <w:name w:val="Title"/>
    <w:basedOn w:val="a"/>
    <w:next w:val="a"/>
    <w:link w:val="a4"/>
    <w:uiPriority w:val="10"/>
    <w:qFormat/>
    <w:rsid w:val="00A80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853"/>
    <w:pPr>
      <w:spacing w:before="160"/>
      <w:jc w:val="center"/>
    </w:pPr>
    <w:rPr>
      <w:i/>
      <w:iCs/>
      <w:color w:val="404040" w:themeColor="text1" w:themeTint="BF"/>
    </w:rPr>
  </w:style>
  <w:style w:type="character" w:customStyle="1" w:styleId="a8">
    <w:name w:val="引用 字符"/>
    <w:basedOn w:val="a0"/>
    <w:link w:val="a7"/>
    <w:uiPriority w:val="29"/>
    <w:rsid w:val="00A80853"/>
    <w:rPr>
      <w:i/>
      <w:iCs/>
      <w:color w:val="404040" w:themeColor="text1" w:themeTint="BF"/>
    </w:rPr>
  </w:style>
  <w:style w:type="paragraph" w:styleId="a9">
    <w:name w:val="List Paragraph"/>
    <w:basedOn w:val="a"/>
    <w:uiPriority w:val="34"/>
    <w:qFormat/>
    <w:rsid w:val="00A80853"/>
    <w:pPr>
      <w:ind w:left="720"/>
      <w:contextualSpacing/>
    </w:pPr>
  </w:style>
  <w:style w:type="character" w:styleId="aa">
    <w:name w:val="Intense Emphasis"/>
    <w:basedOn w:val="a0"/>
    <w:uiPriority w:val="21"/>
    <w:qFormat/>
    <w:rsid w:val="00A80853"/>
    <w:rPr>
      <w:i/>
      <w:iCs/>
      <w:color w:val="2F5496" w:themeColor="accent1" w:themeShade="BF"/>
    </w:rPr>
  </w:style>
  <w:style w:type="paragraph" w:styleId="ab">
    <w:name w:val="Intense Quote"/>
    <w:basedOn w:val="a"/>
    <w:next w:val="a"/>
    <w:link w:val="ac"/>
    <w:uiPriority w:val="30"/>
    <w:qFormat/>
    <w:rsid w:val="00A80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853"/>
    <w:rPr>
      <w:i/>
      <w:iCs/>
      <w:color w:val="2F5496" w:themeColor="accent1" w:themeShade="BF"/>
    </w:rPr>
  </w:style>
  <w:style w:type="character" w:styleId="ad">
    <w:name w:val="Intense Reference"/>
    <w:basedOn w:val="a0"/>
    <w:uiPriority w:val="32"/>
    <w:qFormat/>
    <w:rsid w:val="00A80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