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F3FAE" w14:textId="77777777" w:rsidR="00580726" w:rsidRDefault="00580726">
      <w:pPr>
        <w:rPr>
          <w:rFonts w:hint="eastAsia"/>
        </w:rPr>
      </w:pPr>
    </w:p>
    <w:p w14:paraId="575679B2" w14:textId="77777777" w:rsidR="00580726" w:rsidRDefault="00580726">
      <w:pPr>
        <w:rPr>
          <w:rFonts w:hint="eastAsia"/>
        </w:rPr>
      </w:pPr>
      <w:r>
        <w:rPr>
          <w:rFonts w:hint="eastAsia"/>
        </w:rPr>
        <w:tab/>
        <w:t>拼音哥科喝：一个独特的文化符号</w:t>
      </w:r>
    </w:p>
    <w:p w14:paraId="09DB9B8B" w14:textId="77777777" w:rsidR="00580726" w:rsidRDefault="00580726">
      <w:pPr>
        <w:rPr>
          <w:rFonts w:hint="eastAsia"/>
        </w:rPr>
      </w:pPr>
    </w:p>
    <w:p w14:paraId="768D65DF" w14:textId="77777777" w:rsidR="00580726" w:rsidRDefault="00580726">
      <w:pPr>
        <w:rPr>
          <w:rFonts w:hint="eastAsia"/>
        </w:rPr>
      </w:pPr>
    </w:p>
    <w:p w14:paraId="33748FA0" w14:textId="77777777" w:rsidR="00580726" w:rsidRDefault="00580726">
      <w:pPr>
        <w:rPr>
          <w:rFonts w:hint="eastAsia"/>
        </w:rPr>
      </w:pPr>
      <w:r>
        <w:rPr>
          <w:rFonts w:hint="eastAsia"/>
        </w:rPr>
        <w:tab/>
        <w:t>在汉语的世界里，每个字都有其独特的发音，而拼音则是这些发音的书面表达形式。"的拼音哥科喝"这一标题乍一看似乎是一串没有关联的文字组合，但实际上它包含了四个汉字："的"、"哥"、"科"、"喝"。它们分别有着各自的拼音："de"、"ge"、"ke"、"he"。这四个词虽然看似简单，但背后却蕴含着丰富的文化和语言故事。</w:t>
      </w:r>
    </w:p>
    <w:p w14:paraId="13F8E389" w14:textId="77777777" w:rsidR="00580726" w:rsidRDefault="00580726">
      <w:pPr>
        <w:rPr>
          <w:rFonts w:hint="eastAsia"/>
        </w:rPr>
      </w:pPr>
    </w:p>
    <w:p w14:paraId="3078C639" w14:textId="77777777" w:rsidR="00580726" w:rsidRDefault="00580726">
      <w:pPr>
        <w:rPr>
          <w:rFonts w:hint="eastAsia"/>
        </w:rPr>
      </w:pPr>
    </w:p>
    <w:p w14:paraId="102B48C5" w14:textId="77777777" w:rsidR="00580726" w:rsidRDefault="00580726">
      <w:pPr>
        <w:rPr>
          <w:rFonts w:hint="eastAsia"/>
        </w:rPr>
      </w:pPr>
    </w:p>
    <w:p w14:paraId="1CC50BBF" w14:textId="77777777" w:rsidR="00580726" w:rsidRDefault="00580726">
      <w:pPr>
        <w:rPr>
          <w:rFonts w:hint="eastAsia"/>
        </w:rPr>
      </w:pPr>
      <w:r>
        <w:rPr>
          <w:rFonts w:hint="eastAsia"/>
        </w:rPr>
        <w:tab/>
        <w:t>“的”的多种面貌</w:t>
      </w:r>
    </w:p>
    <w:p w14:paraId="638156CE" w14:textId="77777777" w:rsidR="00580726" w:rsidRDefault="00580726">
      <w:pPr>
        <w:rPr>
          <w:rFonts w:hint="eastAsia"/>
        </w:rPr>
      </w:pPr>
    </w:p>
    <w:p w14:paraId="401AE8BC" w14:textId="77777777" w:rsidR="00580726" w:rsidRDefault="00580726">
      <w:pPr>
        <w:rPr>
          <w:rFonts w:hint="eastAsia"/>
        </w:rPr>
      </w:pPr>
    </w:p>
    <w:p w14:paraId="7CBF6E48" w14:textId="77777777" w:rsidR="00580726" w:rsidRDefault="00580726">
      <w:pPr>
        <w:rPr>
          <w:rFonts w:hint="eastAsia"/>
        </w:rPr>
      </w:pPr>
      <w:r>
        <w:rPr>
          <w:rFonts w:hint="eastAsia"/>
        </w:rPr>
        <w:tab/>
        <w:t>在汉语中，“的”是一个多功能词，它可以作为结构助词来表示领属关系，如“我的书”，也可以用来构成形容词或副词的后缀，像“好的”、“快的”。在口语中，“的”经常被用作语气词，用于加强句子的情感色彩。它的拼音是“de”，读音轻柔，如同风过耳畔，给人一种温柔的感觉。</w:t>
      </w:r>
    </w:p>
    <w:p w14:paraId="50335E24" w14:textId="77777777" w:rsidR="00580726" w:rsidRDefault="00580726">
      <w:pPr>
        <w:rPr>
          <w:rFonts w:hint="eastAsia"/>
        </w:rPr>
      </w:pPr>
    </w:p>
    <w:p w14:paraId="2D51F673" w14:textId="77777777" w:rsidR="00580726" w:rsidRDefault="00580726">
      <w:pPr>
        <w:rPr>
          <w:rFonts w:hint="eastAsia"/>
        </w:rPr>
      </w:pPr>
    </w:p>
    <w:p w14:paraId="0B56C689" w14:textId="77777777" w:rsidR="00580726" w:rsidRDefault="00580726">
      <w:pPr>
        <w:rPr>
          <w:rFonts w:hint="eastAsia"/>
        </w:rPr>
      </w:pPr>
    </w:p>
    <w:p w14:paraId="15F24ACB" w14:textId="77777777" w:rsidR="00580726" w:rsidRDefault="00580726">
      <w:pPr>
        <w:rPr>
          <w:rFonts w:hint="eastAsia"/>
        </w:rPr>
      </w:pPr>
      <w:r>
        <w:rPr>
          <w:rFonts w:hint="eastAsia"/>
        </w:rPr>
        <w:tab/>
        <w:t>“哥”的家庭纽带</w:t>
      </w:r>
    </w:p>
    <w:p w14:paraId="36176CC3" w14:textId="77777777" w:rsidR="00580726" w:rsidRDefault="00580726">
      <w:pPr>
        <w:rPr>
          <w:rFonts w:hint="eastAsia"/>
        </w:rPr>
      </w:pPr>
    </w:p>
    <w:p w14:paraId="0ED0DFAC" w14:textId="77777777" w:rsidR="00580726" w:rsidRDefault="00580726">
      <w:pPr>
        <w:rPr>
          <w:rFonts w:hint="eastAsia"/>
        </w:rPr>
      </w:pPr>
    </w:p>
    <w:p w14:paraId="658D1D7F" w14:textId="77777777" w:rsidR="00580726" w:rsidRDefault="00580726">
      <w:pPr>
        <w:rPr>
          <w:rFonts w:hint="eastAsia"/>
        </w:rPr>
      </w:pPr>
      <w:r>
        <w:rPr>
          <w:rFonts w:hint="eastAsia"/>
        </w:rPr>
        <w:tab/>
        <w:t>“哥”这个字，拼音为“ge”，是中国家庭和社会关系中的一个重要角色。在中国传统文化里，兄弟之情是非常珍贵的，而“哥”不仅指代同辈男性亲属中的兄长，还象征着一种保护和引导的责任。随着时代的变迁，“哥”也逐渐成为朋友间亲切称呼的一部分，表达了彼此之间的信任与依赖。</w:t>
      </w:r>
    </w:p>
    <w:p w14:paraId="3E8FC86C" w14:textId="77777777" w:rsidR="00580726" w:rsidRDefault="00580726">
      <w:pPr>
        <w:rPr>
          <w:rFonts w:hint="eastAsia"/>
        </w:rPr>
      </w:pPr>
    </w:p>
    <w:p w14:paraId="43106578" w14:textId="77777777" w:rsidR="00580726" w:rsidRDefault="00580726">
      <w:pPr>
        <w:rPr>
          <w:rFonts w:hint="eastAsia"/>
        </w:rPr>
      </w:pPr>
    </w:p>
    <w:p w14:paraId="2614655C" w14:textId="77777777" w:rsidR="00580726" w:rsidRDefault="00580726">
      <w:pPr>
        <w:rPr>
          <w:rFonts w:hint="eastAsia"/>
        </w:rPr>
      </w:pPr>
    </w:p>
    <w:p w14:paraId="36486E7F" w14:textId="77777777" w:rsidR="00580726" w:rsidRDefault="00580726">
      <w:pPr>
        <w:rPr>
          <w:rFonts w:hint="eastAsia"/>
        </w:rPr>
      </w:pPr>
      <w:r>
        <w:rPr>
          <w:rFonts w:hint="eastAsia"/>
        </w:rPr>
        <w:tab/>
        <w:t>“科”的学术之路</w:t>
      </w:r>
    </w:p>
    <w:p w14:paraId="5B63E1F0" w14:textId="77777777" w:rsidR="00580726" w:rsidRDefault="00580726">
      <w:pPr>
        <w:rPr>
          <w:rFonts w:hint="eastAsia"/>
        </w:rPr>
      </w:pPr>
    </w:p>
    <w:p w14:paraId="1C5D85EB" w14:textId="77777777" w:rsidR="00580726" w:rsidRDefault="00580726">
      <w:pPr>
        <w:rPr>
          <w:rFonts w:hint="eastAsia"/>
        </w:rPr>
      </w:pPr>
    </w:p>
    <w:p w14:paraId="6B494183" w14:textId="77777777" w:rsidR="00580726" w:rsidRDefault="00580726">
      <w:pPr>
        <w:rPr>
          <w:rFonts w:hint="eastAsia"/>
        </w:rPr>
      </w:pPr>
      <w:r>
        <w:rPr>
          <w:rFonts w:hint="eastAsia"/>
        </w:rPr>
        <w:tab/>
        <w:t>提到“科”，我们往往会想到科学、学科等词汇，它的拼音是“ke”。在中国，“科”意味着知识的分类与系统化，从古代的科举制度到现代的科研探索，“科”一直扮演着推动社会发展的重要角色。无论是自然科学还是人文社科，都离不开“科”的支撑作用，它是人类追求真理道路上的一座座里程碑。</w:t>
      </w:r>
    </w:p>
    <w:p w14:paraId="1AB54E3A" w14:textId="77777777" w:rsidR="00580726" w:rsidRDefault="00580726">
      <w:pPr>
        <w:rPr>
          <w:rFonts w:hint="eastAsia"/>
        </w:rPr>
      </w:pPr>
    </w:p>
    <w:p w14:paraId="26D43A52" w14:textId="77777777" w:rsidR="00580726" w:rsidRDefault="00580726">
      <w:pPr>
        <w:rPr>
          <w:rFonts w:hint="eastAsia"/>
        </w:rPr>
      </w:pPr>
    </w:p>
    <w:p w14:paraId="1F67F91D" w14:textId="77777777" w:rsidR="00580726" w:rsidRDefault="00580726">
      <w:pPr>
        <w:rPr>
          <w:rFonts w:hint="eastAsia"/>
        </w:rPr>
      </w:pPr>
    </w:p>
    <w:p w14:paraId="2A16A66B" w14:textId="77777777" w:rsidR="00580726" w:rsidRDefault="00580726">
      <w:pPr>
        <w:rPr>
          <w:rFonts w:hint="eastAsia"/>
        </w:rPr>
      </w:pPr>
      <w:r>
        <w:rPr>
          <w:rFonts w:hint="eastAsia"/>
        </w:rPr>
        <w:tab/>
        <w:t>“喝”的生活点滴</w:t>
      </w:r>
    </w:p>
    <w:p w14:paraId="5BB99119" w14:textId="77777777" w:rsidR="00580726" w:rsidRDefault="00580726">
      <w:pPr>
        <w:rPr>
          <w:rFonts w:hint="eastAsia"/>
        </w:rPr>
      </w:pPr>
    </w:p>
    <w:p w14:paraId="1EAED08F" w14:textId="77777777" w:rsidR="00580726" w:rsidRDefault="00580726">
      <w:pPr>
        <w:rPr>
          <w:rFonts w:hint="eastAsia"/>
        </w:rPr>
      </w:pPr>
    </w:p>
    <w:p w14:paraId="6DA69EE5" w14:textId="77777777" w:rsidR="00580726" w:rsidRDefault="00580726">
      <w:pPr>
        <w:rPr>
          <w:rFonts w:hint="eastAsia"/>
        </w:rPr>
      </w:pPr>
      <w:r>
        <w:rPr>
          <w:rFonts w:hint="eastAsia"/>
        </w:rPr>
        <w:tab/>
        <w:t>“喝”的拼音是“he”，它描绘了人们日常生活中不可或缺的动作之一——饮用。喝水解渴、喝茶休闲、喝酒庆祝，每一个“喝”的场景都是生活中的一抹亮色。同时，“喝”也有大声呼喊的意思，比如喝彩，体现了中国人热情好客的性格特征。因此，“喝”不仅仅是物质上的满足，更是一种情感交流的方式。</w:t>
      </w:r>
    </w:p>
    <w:p w14:paraId="7D435570" w14:textId="77777777" w:rsidR="00580726" w:rsidRDefault="00580726">
      <w:pPr>
        <w:rPr>
          <w:rFonts w:hint="eastAsia"/>
        </w:rPr>
      </w:pPr>
    </w:p>
    <w:p w14:paraId="5B85FF31" w14:textId="77777777" w:rsidR="00580726" w:rsidRDefault="00580726">
      <w:pPr>
        <w:rPr>
          <w:rFonts w:hint="eastAsia"/>
        </w:rPr>
      </w:pPr>
    </w:p>
    <w:p w14:paraId="7D0274AF" w14:textId="77777777" w:rsidR="00580726" w:rsidRDefault="00580726">
      <w:pPr>
        <w:rPr>
          <w:rFonts w:hint="eastAsia"/>
        </w:rPr>
      </w:pPr>
    </w:p>
    <w:p w14:paraId="4CEA530B" w14:textId="77777777" w:rsidR="00580726" w:rsidRDefault="00580726">
      <w:pPr>
        <w:rPr>
          <w:rFonts w:hint="eastAsia"/>
        </w:rPr>
      </w:pPr>
      <w:r>
        <w:rPr>
          <w:rFonts w:hint="eastAsia"/>
        </w:rPr>
        <w:tab/>
        <w:t>最后的总结：“的拼音哥科喝”的深层含义</w:t>
      </w:r>
    </w:p>
    <w:p w14:paraId="66C3CEF4" w14:textId="77777777" w:rsidR="00580726" w:rsidRDefault="00580726">
      <w:pPr>
        <w:rPr>
          <w:rFonts w:hint="eastAsia"/>
        </w:rPr>
      </w:pPr>
    </w:p>
    <w:p w14:paraId="4813A1A2" w14:textId="77777777" w:rsidR="00580726" w:rsidRDefault="00580726">
      <w:pPr>
        <w:rPr>
          <w:rFonts w:hint="eastAsia"/>
        </w:rPr>
      </w:pPr>
    </w:p>
    <w:p w14:paraId="2E0693CF" w14:textId="77777777" w:rsidR="00580726" w:rsidRDefault="00580726">
      <w:pPr>
        <w:rPr>
          <w:rFonts w:hint="eastAsia"/>
        </w:rPr>
      </w:pPr>
      <w:r>
        <w:rPr>
          <w:rFonts w:hint="eastAsia"/>
        </w:rPr>
        <w:tab/>
        <w:t>“的拼音哥科喝”不仅仅是一组汉字及其对应的拼音，它们共同构建了一个丰富多彩的语言世界。从细微之处的“的”，到家庭温暖的“哥”，再到求知若渴的“科”，直至充满活力的“喝”，每一个元素都在讲述着中国人的生活方式、价值观以及对未来的期望。通过这样一个特别的主题，我们可以更加深刻地理解汉语的魅力所在。</w:t>
      </w:r>
    </w:p>
    <w:p w14:paraId="273905C6" w14:textId="77777777" w:rsidR="00580726" w:rsidRDefault="00580726">
      <w:pPr>
        <w:rPr>
          <w:rFonts w:hint="eastAsia"/>
        </w:rPr>
      </w:pPr>
    </w:p>
    <w:p w14:paraId="6521BFA8" w14:textId="77777777" w:rsidR="00580726" w:rsidRDefault="00580726">
      <w:pPr>
        <w:rPr>
          <w:rFonts w:hint="eastAsia"/>
        </w:rPr>
      </w:pPr>
    </w:p>
    <w:p w14:paraId="70AC12F0" w14:textId="77777777" w:rsidR="00580726" w:rsidRDefault="005807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8FDAC" w14:textId="5AC27269" w:rsidR="00DD5FF5" w:rsidRDefault="00DD5FF5"/>
    <w:sectPr w:rsidR="00DD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F5"/>
    <w:rsid w:val="00317C12"/>
    <w:rsid w:val="00580726"/>
    <w:rsid w:val="00D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34DC4-CEE6-491D-8F38-59365771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