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AC7B9" w14:textId="77777777" w:rsidR="00537406" w:rsidRDefault="00537406">
      <w:pPr>
        <w:rPr>
          <w:rFonts w:hint="eastAsia"/>
        </w:rPr>
      </w:pPr>
    </w:p>
    <w:p w14:paraId="2371C6CF" w14:textId="77777777" w:rsidR="00537406" w:rsidRDefault="00537406">
      <w:pPr>
        <w:rPr>
          <w:rFonts w:hint="eastAsia"/>
        </w:rPr>
      </w:pPr>
      <w:r>
        <w:rPr>
          <w:rFonts w:hint="eastAsia"/>
        </w:rPr>
        <w:tab/>
        <w:t>拼音哭泣：一种独特的情感表达方式</w:t>
      </w:r>
    </w:p>
    <w:p w14:paraId="064DDBD7" w14:textId="77777777" w:rsidR="00537406" w:rsidRDefault="00537406">
      <w:pPr>
        <w:rPr>
          <w:rFonts w:hint="eastAsia"/>
        </w:rPr>
      </w:pPr>
    </w:p>
    <w:p w14:paraId="78E70F22" w14:textId="77777777" w:rsidR="00537406" w:rsidRDefault="00537406">
      <w:pPr>
        <w:rPr>
          <w:rFonts w:hint="eastAsia"/>
        </w:rPr>
      </w:pPr>
    </w:p>
    <w:p w14:paraId="5391E60A" w14:textId="77777777" w:rsidR="00537406" w:rsidRDefault="00537406">
      <w:pPr>
        <w:rPr>
          <w:rFonts w:hint="eastAsia"/>
        </w:rPr>
      </w:pPr>
      <w:r>
        <w:rPr>
          <w:rFonts w:hint="eastAsia"/>
        </w:rPr>
        <w:tab/>
        <w:t>在汉语的语言海洋中，拼音不仅仅是一种辅助学习汉字的工具，它还能够承载和传递人们内心深处复杂而细腻的情感。"的拼音哭泣"这种说法，乍一听似乎有些奇特，但如果我们深入探究其背后的含义，会发现这是一种非常独特的表达情感的方式。当我们用拼音来模仿哭泣的声音时，比如“biu~”、“wuwu~”，这些简单的音节组合可以跨越语言的界限，直抵人心最柔软的地方。它们不需要被翻译成具体的文字，就能让每一个听到的人都感受到那份悲伤或委屈。</w:t>
      </w:r>
    </w:p>
    <w:p w14:paraId="021A19C6" w14:textId="77777777" w:rsidR="00537406" w:rsidRDefault="00537406">
      <w:pPr>
        <w:rPr>
          <w:rFonts w:hint="eastAsia"/>
        </w:rPr>
      </w:pPr>
    </w:p>
    <w:p w14:paraId="57B292C1" w14:textId="77777777" w:rsidR="00537406" w:rsidRDefault="00537406">
      <w:pPr>
        <w:rPr>
          <w:rFonts w:hint="eastAsia"/>
        </w:rPr>
      </w:pPr>
    </w:p>
    <w:p w14:paraId="4C0210A8" w14:textId="77777777" w:rsidR="00537406" w:rsidRDefault="00537406">
      <w:pPr>
        <w:rPr>
          <w:rFonts w:hint="eastAsia"/>
        </w:rPr>
      </w:pPr>
    </w:p>
    <w:p w14:paraId="4108F268" w14:textId="77777777" w:rsidR="00537406" w:rsidRDefault="00537406">
      <w:pPr>
        <w:rPr>
          <w:rFonts w:hint="eastAsia"/>
        </w:rPr>
      </w:pPr>
      <w:r>
        <w:rPr>
          <w:rFonts w:hint="eastAsia"/>
        </w:rPr>
        <w:tab/>
        <w:t>从何而来：拼音哭泣的文化背景</w:t>
      </w:r>
    </w:p>
    <w:p w14:paraId="6649B2EE" w14:textId="77777777" w:rsidR="00537406" w:rsidRDefault="00537406">
      <w:pPr>
        <w:rPr>
          <w:rFonts w:hint="eastAsia"/>
        </w:rPr>
      </w:pPr>
    </w:p>
    <w:p w14:paraId="39F25F77" w14:textId="77777777" w:rsidR="00537406" w:rsidRDefault="00537406">
      <w:pPr>
        <w:rPr>
          <w:rFonts w:hint="eastAsia"/>
        </w:rPr>
      </w:pPr>
    </w:p>
    <w:p w14:paraId="190381BC" w14:textId="77777777" w:rsidR="00537406" w:rsidRDefault="00537406">
      <w:pPr>
        <w:rPr>
          <w:rFonts w:hint="eastAsia"/>
        </w:rPr>
      </w:pPr>
      <w:r>
        <w:rPr>
          <w:rFonts w:hint="eastAsia"/>
        </w:rPr>
        <w:tab/>
        <w:t>拼音哭泣并非凭空出现，它的起源与互联网文化的发展息息相关。随着网络社交平台的兴起，年轻人开始寻找更加便捷且富有创意的方式来表达自己的情绪。在这个过程中，传统的文字表达逐渐不能满足他们对于即时性和个性化的需求。于是，一些简单而又形象的拼音符号应运而生。这些符号不仅保留了汉语拼音的基本特征，还融入了使用者个人的情感色彩，成为了一种新的交流语言。尤其是在年轻一代之间，“拼音哭泣”成为了表达负面情绪如难过、沮丧等的有效手段之一。</w:t>
      </w:r>
    </w:p>
    <w:p w14:paraId="047C59B3" w14:textId="77777777" w:rsidR="00537406" w:rsidRDefault="00537406">
      <w:pPr>
        <w:rPr>
          <w:rFonts w:hint="eastAsia"/>
        </w:rPr>
      </w:pPr>
    </w:p>
    <w:p w14:paraId="0F6C2469" w14:textId="77777777" w:rsidR="00537406" w:rsidRDefault="00537406">
      <w:pPr>
        <w:rPr>
          <w:rFonts w:hint="eastAsia"/>
        </w:rPr>
      </w:pPr>
    </w:p>
    <w:p w14:paraId="7D6645CC" w14:textId="77777777" w:rsidR="00537406" w:rsidRDefault="00537406">
      <w:pPr>
        <w:rPr>
          <w:rFonts w:hint="eastAsia"/>
        </w:rPr>
      </w:pPr>
    </w:p>
    <w:p w14:paraId="63ECD930" w14:textId="77777777" w:rsidR="00537406" w:rsidRDefault="00537406">
      <w:pPr>
        <w:rPr>
          <w:rFonts w:hint="eastAsia"/>
        </w:rPr>
      </w:pPr>
      <w:r>
        <w:rPr>
          <w:rFonts w:hint="eastAsia"/>
        </w:rPr>
        <w:tab/>
        <w:t>艺术形式：拼音哭泣在文学创作中的应用</w:t>
      </w:r>
    </w:p>
    <w:p w14:paraId="26714FD5" w14:textId="77777777" w:rsidR="00537406" w:rsidRDefault="00537406">
      <w:pPr>
        <w:rPr>
          <w:rFonts w:hint="eastAsia"/>
        </w:rPr>
      </w:pPr>
    </w:p>
    <w:p w14:paraId="65513FFD" w14:textId="77777777" w:rsidR="00537406" w:rsidRDefault="00537406">
      <w:pPr>
        <w:rPr>
          <w:rFonts w:hint="eastAsia"/>
        </w:rPr>
      </w:pPr>
    </w:p>
    <w:p w14:paraId="3BD00C34" w14:textId="77777777" w:rsidR="00537406" w:rsidRDefault="00537406">
      <w:pPr>
        <w:rPr>
          <w:rFonts w:hint="eastAsia"/>
        </w:rPr>
      </w:pPr>
      <w:r>
        <w:rPr>
          <w:rFonts w:hint="eastAsia"/>
        </w:rPr>
        <w:tab/>
        <w:t>除了日常交流外，“拼音哭泣”也在一定程度上影响到了现代文学作品的创作。许多作家尝试将这种新兴的表达方式融入到自己的作品当中，以期给读者带来更加真实、贴近生活的阅读体验。例如，在描写人物内心的痛苦挣扎时，作者可能会巧妙地使用几个简单的拼音符号代替冗长的文字描述，既简洁明了又能准确传达出角色当时的心境。这种方式不仅使得故事更加生动有趣，同时也为传统文学注入了新鲜血液。</w:t>
      </w:r>
    </w:p>
    <w:p w14:paraId="02365A24" w14:textId="77777777" w:rsidR="00537406" w:rsidRDefault="00537406">
      <w:pPr>
        <w:rPr>
          <w:rFonts w:hint="eastAsia"/>
        </w:rPr>
      </w:pPr>
    </w:p>
    <w:p w14:paraId="217DB11E" w14:textId="77777777" w:rsidR="00537406" w:rsidRDefault="00537406">
      <w:pPr>
        <w:rPr>
          <w:rFonts w:hint="eastAsia"/>
        </w:rPr>
      </w:pPr>
    </w:p>
    <w:p w14:paraId="2867A668" w14:textId="77777777" w:rsidR="00537406" w:rsidRDefault="00537406">
      <w:pPr>
        <w:rPr>
          <w:rFonts w:hint="eastAsia"/>
        </w:rPr>
      </w:pPr>
    </w:p>
    <w:p w14:paraId="411F8545" w14:textId="77777777" w:rsidR="00537406" w:rsidRDefault="00537406">
      <w:pPr>
        <w:rPr>
          <w:rFonts w:hint="eastAsia"/>
        </w:rPr>
      </w:pPr>
      <w:r>
        <w:rPr>
          <w:rFonts w:hint="eastAsia"/>
        </w:rPr>
        <w:tab/>
        <w:t>社会意义：拼音哭泣背后的人文关怀</w:t>
      </w:r>
    </w:p>
    <w:p w14:paraId="030051BD" w14:textId="77777777" w:rsidR="00537406" w:rsidRDefault="00537406">
      <w:pPr>
        <w:rPr>
          <w:rFonts w:hint="eastAsia"/>
        </w:rPr>
      </w:pPr>
    </w:p>
    <w:p w14:paraId="135A74E1" w14:textId="77777777" w:rsidR="00537406" w:rsidRDefault="00537406">
      <w:pPr>
        <w:rPr>
          <w:rFonts w:hint="eastAsia"/>
        </w:rPr>
      </w:pPr>
    </w:p>
    <w:p w14:paraId="54228F93" w14:textId="77777777" w:rsidR="00537406" w:rsidRDefault="00537406">
      <w:pPr>
        <w:rPr>
          <w:rFonts w:hint="eastAsia"/>
        </w:rPr>
      </w:pPr>
      <w:r>
        <w:rPr>
          <w:rFonts w:hint="eastAsia"/>
        </w:rPr>
        <w:tab/>
        <w:t>值得注意的是，“拼音哭泣”不仅仅是一个简单的网络流行语，它还反映了当代社会中人们对于心理健康问题的关注。在这个快节奏的时代里，每个人都面临着各种各样的压力与挑战。当人们选择通过拼音符号来表达自己内心深处的情绪时，这实际上也是他们在寻求理解和安慰的表现。因此，我们应该给予足够重视，并积极创造一个更加开放包容的社会环境，让人们敢于并且愿意分享自己的感受，共同构建和谐美好的生活空间。</w:t>
      </w:r>
    </w:p>
    <w:p w14:paraId="686CD9BA" w14:textId="77777777" w:rsidR="00537406" w:rsidRDefault="00537406">
      <w:pPr>
        <w:rPr>
          <w:rFonts w:hint="eastAsia"/>
        </w:rPr>
      </w:pPr>
    </w:p>
    <w:p w14:paraId="48957AF3" w14:textId="77777777" w:rsidR="00537406" w:rsidRDefault="00537406">
      <w:pPr>
        <w:rPr>
          <w:rFonts w:hint="eastAsia"/>
        </w:rPr>
      </w:pPr>
    </w:p>
    <w:p w14:paraId="2ABD0BBA" w14:textId="77777777" w:rsidR="00537406" w:rsidRDefault="00537406">
      <w:pPr>
        <w:rPr>
          <w:rFonts w:hint="eastAsia"/>
        </w:rPr>
      </w:pPr>
    </w:p>
    <w:p w14:paraId="56C27EA5" w14:textId="77777777" w:rsidR="00537406" w:rsidRDefault="00537406">
      <w:pPr>
        <w:rPr>
          <w:rFonts w:hint="eastAsia"/>
        </w:rPr>
      </w:pPr>
      <w:r>
        <w:rPr>
          <w:rFonts w:hint="eastAsia"/>
        </w:rPr>
        <w:tab/>
        <w:t>未来展望：拼音哭泣是否会成为主流表达？</w:t>
      </w:r>
    </w:p>
    <w:p w14:paraId="46E4B6B8" w14:textId="77777777" w:rsidR="00537406" w:rsidRDefault="00537406">
      <w:pPr>
        <w:rPr>
          <w:rFonts w:hint="eastAsia"/>
        </w:rPr>
      </w:pPr>
    </w:p>
    <w:p w14:paraId="484A9C2D" w14:textId="77777777" w:rsidR="00537406" w:rsidRDefault="00537406">
      <w:pPr>
        <w:rPr>
          <w:rFonts w:hint="eastAsia"/>
        </w:rPr>
      </w:pPr>
    </w:p>
    <w:p w14:paraId="1BC2FD47" w14:textId="77777777" w:rsidR="00537406" w:rsidRDefault="00537406">
      <w:pPr>
        <w:rPr>
          <w:rFonts w:hint="eastAsia"/>
        </w:rPr>
      </w:pPr>
      <w:r>
        <w:rPr>
          <w:rFonts w:hint="eastAsia"/>
        </w:rPr>
        <w:tab/>
        <w:t>尽管目前来看，“拼音哭泣”主要还是活跃在网络社区及年轻群体之中，但它所蕴含的独特魅力不容小觑。随着时代的发展和技术的进步，我们有理由相信这种创新性的表达方式将会得到更广泛的认可与应用。或许在未来某一天，“拼音哭泣”真的能够走出虚拟世界，走进更多人的日常生活当中，成为一种跨越年龄、性别乃至文化的通用语言。当然，这一切还需要时间去验证，但无论如何，我们都应该对这一充满活力的新事物保持开放态度。</w:t>
      </w:r>
    </w:p>
    <w:p w14:paraId="719ED7B9" w14:textId="77777777" w:rsidR="00537406" w:rsidRDefault="00537406">
      <w:pPr>
        <w:rPr>
          <w:rFonts w:hint="eastAsia"/>
        </w:rPr>
      </w:pPr>
    </w:p>
    <w:p w14:paraId="63A521CB" w14:textId="77777777" w:rsidR="00537406" w:rsidRDefault="00537406">
      <w:pPr>
        <w:rPr>
          <w:rFonts w:hint="eastAsia"/>
        </w:rPr>
      </w:pPr>
    </w:p>
    <w:p w14:paraId="2FF70E4C" w14:textId="77777777" w:rsidR="00537406" w:rsidRDefault="00537406">
      <w:pPr>
        <w:rPr>
          <w:rFonts w:hint="eastAsia"/>
        </w:rPr>
      </w:pPr>
      <w:r>
        <w:rPr>
          <w:rFonts w:hint="eastAsia"/>
        </w:rPr>
        <w:t>本文是由每日作文网(2345lzwz.com)为大家创作</w:t>
      </w:r>
    </w:p>
    <w:p w14:paraId="2CD58B72" w14:textId="510E62F4" w:rsidR="00347EFE" w:rsidRDefault="00347EFE"/>
    <w:sectPr w:rsidR="00347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FE"/>
    <w:rsid w:val="00317C12"/>
    <w:rsid w:val="00347EFE"/>
    <w:rsid w:val="0053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6444E-D035-42E4-8A1C-B0006D4B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EFE"/>
    <w:rPr>
      <w:rFonts w:cstheme="majorBidi"/>
      <w:color w:val="2F5496" w:themeColor="accent1" w:themeShade="BF"/>
      <w:sz w:val="28"/>
      <w:szCs w:val="28"/>
    </w:rPr>
  </w:style>
  <w:style w:type="character" w:customStyle="1" w:styleId="50">
    <w:name w:val="标题 5 字符"/>
    <w:basedOn w:val="a0"/>
    <w:link w:val="5"/>
    <w:uiPriority w:val="9"/>
    <w:semiHidden/>
    <w:rsid w:val="00347EFE"/>
    <w:rPr>
      <w:rFonts w:cstheme="majorBidi"/>
      <w:color w:val="2F5496" w:themeColor="accent1" w:themeShade="BF"/>
      <w:sz w:val="24"/>
    </w:rPr>
  </w:style>
  <w:style w:type="character" w:customStyle="1" w:styleId="60">
    <w:name w:val="标题 6 字符"/>
    <w:basedOn w:val="a0"/>
    <w:link w:val="6"/>
    <w:uiPriority w:val="9"/>
    <w:semiHidden/>
    <w:rsid w:val="00347EFE"/>
    <w:rPr>
      <w:rFonts w:cstheme="majorBidi"/>
      <w:b/>
      <w:bCs/>
      <w:color w:val="2F5496" w:themeColor="accent1" w:themeShade="BF"/>
    </w:rPr>
  </w:style>
  <w:style w:type="character" w:customStyle="1" w:styleId="70">
    <w:name w:val="标题 7 字符"/>
    <w:basedOn w:val="a0"/>
    <w:link w:val="7"/>
    <w:uiPriority w:val="9"/>
    <w:semiHidden/>
    <w:rsid w:val="00347EFE"/>
    <w:rPr>
      <w:rFonts w:cstheme="majorBidi"/>
      <w:b/>
      <w:bCs/>
      <w:color w:val="595959" w:themeColor="text1" w:themeTint="A6"/>
    </w:rPr>
  </w:style>
  <w:style w:type="character" w:customStyle="1" w:styleId="80">
    <w:name w:val="标题 8 字符"/>
    <w:basedOn w:val="a0"/>
    <w:link w:val="8"/>
    <w:uiPriority w:val="9"/>
    <w:semiHidden/>
    <w:rsid w:val="00347EFE"/>
    <w:rPr>
      <w:rFonts w:cstheme="majorBidi"/>
      <w:color w:val="595959" w:themeColor="text1" w:themeTint="A6"/>
    </w:rPr>
  </w:style>
  <w:style w:type="character" w:customStyle="1" w:styleId="90">
    <w:name w:val="标题 9 字符"/>
    <w:basedOn w:val="a0"/>
    <w:link w:val="9"/>
    <w:uiPriority w:val="9"/>
    <w:semiHidden/>
    <w:rsid w:val="00347EFE"/>
    <w:rPr>
      <w:rFonts w:eastAsiaTheme="majorEastAsia" w:cstheme="majorBidi"/>
      <w:color w:val="595959" w:themeColor="text1" w:themeTint="A6"/>
    </w:rPr>
  </w:style>
  <w:style w:type="paragraph" w:styleId="a3">
    <w:name w:val="Title"/>
    <w:basedOn w:val="a"/>
    <w:next w:val="a"/>
    <w:link w:val="a4"/>
    <w:uiPriority w:val="10"/>
    <w:qFormat/>
    <w:rsid w:val="00347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EFE"/>
    <w:pPr>
      <w:spacing w:before="160"/>
      <w:jc w:val="center"/>
    </w:pPr>
    <w:rPr>
      <w:i/>
      <w:iCs/>
      <w:color w:val="404040" w:themeColor="text1" w:themeTint="BF"/>
    </w:rPr>
  </w:style>
  <w:style w:type="character" w:customStyle="1" w:styleId="a8">
    <w:name w:val="引用 字符"/>
    <w:basedOn w:val="a0"/>
    <w:link w:val="a7"/>
    <w:uiPriority w:val="29"/>
    <w:rsid w:val="00347EFE"/>
    <w:rPr>
      <w:i/>
      <w:iCs/>
      <w:color w:val="404040" w:themeColor="text1" w:themeTint="BF"/>
    </w:rPr>
  </w:style>
  <w:style w:type="paragraph" w:styleId="a9">
    <w:name w:val="List Paragraph"/>
    <w:basedOn w:val="a"/>
    <w:uiPriority w:val="34"/>
    <w:qFormat/>
    <w:rsid w:val="00347EFE"/>
    <w:pPr>
      <w:ind w:left="720"/>
      <w:contextualSpacing/>
    </w:pPr>
  </w:style>
  <w:style w:type="character" w:styleId="aa">
    <w:name w:val="Intense Emphasis"/>
    <w:basedOn w:val="a0"/>
    <w:uiPriority w:val="21"/>
    <w:qFormat/>
    <w:rsid w:val="00347EFE"/>
    <w:rPr>
      <w:i/>
      <w:iCs/>
      <w:color w:val="2F5496" w:themeColor="accent1" w:themeShade="BF"/>
    </w:rPr>
  </w:style>
  <w:style w:type="paragraph" w:styleId="ab">
    <w:name w:val="Intense Quote"/>
    <w:basedOn w:val="a"/>
    <w:next w:val="a"/>
    <w:link w:val="ac"/>
    <w:uiPriority w:val="30"/>
    <w:qFormat/>
    <w:rsid w:val="00347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EFE"/>
    <w:rPr>
      <w:i/>
      <w:iCs/>
      <w:color w:val="2F5496" w:themeColor="accent1" w:themeShade="BF"/>
    </w:rPr>
  </w:style>
  <w:style w:type="character" w:styleId="ad">
    <w:name w:val="Intense Reference"/>
    <w:basedOn w:val="a0"/>
    <w:uiPriority w:val="32"/>
    <w:qFormat/>
    <w:rsid w:val="00347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