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B41D" w14:textId="77777777" w:rsidR="00837825" w:rsidRDefault="00837825">
      <w:pPr>
        <w:rPr>
          <w:rFonts w:hint="eastAsia"/>
        </w:rPr>
      </w:pPr>
    </w:p>
    <w:p w14:paraId="17F8237E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拼音坡的大写怎么写</w:t>
      </w:r>
    </w:p>
    <w:p w14:paraId="46B400C9" w14:textId="77777777" w:rsidR="00837825" w:rsidRDefault="00837825">
      <w:pPr>
        <w:rPr>
          <w:rFonts w:hint="eastAsia"/>
        </w:rPr>
      </w:pPr>
    </w:p>
    <w:p w14:paraId="3F58BF57" w14:textId="77777777" w:rsidR="00837825" w:rsidRDefault="00837825">
      <w:pPr>
        <w:rPr>
          <w:rFonts w:hint="eastAsia"/>
        </w:rPr>
      </w:pPr>
    </w:p>
    <w:p w14:paraId="0C280044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在汉语拼音系统中，大写字母的使用通常与特定的书写规则相关联。当我们谈论“的拼音坡的大写怎么写”时，我们实际上是在讨论如何将拼音按照规范进行大写转换，特别是在标题、地名或专有名词等情况下。本文将详细介绍拼音大写的规则，并解释在不同情境下应如何正确应用这些规则。</w:t>
      </w:r>
    </w:p>
    <w:p w14:paraId="6E92C8A0" w14:textId="77777777" w:rsidR="00837825" w:rsidRDefault="00837825">
      <w:pPr>
        <w:rPr>
          <w:rFonts w:hint="eastAsia"/>
        </w:rPr>
      </w:pPr>
    </w:p>
    <w:p w14:paraId="5B46455D" w14:textId="77777777" w:rsidR="00837825" w:rsidRDefault="00837825">
      <w:pPr>
        <w:rPr>
          <w:rFonts w:hint="eastAsia"/>
        </w:rPr>
      </w:pPr>
    </w:p>
    <w:p w14:paraId="781FEC43" w14:textId="77777777" w:rsidR="00837825" w:rsidRDefault="00837825">
      <w:pPr>
        <w:rPr>
          <w:rFonts w:hint="eastAsia"/>
        </w:rPr>
      </w:pPr>
    </w:p>
    <w:p w14:paraId="53657E62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理解拼音大写的基本原则</w:t>
      </w:r>
    </w:p>
    <w:p w14:paraId="77E7D42A" w14:textId="77777777" w:rsidR="00837825" w:rsidRDefault="00837825">
      <w:pPr>
        <w:rPr>
          <w:rFonts w:hint="eastAsia"/>
        </w:rPr>
      </w:pPr>
    </w:p>
    <w:p w14:paraId="458A4219" w14:textId="77777777" w:rsidR="00837825" w:rsidRDefault="00837825">
      <w:pPr>
        <w:rPr>
          <w:rFonts w:hint="eastAsia"/>
        </w:rPr>
      </w:pPr>
    </w:p>
    <w:p w14:paraId="2E6EBEE9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了解拼音大写的基本原则是至关重要的。根据《汉语拼音正词法基本规则》，当拼音用于句子开头、专有名词（如人名、地名）、组织机构名称以及缩略语时，第一个字母应当大写。例如，“北京”的拼音写作“Běijīng”，而“中国”的拼音则是“Zhōngguó”。如果一个词语由多个汉字组成，那么每个汉字的拼音首字母都应该大写，比如“中华人民共和国”应写作“Zhōnghuá Rénmín Gònghéguó”。值得注意的是，声调符号保持不变，跟随其对应的元音。</w:t>
      </w:r>
    </w:p>
    <w:p w14:paraId="0A15DC61" w14:textId="77777777" w:rsidR="00837825" w:rsidRDefault="00837825">
      <w:pPr>
        <w:rPr>
          <w:rFonts w:hint="eastAsia"/>
        </w:rPr>
      </w:pPr>
    </w:p>
    <w:p w14:paraId="335C7134" w14:textId="77777777" w:rsidR="00837825" w:rsidRDefault="00837825">
      <w:pPr>
        <w:rPr>
          <w:rFonts w:hint="eastAsia"/>
        </w:rPr>
      </w:pPr>
    </w:p>
    <w:p w14:paraId="61A0C005" w14:textId="77777777" w:rsidR="00837825" w:rsidRDefault="00837825">
      <w:pPr>
        <w:rPr>
          <w:rFonts w:hint="eastAsia"/>
        </w:rPr>
      </w:pPr>
    </w:p>
    <w:p w14:paraId="0D2A2103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具体应用场景下的拼音大写</w:t>
      </w:r>
    </w:p>
    <w:p w14:paraId="7151CB1B" w14:textId="77777777" w:rsidR="00837825" w:rsidRDefault="00837825">
      <w:pPr>
        <w:rPr>
          <w:rFonts w:hint="eastAsia"/>
        </w:rPr>
      </w:pPr>
    </w:p>
    <w:p w14:paraId="45DC6957" w14:textId="77777777" w:rsidR="00837825" w:rsidRDefault="00837825">
      <w:pPr>
        <w:rPr>
          <w:rFonts w:hint="eastAsia"/>
        </w:rPr>
      </w:pPr>
    </w:p>
    <w:p w14:paraId="53D99857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在实际应用中，对于书名、文章标题、电影名、公司名称等，拼音首字母也需要大写。假设有一本书名为《白夜行》，它的拼音形式应该是“Bái Yè Xíng”。而在书写月份和星期几时，同样遵循这样的规则，像“一月”为“Yīyuè”，“星期三”则为“Xīngqīsān”。对于一些固定的表达，如节气名称“冬至”（Dōngzhì）或者传统节日“春节”（Chūnjié），也需遵守这一规定。</w:t>
      </w:r>
    </w:p>
    <w:p w14:paraId="300DE1A7" w14:textId="77777777" w:rsidR="00837825" w:rsidRDefault="00837825">
      <w:pPr>
        <w:rPr>
          <w:rFonts w:hint="eastAsia"/>
        </w:rPr>
      </w:pPr>
    </w:p>
    <w:p w14:paraId="703C54DC" w14:textId="77777777" w:rsidR="00837825" w:rsidRDefault="00837825">
      <w:pPr>
        <w:rPr>
          <w:rFonts w:hint="eastAsia"/>
        </w:rPr>
      </w:pPr>
    </w:p>
    <w:p w14:paraId="23B460D7" w14:textId="77777777" w:rsidR="00837825" w:rsidRDefault="00837825">
      <w:pPr>
        <w:rPr>
          <w:rFonts w:hint="eastAsia"/>
        </w:rPr>
      </w:pPr>
    </w:p>
    <w:p w14:paraId="794BBF7F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特殊情况的处理</w:t>
      </w:r>
    </w:p>
    <w:p w14:paraId="5E0475F9" w14:textId="77777777" w:rsidR="00837825" w:rsidRDefault="00837825">
      <w:pPr>
        <w:rPr>
          <w:rFonts w:hint="eastAsia"/>
        </w:rPr>
      </w:pPr>
    </w:p>
    <w:p w14:paraId="56C464E4" w14:textId="77777777" w:rsidR="00837825" w:rsidRDefault="00837825">
      <w:pPr>
        <w:rPr>
          <w:rFonts w:hint="eastAsia"/>
        </w:rPr>
      </w:pPr>
    </w:p>
    <w:p w14:paraId="6BE4428B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还有一些特殊情况需要注意。例如，在某些复合词中，尽管是由两个独立词汇构成，但它们共同构成了一个新的概念，则只需对第一个词的大写字母进行处理。如“孔子学院”中的“Kǒngzǐ Xuéyuàn”，这里“孔子”作为专有名词，需要大写；而“学院”则不需要。再比如，当表示亲属关系时，如“妈妈”（Māma），即使重复了同一个字，也只对首个字进行大写。</w:t>
      </w:r>
    </w:p>
    <w:p w14:paraId="7351AC90" w14:textId="77777777" w:rsidR="00837825" w:rsidRDefault="00837825">
      <w:pPr>
        <w:rPr>
          <w:rFonts w:hint="eastAsia"/>
        </w:rPr>
      </w:pPr>
    </w:p>
    <w:p w14:paraId="44290540" w14:textId="77777777" w:rsidR="00837825" w:rsidRDefault="00837825">
      <w:pPr>
        <w:rPr>
          <w:rFonts w:hint="eastAsia"/>
        </w:rPr>
      </w:pPr>
    </w:p>
    <w:p w14:paraId="4C8A790E" w14:textId="77777777" w:rsidR="00837825" w:rsidRDefault="00837825">
      <w:pPr>
        <w:rPr>
          <w:rFonts w:hint="eastAsia"/>
        </w:rPr>
      </w:pPr>
    </w:p>
    <w:p w14:paraId="4521E38B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最后的总结：正确运用拼音大写的重要性</w:t>
      </w:r>
    </w:p>
    <w:p w14:paraId="1DB2B90F" w14:textId="77777777" w:rsidR="00837825" w:rsidRDefault="00837825">
      <w:pPr>
        <w:rPr>
          <w:rFonts w:hint="eastAsia"/>
        </w:rPr>
      </w:pPr>
    </w:p>
    <w:p w14:paraId="71CBC845" w14:textId="77777777" w:rsidR="00837825" w:rsidRDefault="00837825">
      <w:pPr>
        <w:rPr>
          <w:rFonts w:hint="eastAsia"/>
        </w:rPr>
      </w:pPr>
    </w:p>
    <w:p w14:paraId="68A5FF8B" w14:textId="77777777" w:rsidR="00837825" w:rsidRDefault="00837825">
      <w:pPr>
        <w:rPr>
          <w:rFonts w:hint="eastAsia"/>
        </w:rPr>
      </w:pPr>
      <w:r>
        <w:rPr>
          <w:rFonts w:hint="eastAsia"/>
        </w:rPr>
        <w:tab/>
        <w:t>正确地使用拼音大写不仅有助于提高文本的专业性和准确性，而且也是尊重语言文化的一种表现。通过上述介绍，我们可以看到，在不同的场合和条件下，拼音大写有着严格的规定。掌握并灵活运用这些规则，可以使我们在对外交流或是正式文档撰写时更加得心应手。因此，无论是学习汉语作为第二语言的学生，还是从事翻译工作的专业人士，都应当重视拼音大写的正确性。</w:t>
      </w:r>
    </w:p>
    <w:p w14:paraId="6F8E38BB" w14:textId="77777777" w:rsidR="00837825" w:rsidRDefault="00837825">
      <w:pPr>
        <w:rPr>
          <w:rFonts w:hint="eastAsia"/>
        </w:rPr>
      </w:pPr>
    </w:p>
    <w:p w14:paraId="6A3340AD" w14:textId="77777777" w:rsidR="00837825" w:rsidRDefault="00837825">
      <w:pPr>
        <w:rPr>
          <w:rFonts w:hint="eastAsia"/>
        </w:rPr>
      </w:pPr>
    </w:p>
    <w:p w14:paraId="32C7F7FB" w14:textId="77777777" w:rsidR="00837825" w:rsidRDefault="00837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72F04" w14:textId="4B450B1B" w:rsidR="001A6F78" w:rsidRDefault="001A6F78"/>
    <w:sectPr w:rsidR="001A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78"/>
    <w:rsid w:val="001A6F78"/>
    <w:rsid w:val="00317C12"/>
    <w:rsid w:val="008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3140-ACF2-4752-8B01-FA8ECADA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