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47E5" w14:textId="77777777" w:rsidR="006B0ACE" w:rsidRDefault="006B0ACE">
      <w:pPr>
        <w:rPr>
          <w:rFonts w:hint="eastAsia"/>
        </w:rPr>
      </w:pPr>
    </w:p>
    <w:p w14:paraId="7173ED53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拼音声调顺序怎么写</w:t>
      </w:r>
    </w:p>
    <w:p w14:paraId="376934A2" w14:textId="77777777" w:rsidR="006B0ACE" w:rsidRDefault="006B0ACE">
      <w:pPr>
        <w:rPr>
          <w:rFonts w:hint="eastAsia"/>
        </w:rPr>
      </w:pPr>
    </w:p>
    <w:p w14:paraId="72A6F460" w14:textId="77777777" w:rsidR="006B0ACE" w:rsidRDefault="006B0ACE">
      <w:pPr>
        <w:rPr>
          <w:rFonts w:hint="eastAsia"/>
        </w:rPr>
      </w:pPr>
    </w:p>
    <w:p w14:paraId="57C33DE0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在汉语拼音系统中，声调是不可或缺的一部分，它赋予了汉字发音不同的音高模式，从而改变了词义。对于学习中文的人来说，掌握正确的声调书写规则是准确表达意思的关键。按照普通话的标准，一共有四个主要声调以及一个轻声。</w:t>
      </w:r>
    </w:p>
    <w:p w14:paraId="719A4BF2" w14:textId="77777777" w:rsidR="006B0ACE" w:rsidRDefault="006B0ACE">
      <w:pPr>
        <w:rPr>
          <w:rFonts w:hint="eastAsia"/>
        </w:rPr>
      </w:pPr>
    </w:p>
    <w:p w14:paraId="5CA426DE" w14:textId="77777777" w:rsidR="006B0ACE" w:rsidRDefault="006B0ACE">
      <w:pPr>
        <w:rPr>
          <w:rFonts w:hint="eastAsia"/>
        </w:rPr>
      </w:pPr>
    </w:p>
    <w:p w14:paraId="1D49864C" w14:textId="77777777" w:rsidR="006B0ACE" w:rsidRDefault="006B0ACE">
      <w:pPr>
        <w:rPr>
          <w:rFonts w:hint="eastAsia"/>
        </w:rPr>
      </w:pPr>
    </w:p>
    <w:p w14:paraId="4769C896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第一声：平声</w:t>
      </w:r>
    </w:p>
    <w:p w14:paraId="17C3FE90" w14:textId="77777777" w:rsidR="006B0ACE" w:rsidRDefault="006B0ACE">
      <w:pPr>
        <w:rPr>
          <w:rFonts w:hint="eastAsia"/>
        </w:rPr>
      </w:pPr>
    </w:p>
    <w:p w14:paraId="6C65DAF9" w14:textId="77777777" w:rsidR="006B0ACE" w:rsidRDefault="006B0ACE">
      <w:pPr>
        <w:rPr>
          <w:rFonts w:hint="eastAsia"/>
        </w:rPr>
      </w:pPr>
    </w:p>
    <w:p w14:paraId="2BD677C2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一声也被称为阴平或高平调，用数字“1”来表示。在书写时，它没有明显的升降变化，声音保持平稳且较高。例如，“妈”（mā），这个字代表母亲的意思。当我们在四线格内书写第一声的符号时，实际上是不添加任何特殊符号的，因为默认情况下，如果没有声调符号，那么该拼音即为第一声。</w:t>
      </w:r>
    </w:p>
    <w:p w14:paraId="3D1E5A26" w14:textId="77777777" w:rsidR="006B0ACE" w:rsidRDefault="006B0ACE">
      <w:pPr>
        <w:rPr>
          <w:rFonts w:hint="eastAsia"/>
        </w:rPr>
      </w:pPr>
    </w:p>
    <w:p w14:paraId="3D0FB183" w14:textId="77777777" w:rsidR="006B0ACE" w:rsidRDefault="006B0ACE">
      <w:pPr>
        <w:rPr>
          <w:rFonts w:hint="eastAsia"/>
        </w:rPr>
      </w:pPr>
    </w:p>
    <w:p w14:paraId="5AC6DCB0" w14:textId="77777777" w:rsidR="006B0ACE" w:rsidRDefault="006B0ACE">
      <w:pPr>
        <w:rPr>
          <w:rFonts w:hint="eastAsia"/>
        </w:rPr>
      </w:pPr>
    </w:p>
    <w:p w14:paraId="07E77884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第二声：升调</w:t>
      </w:r>
    </w:p>
    <w:p w14:paraId="6A8C5D18" w14:textId="77777777" w:rsidR="006B0ACE" w:rsidRDefault="006B0ACE">
      <w:pPr>
        <w:rPr>
          <w:rFonts w:hint="eastAsia"/>
        </w:rPr>
      </w:pPr>
    </w:p>
    <w:p w14:paraId="0F6991A8" w14:textId="77777777" w:rsidR="006B0ACE" w:rsidRDefault="006B0ACE">
      <w:pPr>
        <w:rPr>
          <w:rFonts w:hint="eastAsia"/>
        </w:rPr>
      </w:pPr>
    </w:p>
    <w:p w14:paraId="4FA54AD0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二声，又称为阳平，用数字“2”表示。这是一个从低到高的上升调子，就像提问时语调上扬一样。如“麻”（má），指的是大麻植物。在书写的时候，我们会看到一条斜向上的短线条，这表明发音应该逐渐升高。</w:t>
      </w:r>
    </w:p>
    <w:p w14:paraId="49A8A76F" w14:textId="77777777" w:rsidR="006B0ACE" w:rsidRDefault="006B0ACE">
      <w:pPr>
        <w:rPr>
          <w:rFonts w:hint="eastAsia"/>
        </w:rPr>
      </w:pPr>
    </w:p>
    <w:p w14:paraId="47997FE9" w14:textId="77777777" w:rsidR="006B0ACE" w:rsidRDefault="006B0ACE">
      <w:pPr>
        <w:rPr>
          <w:rFonts w:hint="eastAsia"/>
        </w:rPr>
      </w:pPr>
    </w:p>
    <w:p w14:paraId="5FBC3BFE" w14:textId="77777777" w:rsidR="006B0ACE" w:rsidRDefault="006B0ACE">
      <w:pPr>
        <w:rPr>
          <w:rFonts w:hint="eastAsia"/>
        </w:rPr>
      </w:pPr>
    </w:p>
    <w:p w14:paraId="324F4317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第三声：降升调</w:t>
      </w:r>
    </w:p>
    <w:p w14:paraId="58713B15" w14:textId="77777777" w:rsidR="006B0ACE" w:rsidRDefault="006B0ACE">
      <w:pPr>
        <w:rPr>
          <w:rFonts w:hint="eastAsia"/>
        </w:rPr>
      </w:pPr>
    </w:p>
    <w:p w14:paraId="6077E9A8" w14:textId="77777777" w:rsidR="006B0ACE" w:rsidRDefault="006B0ACE">
      <w:pPr>
        <w:rPr>
          <w:rFonts w:hint="eastAsia"/>
        </w:rPr>
      </w:pPr>
    </w:p>
    <w:p w14:paraId="3D2F2C18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三声通常叫做上声，标记为数字“3”。这是先降后升的一种复杂调型，开始时音高降低然后又回升。比如“马”（mǎ），意指动物马。在书面上，我们用一个勾形符号来表示，它看起来像是字母“v”的左侧部分，但更加弯曲。</w:t>
      </w:r>
    </w:p>
    <w:p w14:paraId="0F73D951" w14:textId="77777777" w:rsidR="006B0ACE" w:rsidRDefault="006B0ACE">
      <w:pPr>
        <w:rPr>
          <w:rFonts w:hint="eastAsia"/>
        </w:rPr>
      </w:pPr>
    </w:p>
    <w:p w14:paraId="36CCA46E" w14:textId="77777777" w:rsidR="006B0ACE" w:rsidRDefault="006B0ACE">
      <w:pPr>
        <w:rPr>
          <w:rFonts w:hint="eastAsia"/>
        </w:rPr>
      </w:pPr>
    </w:p>
    <w:p w14:paraId="47043137" w14:textId="77777777" w:rsidR="006B0ACE" w:rsidRDefault="006B0ACE">
      <w:pPr>
        <w:rPr>
          <w:rFonts w:hint="eastAsia"/>
        </w:rPr>
      </w:pPr>
    </w:p>
    <w:p w14:paraId="7B07F15B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第四声：降调</w:t>
      </w:r>
    </w:p>
    <w:p w14:paraId="2DB4C55D" w14:textId="77777777" w:rsidR="006B0ACE" w:rsidRDefault="006B0ACE">
      <w:pPr>
        <w:rPr>
          <w:rFonts w:hint="eastAsia"/>
        </w:rPr>
      </w:pPr>
    </w:p>
    <w:p w14:paraId="3EB41937" w14:textId="77777777" w:rsidR="006B0ACE" w:rsidRDefault="006B0ACE">
      <w:pPr>
        <w:rPr>
          <w:rFonts w:hint="eastAsia"/>
        </w:rPr>
      </w:pPr>
    </w:p>
    <w:p w14:paraId="6ABD95BD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第四声被称作去声，对应数字“4”。这是一种急剧下降的调值，发音快速而强烈。以“骂”（mà）为例，它表达了责备或者咒骂的意思。书写此声调时，我们会在拼音上面加上一条斜向下的短线，代表着音高迅速下降。</w:t>
      </w:r>
    </w:p>
    <w:p w14:paraId="0701F2F8" w14:textId="77777777" w:rsidR="006B0ACE" w:rsidRDefault="006B0ACE">
      <w:pPr>
        <w:rPr>
          <w:rFonts w:hint="eastAsia"/>
        </w:rPr>
      </w:pPr>
    </w:p>
    <w:p w14:paraId="6047C8D5" w14:textId="77777777" w:rsidR="006B0ACE" w:rsidRDefault="006B0ACE">
      <w:pPr>
        <w:rPr>
          <w:rFonts w:hint="eastAsia"/>
        </w:rPr>
      </w:pPr>
    </w:p>
    <w:p w14:paraId="6FE84003" w14:textId="77777777" w:rsidR="006B0ACE" w:rsidRDefault="006B0ACE">
      <w:pPr>
        <w:rPr>
          <w:rFonts w:hint="eastAsia"/>
        </w:rPr>
      </w:pPr>
    </w:p>
    <w:p w14:paraId="7FEF7549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轻声：无固定调值</w:t>
      </w:r>
    </w:p>
    <w:p w14:paraId="08D2ECE4" w14:textId="77777777" w:rsidR="006B0ACE" w:rsidRDefault="006B0ACE">
      <w:pPr>
        <w:rPr>
          <w:rFonts w:hint="eastAsia"/>
        </w:rPr>
      </w:pPr>
    </w:p>
    <w:p w14:paraId="29189D73" w14:textId="77777777" w:rsidR="006B0ACE" w:rsidRDefault="006B0ACE">
      <w:pPr>
        <w:rPr>
          <w:rFonts w:hint="eastAsia"/>
        </w:rPr>
      </w:pPr>
    </w:p>
    <w:p w14:paraId="7E725051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除了上述四种有明确调值的声调外，还有一种特殊的轻声现象。轻声并不属于正式的声调分类，但它确实存在于口语交流之中。一些字词在特定的语言环境中会读得很轻、很短，几乎不带明显的声调特征。例如，“吗”（ma）作为疑问助词时，通常就会读作轻声。在书面表达中，轻声一般不会特别标注出来。</w:t>
      </w:r>
    </w:p>
    <w:p w14:paraId="0D350333" w14:textId="77777777" w:rsidR="006B0ACE" w:rsidRDefault="006B0ACE">
      <w:pPr>
        <w:rPr>
          <w:rFonts w:hint="eastAsia"/>
        </w:rPr>
      </w:pPr>
    </w:p>
    <w:p w14:paraId="353D8332" w14:textId="77777777" w:rsidR="006B0ACE" w:rsidRDefault="006B0ACE">
      <w:pPr>
        <w:rPr>
          <w:rFonts w:hint="eastAsia"/>
        </w:rPr>
      </w:pPr>
    </w:p>
    <w:p w14:paraId="669B780A" w14:textId="77777777" w:rsidR="006B0ACE" w:rsidRDefault="006B0ACE">
      <w:pPr>
        <w:rPr>
          <w:rFonts w:hint="eastAsia"/>
        </w:rPr>
      </w:pPr>
    </w:p>
    <w:p w14:paraId="7256A80E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EF0190" w14:textId="77777777" w:rsidR="006B0ACE" w:rsidRDefault="006B0ACE">
      <w:pPr>
        <w:rPr>
          <w:rFonts w:hint="eastAsia"/>
        </w:rPr>
      </w:pPr>
    </w:p>
    <w:p w14:paraId="55727B9A" w14:textId="77777777" w:rsidR="006B0ACE" w:rsidRDefault="006B0ACE">
      <w:pPr>
        <w:rPr>
          <w:rFonts w:hint="eastAsia"/>
        </w:rPr>
      </w:pPr>
    </w:p>
    <w:p w14:paraId="2E98CB5D" w14:textId="77777777" w:rsidR="006B0ACE" w:rsidRDefault="006B0ACE">
      <w:pPr>
        <w:rPr>
          <w:rFonts w:hint="eastAsia"/>
        </w:rPr>
      </w:pPr>
      <w:r>
        <w:rPr>
          <w:rFonts w:hint="eastAsia"/>
        </w:rPr>
        <w:tab/>
        <w:t>正确理解和运用这些声调，对于学习者来说至关重要。每个声调都有其独特的标志和发音特点，在实际应用中，它们帮助区分同音字的不同含义，增加了语言的表现力。同时，了解如何正确地书写声调符号，也是学习汉语拼音体系的一个重要方面。通过不断地练习和熟悉，学习者能够更自然地使用声调，使得自己的中文表达更加准确和生动。</w:t>
      </w:r>
    </w:p>
    <w:p w14:paraId="44364EB2" w14:textId="77777777" w:rsidR="006B0ACE" w:rsidRDefault="006B0ACE">
      <w:pPr>
        <w:rPr>
          <w:rFonts w:hint="eastAsia"/>
        </w:rPr>
      </w:pPr>
    </w:p>
    <w:p w14:paraId="3081BC8D" w14:textId="77777777" w:rsidR="006B0ACE" w:rsidRDefault="006B0ACE">
      <w:pPr>
        <w:rPr>
          <w:rFonts w:hint="eastAsia"/>
        </w:rPr>
      </w:pPr>
    </w:p>
    <w:p w14:paraId="21BF9498" w14:textId="77777777" w:rsidR="006B0ACE" w:rsidRDefault="006B0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EBE2E3" w14:textId="7C2B3C92" w:rsidR="00670AC0" w:rsidRDefault="00670AC0"/>
    <w:sectPr w:rsidR="0067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C0"/>
    <w:rsid w:val="00317C12"/>
    <w:rsid w:val="00670AC0"/>
    <w:rsid w:val="006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416A4-B5DC-48D4-92E4-05C6000C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