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19877" w14:textId="77777777" w:rsidR="005503B7" w:rsidRDefault="005503B7">
      <w:pPr>
        <w:rPr>
          <w:rFonts w:hint="eastAsia"/>
        </w:rPr>
      </w:pPr>
    </w:p>
    <w:p w14:paraId="69F9BBFF" w14:textId="77777777" w:rsidR="005503B7" w:rsidRDefault="005503B7">
      <w:pPr>
        <w:rPr>
          <w:rFonts w:hint="eastAsia"/>
        </w:rPr>
      </w:pPr>
      <w:r>
        <w:rPr>
          <w:rFonts w:hint="eastAsia"/>
        </w:rPr>
        <w:tab/>
        <w:t>拼音字母表有v吗：探索汉语拼音体系</w:t>
      </w:r>
    </w:p>
    <w:p w14:paraId="2CC3DF40" w14:textId="77777777" w:rsidR="005503B7" w:rsidRDefault="005503B7">
      <w:pPr>
        <w:rPr>
          <w:rFonts w:hint="eastAsia"/>
        </w:rPr>
      </w:pPr>
    </w:p>
    <w:p w14:paraId="6548979E" w14:textId="77777777" w:rsidR="005503B7" w:rsidRDefault="005503B7">
      <w:pPr>
        <w:rPr>
          <w:rFonts w:hint="eastAsia"/>
        </w:rPr>
      </w:pPr>
    </w:p>
    <w:p w14:paraId="2CE0ED2D" w14:textId="77777777" w:rsidR="005503B7" w:rsidRDefault="005503B7">
      <w:pPr>
        <w:rPr>
          <w:rFonts w:hint="eastAsia"/>
        </w:rPr>
      </w:pPr>
      <w:r>
        <w:rPr>
          <w:rFonts w:hint="eastAsia"/>
        </w:rPr>
        <w:tab/>
        <w:t>汉语拼音是中华人民共和国官方发布的汉字注音拉丁化方案，自1958年正式推行以来，它不仅成为了普通话的标准注音系统，也在中国大陆的教育、科技和对外交流中扮演了不可或缺的角色。汉语拼音以拉丁字母为符号基础，但是否包含字母“V”却是一个有趣的问题。</w:t>
      </w:r>
    </w:p>
    <w:p w14:paraId="73BAC521" w14:textId="77777777" w:rsidR="005503B7" w:rsidRDefault="005503B7">
      <w:pPr>
        <w:rPr>
          <w:rFonts w:hint="eastAsia"/>
        </w:rPr>
      </w:pPr>
    </w:p>
    <w:p w14:paraId="56C8BE7A" w14:textId="77777777" w:rsidR="005503B7" w:rsidRDefault="005503B7">
      <w:pPr>
        <w:rPr>
          <w:rFonts w:hint="eastAsia"/>
        </w:rPr>
      </w:pPr>
    </w:p>
    <w:p w14:paraId="30E980B1" w14:textId="77777777" w:rsidR="005503B7" w:rsidRDefault="005503B7">
      <w:pPr>
        <w:rPr>
          <w:rFonts w:hint="eastAsia"/>
        </w:rPr>
      </w:pPr>
    </w:p>
    <w:p w14:paraId="1C784B1D" w14:textId="77777777" w:rsidR="005503B7" w:rsidRDefault="005503B7">
      <w:pPr>
        <w:rPr>
          <w:rFonts w:hint="eastAsia"/>
        </w:rPr>
      </w:pPr>
      <w:r>
        <w:rPr>
          <w:rFonts w:hint="eastAsia"/>
        </w:rPr>
        <w:tab/>
        <w:t>汉语拼音与国际音标的关系</w:t>
      </w:r>
    </w:p>
    <w:p w14:paraId="18AFEE8E" w14:textId="77777777" w:rsidR="005503B7" w:rsidRDefault="005503B7">
      <w:pPr>
        <w:rPr>
          <w:rFonts w:hint="eastAsia"/>
        </w:rPr>
      </w:pPr>
    </w:p>
    <w:p w14:paraId="5AA36BE9" w14:textId="77777777" w:rsidR="005503B7" w:rsidRDefault="005503B7">
      <w:pPr>
        <w:rPr>
          <w:rFonts w:hint="eastAsia"/>
        </w:rPr>
      </w:pPr>
    </w:p>
    <w:p w14:paraId="1A1CE4DF" w14:textId="77777777" w:rsidR="005503B7" w:rsidRDefault="005503B7">
      <w:pPr>
        <w:rPr>
          <w:rFonts w:hint="eastAsia"/>
        </w:rPr>
      </w:pPr>
      <w:r>
        <w:rPr>
          <w:rFonts w:hint="eastAsia"/>
        </w:rPr>
        <w:tab/>
        <w:t>汉语拼音的设计参考了国际音标的某些原则，但是它并非直接对应于国际音标的所有符号。汉语拼音旨在简化并适应汉语语音的特点，因此在设计上做了一些调整。例如，在汉语中没有单独的[v]音，这个音通常由字母“w”来表示。所以，虽然国际音标中有明确的[v]符号，但在汉语拼音中并没有使用到这一字母。</w:t>
      </w:r>
    </w:p>
    <w:p w14:paraId="47B8B028" w14:textId="77777777" w:rsidR="005503B7" w:rsidRDefault="005503B7">
      <w:pPr>
        <w:rPr>
          <w:rFonts w:hint="eastAsia"/>
        </w:rPr>
      </w:pPr>
    </w:p>
    <w:p w14:paraId="34F8ED13" w14:textId="77777777" w:rsidR="005503B7" w:rsidRDefault="005503B7">
      <w:pPr>
        <w:rPr>
          <w:rFonts w:hint="eastAsia"/>
        </w:rPr>
      </w:pPr>
    </w:p>
    <w:p w14:paraId="75B6E990" w14:textId="77777777" w:rsidR="005503B7" w:rsidRDefault="005503B7">
      <w:pPr>
        <w:rPr>
          <w:rFonts w:hint="eastAsia"/>
        </w:rPr>
      </w:pPr>
    </w:p>
    <w:p w14:paraId="659AF6A9" w14:textId="77777777" w:rsidR="005503B7" w:rsidRDefault="005503B7">
      <w:pPr>
        <w:rPr>
          <w:rFonts w:hint="eastAsia"/>
        </w:rPr>
      </w:pPr>
      <w:r>
        <w:rPr>
          <w:rFonts w:hint="eastAsia"/>
        </w:rPr>
        <w:tab/>
        <w:t>汉语拼音字母表的独特之处</w:t>
      </w:r>
    </w:p>
    <w:p w14:paraId="601E3297" w14:textId="77777777" w:rsidR="005503B7" w:rsidRDefault="005503B7">
      <w:pPr>
        <w:rPr>
          <w:rFonts w:hint="eastAsia"/>
        </w:rPr>
      </w:pPr>
    </w:p>
    <w:p w14:paraId="4D38E1A7" w14:textId="77777777" w:rsidR="005503B7" w:rsidRDefault="005503B7">
      <w:pPr>
        <w:rPr>
          <w:rFonts w:hint="eastAsia"/>
        </w:rPr>
      </w:pPr>
    </w:p>
    <w:p w14:paraId="16A8F8B3" w14:textId="77777777" w:rsidR="005503B7" w:rsidRDefault="005503B7">
      <w:pPr>
        <w:rPr>
          <w:rFonts w:hint="eastAsia"/>
        </w:rPr>
      </w:pPr>
      <w:r>
        <w:rPr>
          <w:rFonts w:hint="eastAsia"/>
        </w:rPr>
        <w:tab/>
        <w:t>汉语拼音字母表共有26个基本字母，但其中并不包括“V”。这是因为汉语的发音系统里，没有一个单独的辅音位需要通过“V”来表达。汉语拼音中的“w”可以用来近似表示类似[v]的音，尤其是在一些外语借词或人名地名的转写中。比如，“Victor”会被转写为“维克托”，这里的“维”就是用“w”来代替原本的“v”。</w:t>
      </w:r>
    </w:p>
    <w:p w14:paraId="6B7B25FE" w14:textId="77777777" w:rsidR="005503B7" w:rsidRDefault="005503B7">
      <w:pPr>
        <w:rPr>
          <w:rFonts w:hint="eastAsia"/>
        </w:rPr>
      </w:pPr>
    </w:p>
    <w:p w14:paraId="79EA789E" w14:textId="77777777" w:rsidR="005503B7" w:rsidRDefault="005503B7">
      <w:pPr>
        <w:rPr>
          <w:rFonts w:hint="eastAsia"/>
        </w:rPr>
      </w:pPr>
    </w:p>
    <w:p w14:paraId="41BB9A63" w14:textId="77777777" w:rsidR="005503B7" w:rsidRDefault="005503B7">
      <w:pPr>
        <w:rPr>
          <w:rFonts w:hint="eastAsia"/>
        </w:rPr>
      </w:pPr>
    </w:p>
    <w:p w14:paraId="1226D98A" w14:textId="77777777" w:rsidR="005503B7" w:rsidRDefault="005503B7">
      <w:pPr>
        <w:rPr>
          <w:rFonts w:hint="eastAsia"/>
        </w:rPr>
      </w:pPr>
      <w:r>
        <w:rPr>
          <w:rFonts w:hint="eastAsia"/>
        </w:rPr>
        <w:tab/>
        <w:t>汉语拼音的应用范围及其演变</w:t>
      </w:r>
    </w:p>
    <w:p w14:paraId="404031C4" w14:textId="77777777" w:rsidR="005503B7" w:rsidRDefault="005503B7">
      <w:pPr>
        <w:rPr>
          <w:rFonts w:hint="eastAsia"/>
        </w:rPr>
      </w:pPr>
    </w:p>
    <w:p w14:paraId="246B9A4A" w14:textId="77777777" w:rsidR="005503B7" w:rsidRDefault="005503B7">
      <w:pPr>
        <w:rPr>
          <w:rFonts w:hint="eastAsia"/>
        </w:rPr>
      </w:pPr>
    </w:p>
    <w:p w14:paraId="0AE086EF" w14:textId="77777777" w:rsidR="005503B7" w:rsidRDefault="005503B7">
      <w:pPr>
        <w:rPr>
          <w:rFonts w:hint="eastAsia"/>
        </w:rPr>
      </w:pPr>
      <w:r>
        <w:rPr>
          <w:rFonts w:hint="eastAsia"/>
        </w:rPr>
        <w:tab/>
        <w:t>随着时代的发展，汉语拼音的应用范围也在不断扩大，从最初的辅助教学工具逐渐发展成为信息时代的输入法、编码标准等。尽管汉语拼音最初未设定“V”，但在实际应用中，特别是在互联网和信息技术领域，为了方便与英文等其他语言接轨，人们有时会借用“V”作为补充，但这并不属于正式的汉语拼音规则。</w:t>
      </w:r>
    </w:p>
    <w:p w14:paraId="78CC2B84" w14:textId="77777777" w:rsidR="005503B7" w:rsidRDefault="005503B7">
      <w:pPr>
        <w:rPr>
          <w:rFonts w:hint="eastAsia"/>
        </w:rPr>
      </w:pPr>
    </w:p>
    <w:p w14:paraId="7E61A822" w14:textId="77777777" w:rsidR="005503B7" w:rsidRDefault="005503B7">
      <w:pPr>
        <w:rPr>
          <w:rFonts w:hint="eastAsia"/>
        </w:rPr>
      </w:pPr>
    </w:p>
    <w:p w14:paraId="4D89476E" w14:textId="77777777" w:rsidR="005503B7" w:rsidRDefault="005503B7">
      <w:pPr>
        <w:rPr>
          <w:rFonts w:hint="eastAsia"/>
        </w:rPr>
      </w:pPr>
    </w:p>
    <w:p w14:paraId="050F2E58" w14:textId="77777777" w:rsidR="005503B7" w:rsidRDefault="005503B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7A6333" w14:textId="77777777" w:rsidR="005503B7" w:rsidRDefault="005503B7">
      <w:pPr>
        <w:rPr>
          <w:rFonts w:hint="eastAsia"/>
        </w:rPr>
      </w:pPr>
    </w:p>
    <w:p w14:paraId="2DD70FAD" w14:textId="77777777" w:rsidR="005503B7" w:rsidRDefault="005503B7">
      <w:pPr>
        <w:rPr>
          <w:rFonts w:hint="eastAsia"/>
        </w:rPr>
      </w:pPr>
    </w:p>
    <w:p w14:paraId="045C5BE3" w14:textId="77777777" w:rsidR="005503B7" w:rsidRDefault="005503B7">
      <w:pPr>
        <w:rPr>
          <w:rFonts w:hint="eastAsia"/>
        </w:rPr>
      </w:pPr>
      <w:r>
        <w:rPr>
          <w:rFonts w:hint="eastAsia"/>
        </w:rPr>
        <w:tab/>
        <w:t>汉语拼音字母表中是没有“V”的，这反映了汉语语音系统的独特性。然而，汉语拼音作为一个开放且灵活的系统，在不断发展的过程中也展现出了一定的适应性和包容性。无论是对于学习汉语的外国人还是想要了解汉语拼音体系的人来说，理解这一点都是非常重要的。</w:t>
      </w:r>
    </w:p>
    <w:p w14:paraId="6BA1163D" w14:textId="77777777" w:rsidR="005503B7" w:rsidRDefault="005503B7">
      <w:pPr>
        <w:rPr>
          <w:rFonts w:hint="eastAsia"/>
        </w:rPr>
      </w:pPr>
    </w:p>
    <w:p w14:paraId="0F8A5156" w14:textId="77777777" w:rsidR="005503B7" w:rsidRDefault="005503B7">
      <w:pPr>
        <w:rPr>
          <w:rFonts w:hint="eastAsia"/>
        </w:rPr>
      </w:pPr>
    </w:p>
    <w:p w14:paraId="7F4CA4F4" w14:textId="77777777" w:rsidR="005503B7" w:rsidRDefault="005503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4536DA" w14:textId="485EFE3F" w:rsidR="003C3989" w:rsidRDefault="003C3989"/>
    <w:sectPr w:rsidR="003C3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89"/>
    <w:rsid w:val="00317C12"/>
    <w:rsid w:val="003C3989"/>
    <w:rsid w:val="0055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01B0D-725C-4210-95B6-9FF295F7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3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3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3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3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3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3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3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3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3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3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3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3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3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3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3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3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3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3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3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3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3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