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737D" w14:textId="77777777" w:rsidR="009A2C00" w:rsidRDefault="009A2C00">
      <w:pPr>
        <w:rPr>
          <w:rFonts w:hint="eastAsia"/>
        </w:rPr>
      </w:pPr>
    </w:p>
    <w:p w14:paraId="6F8D1667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拼音怎么打出律字</w:t>
      </w:r>
    </w:p>
    <w:p w14:paraId="513FF4D3" w14:textId="77777777" w:rsidR="009A2C00" w:rsidRDefault="009A2C00">
      <w:pPr>
        <w:rPr>
          <w:rFonts w:hint="eastAsia"/>
        </w:rPr>
      </w:pPr>
    </w:p>
    <w:p w14:paraId="24186C70" w14:textId="77777777" w:rsidR="009A2C00" w:rsidRDefault="009A2C00">
      <w:pPr>
        <w:rPr>
          <w:rFonts w:hint="eastAsia"/>
        </w:rPr>
      </w:pPr>
    </w:p>
    <w:p w14:paraId="493C47DE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在中文信息处理和输入法技术日益成熟的今天，想要通过拼音输入“律”字已经变得非常简单。无论是使用电脑还是智能手机，用户只需按照日常说话时的发音习惯，键入对应的拼音即可快速找到所需的汉字。对于“律”字而言，其拼音为“lǜ”，这个音节包含了声母“l”和韵母“ü”，以及一个第四声的声调。</w:t>
      </w:r>
    </w:p>
    <w:p w14:paraId="4DDF48E6" w14:textId="77777777" w:rsidR="009A2C00" w:rsidRDefault="009A2C00">
      <w:pPr>
        <w:rPr>
          <w:rFonts w:hint="eastAsia"/>
        </w:rPr>
      </w:pPr>
    </w:p>
    <w:p w14:paraId="37DDB170" w14:textId="77777777" w:rsidR="009A2C00" w:rsidRDefault="009A2C00">
      <w:pPr>
        <w:rPr>
          <w:rFonts w:hint="eastAsia"/>
        </w:rPr>
      </w:pPr>
    </w:p>
    <w:p w14:paraId="73577815" w14:textId="77777777" w:rsidR="009A2C00" w:rsidRDefault="009A2C00">
      <w:pPr>
        <w:rPr>
          <w:rFonts w:hint="eastAsia"/>
        </w:rPr>
      </w:pPr>
    </w:p>
    <w:p w14:paraId="7ECADD32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理解拼音系统的重要性</w:t>
      </w:r>
    </w:p>
    <w:p w14:paraId="32F32469" w14:textId="77777777" w:rsidR="009A2C00" w:rsidRDefault="009A2C00">
      <w:pPr>
        <w:rPr>
          <w:rFonts w:hint="eastAsia"/>
        </w:rPr>
      </w:pPr>
    </w:p>
    <w:p w14:paraId="11FA110A" w14:textId="77777777" w:rsidR="009A2C00" w:rsidRDefault="009A2C00">
      <w:pPr>
        <w:rPr>
          <w:rFonts w:hint="eastAsia"/>
        </w:rPr>
      </w:pPr>
    </w:p>
    <w:p w14:paraId="28A734A2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要了解如何正确地输入“律”字，首先需要对汉语拼音系统有一定的认识。汉语拼音是中华人民共和国官方颁布的一套拉丁字母注音方法，它被广泛应用于教育、信息技术等领域，作为学习普通话和汉字输入的重要工具。在输入法中，拼音不仅帮助人们准确地表达汉字的发音，而且也是连接口语与书面语的桥梁。掌握正确的拼音知识，能够提高打字效率，减少错误。</w:t>
      </w:r>
    </w:p>
    <w:p w14:paraId="203B6C91" w14:textId="77777777" w:rsidR="009A2C00" w:rsidRDefault="009A2C00">
      <w:pPr>
        <w:rPr>
          <w:rFonts w:hint="eastAsia"/>
        </w:rPr>
      </w:pPr>
    </w:p>
    <w:p w14:paraId="54A2A7F6" w14:textId="77777777" w:rsidR="009A2C00" w:rsidRDefault="009A2C00">
      <w:pPr>
        <w:rPr>
          <w:rFonts w:hint="eastAsia"/>
        </w:rPr>
      </w:pPr>
    </w:p>
    <w:p w14:paraId="7DF56C71" w14:textId="77777777" w:rsidR="009A2C00" w:rsidRDefault="009A2C00">
      <w:pPr>
        <w:rPr>
          <w:rFonts w:hint="eastAsia"/>
        </w:rPr>
      </w:pPr>
    </w:p>
    <w:p w14:paraId="1031B61F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输入法中的特殊字符 - “ü”的处理</w:t>
      </w:r>
    </w:p>
    <w:p w14:paraId="3B757998" w14:textId="77777777" w:rsidR="009A2C00" w:rsidRDefault="009A2C00">
      <w:pPr>
        <w:rPr>
          <w:rFonts w:hint="eastAsia"/>
        </w:rPr>
      </w:pPr>
    </w:p>
    <w:p w14:paraId="7254E529" w14:textId="77777777" w:rsidR="009A2C00" w:rsidRDefault="009A2C00">
      <w:pPr>
        <w:rPr>
          <w:rFonts w:hint="eastAsia"/>
        </w:rPr>
      </w:pPr>
    </w:p>
    <w:p w14:paraId="3C9B6119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对于像“律”这样的汉字，它的拼音中含有特殊的韵母“ü”。在一些简化的输入方案里，可能会用“v”来代替“ü”。因此，在实际操作中，如果您使用的输入法支持这种简化形式，那么您只需要输入“lv”加上相应的声调符号（如果输入法支持的话），就可以顺利打出“律”字。不过，随着技术的发展，许多现代输入法都直接支持“ü”的输入，使得这一过程变得更加直观。</w:t>
      </w:r>
    </w:p>
    <w:p w14:paraId="12C54C03" w14:textId="77777777" w:rsidR="009A2C00" w:rsidRDefault="009A2C00">
      <w:pPr>
        <w:rPr>
          <w:rFonts w:hint="eastAsia"/>
        </w:rPr>
      </w:pPr>
    </w:p>
    <w:p w14:paraId="7E80701A" w14:textId="77777777" w:rsidR="009A2C00" w:rsidRDefault="009A2C00">
      <w:pPr>
        <w:rPr>
          <w:rFonts w:hint="eastAsia"/>
        </w:rPr>
      </w:pPr>
    </w:p>
    <w:p w14:paraId="25003363" w14:textId="77777777" w:rsidR="009A2C00" w:rsidRDefault="009A2C00">
      <w:pPr>
        <w:rPr>
          <w:rFonts w:hint="eastAsia"/>
        </w:rPr>
      </w:pPr>
    </w:p>
    <w:p w14:paraId="4A68EF0B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选择合适的输入法设置</w:t>
      </w:r>
    </w:p>
    <w:p w14:paraId="49C8E871" w14:textId="77777777" w:rsidR="009A2C00" w:rsidRDefault="009A2C00">
      <w:pPr>
        <w:rPr>
          <w:rFonts w:hint="eastAsia"/>
        </w:rPr>
      </w:pPr>
    </w:p>
    <w:p w14:paraId="3D3D8F67" w14:textId="77777777" w:rsidR="009A2C00" w:rsidRDefault="009A2C00">
      <w:pPr>
        <w:rPr>
          <w:rFonts w:hint="eastAsia"/>
        </w:rPr>
      </w:pPr>
    </w:p>
    <w:p w14:paraId="5F102DAD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为了确保能够顺畅地打出含有特殊字符的汉字，如“律”，选择一款适合自己需求的输入法软件是非常重要的。市面上有许多优秀的中文输入法可供选择，它们提供了丰富的功能，包括但不限于智能联想、手写识别、语音输入等。部分输入法还允许用户自定义快捷键或调整默认设置，比如是否开启全拼模式、是否显示候选词的拼音等等。根据个人偏好进行适当的设置，可以大大提升打字体验。</w:t>
      </w:r>
    </w:p>
    <w:p w14:paraId="6170B5E7" w14:textId="77777777" w:rsidR="009A2C00" w:rsidRDefault="009A2C00">
      <w:pPr>
        <w:rPr>
          <w:rFonts w:hint="eastAsia"/>
        </w:rPr>
      </w:pPr>
    </w:p>
    <w:p w14:paraId="498D3802" w14:textId="77777777" w:rsidR="009A2C00" w:rsidRDefault="009A2C00">
      <w:pPr>
        <w:rPr>
          <w:rFonts w:hint="eastAsia"/>
        </w:rPr>
      </w:pPr>
    </w:p>
    <w:p w14:paraId="2FF0EDE1" w14:textId="77777777" w:rsidR="009A2C00" w:rsidRDefault="009A2C00">
      <w:pPr>
        <w:rPr>
          <w:rFonts w:hint="eastAsia"/>
        </w:rPr>
      </w:pPr>
    </w:p>
    <w:p w14:paraId="38F6559D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练习与实践：熟能生巧</w:t>
      </w:r>
    </w:p>
    <w:p w14:paraId="5D5950DC" w14:textId="77777777" w:rsidR="009A2C00" w:rsidRDefault="009A2C00">
      <w:pPr>
        <w:rPr>
          <w:rFonts w:hint="eastAsia"/>
        </w:rPr>
      </w:pPr>
    </w:p>
    <w:p w14:paraId="32BFCA9E" w14:textId="77777777" w:rsidR="009A2C00" w:rsidRDefault="009A2C00">
      <w:pPr>
        <w:rPr>
          <w:rFonts w:hint="eastAsia"/>
        </w:rPr>
      </w:pPr>
    </w:p>
    <w:p w14:paraId="655CE30B" w14:textId="77777777" w:rsidR="009A2C00" w:rsidRDefault="009A2C00">
      <w:pPr>
        <w:rPr>
          <w:rFonts w:hint="eastAsia"/>
        </w:rPr>
      </w:pPr>
      <w:r>
        <w:rPr>
          <w:rFonts w:hint="eastAsia"/>
        </w:rPr>
        <w:tab/>
        <w:t>最后但同样重要的是，经常性的练习是掌握任何技能的关键。刚开始使用新的输入法或者尝试输入不常见的汉字时，可能会遇到一些困难，但这都是正常现象。随着时间的推移和不断的实践，您会发现自己越来越熟练，甚至能够在不经意间完成复杂的汉字输入任务。对于“律”字或者其他带有特殊拼音的汉字来说，多加练习可以帮助您更快更准地记住它们的输入方式。耐心和坚持是成为高效汉字输入者的秘诀。</w:t>
      </w:r>
    </w:p>
    <w:p w14:paraId="1D8D9CDE" w14:textId="77777777" w:rsidR="009A2C00" w:rsidRDefault="009A2C00">
      <w:pPr>
        <w:rPr>
          <w:rFonts w:hint="eastAsia"/>
        </w:rPr>
      </w:pPr>
    </w:p>
    <w:p w14:paraId="76C9F96D" w14:textId="77777777" w:rsidR="009A2C00" w:rsidRDefault="009A2C00">
      <w:pPr>
        <w:rPr>
          <w:rFonts w:hint="eastAsia"/>
        </w:rPr>
      </w:pPr>
    </w:p>
    <w:p w14:paraId="7573C7E4" w14:textId="77777777" w:rsidR="009A2C00" w:rsidRDefault="009A2C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715C1" w14:textId="3D72BAC4" w:rsidR="0088297B" w:rsidRDefault="0088297B"/>
    <w:sectPr w:rsidR="0088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B"/>
    <w:rsid w:val="00317C12"/>
    <w:rsid w:val="0088297B"/>
    <w:rsid w:val="009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49AF7-3191-4368-ADD4-9D826764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