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F409" w14:textId="77777777" w:rsidR="002B53E9" w:rsidRDefault="002B53E9">
      <w:pPr>
        <w:rPr>
          <w:rFonts w:hint="eastAsia"/>
        </w:rPr>
      </w:pPr>
    </w:p>
    <w:p w14:paraId="0AE3D22C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拼音我有几个声调</w:t>
      </w:r>
    </w:p>
    <w:p w14:paraId="3DD30305" w14:textId="77777777" w:rsidR="002B53E9" w:rsidRDefault="002B53E9">
      <w:pPr>
        <w:rPr>
          <w:rFonts w:hint="eastAsia"/>
        </w:rPr>
      </w:pPr>
    </w:p>
    <w:p w14:paraId="029A46C3" w14:textId="77777777" w:rsidR="002B53E9" w:rsidRDefault="002B53E9">
      <w:pPr>
        <w:rPr>
          <w:rFonts w:hint="eastAsia"/>
        </w:rPr>
      </w:pPr>
    </w:p>
    <w:p w14:paraId="5CFCA92B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，它帮助人们正确发音。而声调作为汉语的一个重要特征，赋予了语言更多的表达力。汉语普通话有四个主要声调加上一个轻声，共计五种不同的音调变化。这些声调可以改变词语的意思，因此对于准确交流来说至关重要。</w:t>
      </w:r>
    </w:p>
    <w:p w14:paraId="722E9C1A" w14:textId="77777777" w:rsidR="002B53E9" w:rsidRDefault="002B53E9">
      <w:pPr>
        <w:rPr>
          <w:rFonts w:hint="eastAsia"/>
        </w:rPr>
      </w:pPr>
    </w:p>
    <w:p w14:paraId="66225E04" w14:textId="77777777" w:rsidR="002B53E9" w:rsidRDefault="002B53E9">
      <w:pPr>
        <w:rPr>
          <w:rFonts w:hint="eastAsia"/>
        </w:rPr>
      </w:pPr>
    </w:p>
    <w:p w14:paraId="2237BAD2" w14:textId="77777777" w:rsidR="002B53E9" w:rsidRDefault="002B53E9">
      <w:pPr>
        <w:rPr>
          <w:rFonts w:hint="eastAsia"/>
        </w:rPr>
      </w:pPr>
    </w:p>
    <w:p w14:paraId="54AFEB93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5AD43904" w14:textId="77777777" w:rsidR="002B53E9" w:rsidRDefault="002B53E9">
      <w:pPr>
        <w:rPr>
          <w:rFonts w:hint="eastAsia"/>
        </w:rPr>
      </w:pPr>
    </w:p>
    <w:p w14:paraId="7834E3B4" w14:textId="77777777" w:rsidR="002B53E9" w:rsidRDefault="002B53E9">
      <w:pPr>
        <w:rPr>
          <w:rFonts w:hint="eastAsia"/>
        </w:rPr>
      </w:pPr>
    </w:p>
    <w:p w14:paraId="25B766EC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声调指的是音节在发音时音高的相对高低变化。汉语的每个音节都有固定的声调，这与英语等非声调语言形成对比，在后者中，重音的位置可以改变词义或语法功能，但在汉语中，声调的变化可以直接改变词汇的意义。例如，“ma”这个音节在不同声调下可以表示“妈、麻、马、骂”，分别对应着母亲、麻木、动物马以及责骂的意思。</w:t>
      </w:r>
    </w:p>
    <w:p w14:paraId="402C74F0" w14:textId="77777777" w:rsidR="002B53E9" w:rsidRDefault="002B53E9">
      <w:pPr>
        <w:rPr>
          <w:rFonts w:hint="eastAsia"/>
        </w:rPr>
      </w:pPr>
    </w:p>
    <w:p w14:paraId="7B6C1E70" w14:textId="77777777" w:rsidR="002B53E9" w:rsidRDefault="002B53E9">
      <w:pPr>
        <w:rPr>
          <w:rFonts w:hint="eastAsia"/>
        </w:rPr>
      </w:pPr>
    </w:p>
    <w:p w14:paraId="78F45E06" w14:textId="77777777" w:rsidR="002B53E9" w:rsidRDefault="002B53E9">
      <w:pPr>
        <w:rPr>
          <w:rFonts w:hint="eastAsia"/>
        </w:rPr>
      </w:pPr>
    </w:p>
    <w:p w14:paraId="0416CBC4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四种基本声调</w:t>
      </w:r>
    </w:p>
    <w:p w14:paraId="34590EFB" w14:textId="77777777" w:rsidR="002B53E9" w:rsidRDefault="002B53E9">
      <w:pPr>
        <w:rPr>
          <w:rFonts w:hint="eastAsia"/>
        </w:rPr>
      </w:pPr>
    </w:p>
    <w:p w14:paraId="463AA63F" w14:textId="77777777" w:rsidR="002B53E9" w:rsidRDefault="002B53E9">
      <w:pPr>
        <w:rPr>
          <w:rFonts w:hint="eastAsia"/>
        </w:rPr>
      </w:pPr>
    </w:p>
    <w:p w14:paraId="0CE05D59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普通话的四个声调分别是：阴平（第一声），阳平（第二声），上声（第三声）和去声（第四声）。阴平是一个高平调；阳平是从中到高的升调；上声先降后升，是一种曲折调；去声则是从高降到低的降调。每个声调都有自己独特的特点，并且需要通过练习来掌握正确的发音方式。</w:t>
      </w:r>
    </w:p>
    <w:p w14:paraId="756459E2" w14:textId="77777777" w:rsidR="002B53E9" w:rsidRDefault="002B53E9">
      <w:pPr>
        <w:rPr>
          <w:rFonts w:hint="eastAsia"/>
        </w:rPr>
      </w:pPr>
    </w:p>
    <w:p w14:paraId="19A5FCAC" w14:textId="77777777" w:rsidR="002B53E9" w:rsidRDefault="002B53E9">
      <w:pPr>
        <w:rPr>
          <w:rFonts w:hint="eastAsia"/>
        </w:rPr>
      </w:pPr>
    </w:p>
    <w:p w14:paraId="5FAEA97A" w14:textId="77777777" w:rsidR="002B53E9" w:rsidRDefault="002B53E9">
      <w:pPr>
        <w:rPr>
          <w:rFonts w:hint="eastAsia"/>
        </w:rPr>
      </w:pPr>
    </w:p>
    <w:p w14:paraId="431BAA9A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轻声的重要性</w:t>
      </w:r>
    </w:p>
    <w:p w14:paraId="418C0D94" w14:textId="77777777" w:rsidR="002B53E9" w:rsidRDefault="002B53E9">
      <w:pPr>
        <w:rPr>
          <w:rFonts w:hint="eastAsia"/>
        </w:rPr>
      </w:pPr>
    </w:p>
    <w:p w14:paraId="37464533" w14:textId="77777777" w:rsidR="002B53E9" w:rsidRDefault="002B53E9">
      <w:pPr>
        <w:rPr>
          <w:rFonts w:hint="eastAsia"/>
        </w:rPr>
      </w:pPr>
    </w:p>
    <w:p w14:paraId="7A8CDD49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除了上述四声之外，还有所谓的轻声，它是不标记在拼音上的。轻声并不是一种独立的声调，而是某些字在特定情况下读得较轻、较短的一种发音现象。通常出现在词语的末尾或者双音节词中的第二个音节。例如，“桌子”的“子”字就常常读作轻声。轻声的存在使得汉语更加自然流畅，同时也增加了语言的表现力。</w:t>
      </w:r>
    </w:p>
    <w:p w14:paraId="17A56957" w14:textId="77777777" w:rsidR="002B53E9" w:rsidRDefault="002B53E9">
      <w:pPr>
        <w:rPr>
          <w:rFonts w:hint="eastAsia"/>
        </w:rPr>
      </w:pPr>
    </w:p>
    <w:p w14:paraId="4EFE0D38" w14:textId="77777777" w:rsidR="002B53E9" w:rsidRDefault="002B53E9">
      <w:pPr>
        <w:rPr>
          <w:rFonts w:hint="eastAsia"/>
        </w:rPr>
      </w:pPr>
    </w:p>
    <w:p w14:paraId="612A7695" w14:textId="77777777" w:rsidR="002B53E9" w:rsidRDefault="002B53E9">
      <w:pPr>
        <w:rPr>
          <w:rFonts w:hint="eastAsia"/>
        </w:rPr>
      </w:pPr>
    </w:p>
    <w:p w14:paraId="5D3BB058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学习声调的方法</w:t>
      </w:r>
    </w:p>
    <w:p w14:paraId="690BA61B" w14:textId="77777777" w:rsidR="002B53E9" w:rsidRDefault="002B53E9">
      <w:pPr>
        <w:rPr>
          <w:rFonts w:hint="eastAsia"/>
        </w:rPr>
      </w:pPr>
    </w:p>
    <w:p w14:paraId="638C4FD9" w14:textId="77777777" w:rsidR="002B53E9" w:rsidRDefault="002B53E9">
      <w:pPr>
        <w:rPr>
          <w:rFonts w:hint="eastAsia"/>
        </w:rPr>
      </w:pPr>
    </w:p>
    <w:p w14:paraId="6BD58E52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为了正确掌握汉语的声调，初学者应该多听多模仿标准发音，利用录音设备自我检查，还可以借助于各种教学资源如教材、在线课程、手机应用程序等进行反复练习。参与对话实践，向母语者请教也是提高声调敏感度的有效途径之一。通过不断的努力，学习者能够逐渐熟悉并准确运用这些声调，从而更好地理解和使用汉语。</w:t>
      </w:r>
    </w:p>
    <w:p w14:paraId="7784CA01" w14:textId="77777777" w:rsidR="002B53E9" w:rsidRDefault="002B53E9">
      <w:pPr>
        <w:rPr>
          <w:rFonts w:hint="eastAsia"/>
        </w:rPr>
      </w:pPr>
    </w:p>
    <w:p w14:paraId="7856BB67" w14:textId="77777777" w:rsidR="002B53E9" w:rsidRDefault="002B53E9">
      <w:pPr>
        <w:rPr>
          <w:rFonts w:hint="eastAsia"/>
        </w:rPr>
      </w:pPr>
    </w:p>
    <w:p w14:paraId="35EFAD60" w14:textId="77777777" w:rsidR="002B53E9" w:rsidRDefault="002B53E9">
      <w:pPr>
        <w:rPr>
          <w:rFonts w:hint="eastAsia"/>
        </w:rPr>
      </w:pPr>
    </w:p>
    <w:p w14:paraId="5B8F99AA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4669C" w14:textId="77777777" w:rsidR="002B53E9" w:rsidRDefault="002B53E9">
      <w:pPr>
        <w:rPr>
          <w:rFonts w:hint="eastAsia"/>
        </w:rPr>
      </w:pPr>
    </w:p>
    <w:p w14:paraId="199FDF9B" w14:textId="77777777" w:rsidR="002B53E9" w:rsidRDefault="002B53E9">
      <w:pPr>
        <w:rPr>
          <w:rFonts w:hint="eastAsia"/>
        </w:rPr>
      </w:pPr>
    </w:p>
    <w:p w14:paraId="0B60CFF6" w14:textId="77777777" w:rsidR="002B53E9" w:rsidRDefault="002B53E9">
      <w:pPr>
        <w:rPr>
          <w:rFonts w:hint="eastAsia"/>
        </w:rPr>
      </w:pPr>
      <w:r>
        <w:rPr>
          <w:rFonts w:hint="eastAsia"/>
        </w:rPr>
        <w:tab/>
        <w:t>汉语的声调系统是其独特魅力的一部分，为这门古老而又充满活力的语言增添了丰富的色彩。了解并掌握这五个声调——四个基本声调加一个轻声——对于任何希望深入学习汉语的人来说都是必不可少的一课。随着不断的练习和经验积累，你将能够自如地运用它们，让自己的汉语表达更加精准和生动。</w:t>
      </w:r>
    </w:p>
    <w:p w14:paraId="33A5A1A3" w14:textId="77777777" w:rsidR="002B53E9" w:rsidRDefault="002B53E9">
      <w:pPr>
        <w:rPr>
          <w:rFonts w:hint="eastAsia"/>
        </w:rPr>
      </w:pPr>
    </w:p>
    <w:p w14:paraId="731AA99E" w14:textId="77777777" w:rsidR="002B53E9" w:rsidRDefault="002B53E9">
      <w:pPr>
        <w:rPr>
          <w:rFonts w:hint="eastAsia"/>
        </w:rPr>
      </w:pPr>
    </w:p>
    <w:p w14:paraId="0EEF6EA9" w14:textId="77777777" w:rsidR="002B53E9" w:rsidRDefault="002B5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EB4D8" w14:textId="60EA1333" w:rsidR="00E26E73" w:rsidRDefault="00E26E73"/>
    <w:sectPr w:rsidR="00E2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73"/>
    <w:rsid w:val="002B53E9"/>
    <w:rsid w:val="00317C12"/>
    <w:rsid w:val="00E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019F2-1492-455C-ACDF-C2C6148D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