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88820" w14:textId="77777777" w:rsidR="00A25F7D" w:rsidRDefault="00A25F7D">
      <w:pPr>
        <w:rPr>
          <w:rFonts w:hint="eastAsia"/>
        </w:rPr>
      </w:pPr>
    </w:p>
    <w:p w14:paraId="0555DD82" w14:textId="77777777" w:rsidR="00A25F7D" w:rsidRDefault="00A25F7D">
      <w:pPr>
        <w:rPr>
          <w:rFonts w:hint="eastAsia"/>
        </w:rPr>
      </w:pPr>
      <w:r>
        <w:rPr>
          <w:rFonts w:hint="eastAsia"/>
        </w:rPr>
        <w:tab/>
        <w:t>拼音按照笔顺写一写是什么意思</w:t>
      </w:r>
    </w:p>
    <w:p w14:paraId="33FDE90A" w14:textId="77777777" w:rsidR="00A25F7D" w:rsidRDefault="00A25F7D">
      <w:pPr>
        <w:rPr>
          <w:rFonts w:hint="eastAsia"/>
        </w:rPr>
      </w:pPr>
    </w:p>
    <w:p w14:paraId="2BCFFD74" w14:textId="77777777" w:rsidR="00A25F7D" w:rsidRDefault="00A25F7D">
      <w:pPr>
        <w:rPr>
          <w:rFonts w:hint="eastAsia"/>
        </w:rPr>
      </w:pPr>
    </w:p>
    <w:p w14:paraId="278DF3CD" w14:textId="77777777" w:rsidR="00A25F7D" w:rsidRDefault="00A25F7D">
      <w:pPr>
        <w:rPr>
          <w:rFonts w:hint="eastAsia"/>
        </w:rPr>
      </w:pPr>
      <w:r>
        <w:rPr>
          <w:rFonts w:hint="eastAsia"/>
        </w:rPr>
        <w:tab/>
        <w:t>汉字的书写和学习是中华文化的重要组成部分，对于每个想要深入理解和掌握中文的人来说，了解汉字的构造及其书写规则是非常重要的。在汉字中，“的”是一个非常常见的字，它既是结构助词也是指示代词，在现代汉语里使用频率极高。本篇文章将探讨“的”的拼音以及根据其笔画顺序书写的含义。</w:t>
      </w:r>
    </w:p>
    <w:p w14:paraId="140D01F1" w14:textId="77777777" w:rsidR="00A25F7D" w:rsidRDefault="00A25F7D">
      <w:pPr>
        <w:rPr>
          <w:rFonts w:hint="eastAsia"/>
        </w:rPr>
      </w:pPr>
    </w:p>
    <w:p w14:paraId="558B48A2" w14:textId="77777777" w:rsidR="00A25F7D" w:rsidRDefault="00A25F7D">
      <w:pPr>
        <w:rPr>
          <w:rFonts w:hint="eastAsia"/>
        </w:rPr>
      </w:pPr>
    </w:p>
    <w:p w14:paraId="2FAE2E12" w14:textId="77777777" w:rsidR="00A25F7D" w:rsidRDefault="00A25F7D">
      <w:pPr>
        <w:rPr>
          <w:rFonts w:hint="eastAsia"/>
        </w:rPr>
      </w:pPr>
    </w:p>
    <w:p w14:paraId="1683C8F5" w14:textId="77777777" w:rsidR="00A25F7D" w:rsidRDefault="00A25F7D">
      <w:pPr>
        <w:rPr>
          <w:rFonts w:hint="eastAsia"/>
        </w:rPr>
      </w:pPr>
      <w:r>
        <w:rPr>
          <w:rFonts w:hint="eastAsia"/>
        </w:rPr>
        <w:tab/>
        <w:t>拼音与发音</w:t>
      </w:r>
    </w:p>
    <w:p w14:paraId="059AC012" w14:textId="77777777" w:rsidR="00A25F7D" w:rsidRDefault="00A25F7D">
      <w:pPr>
        <w:rPr>
          <w:rFonts w:hint="eastAsia"/>
        </w:rPr>
      </w:pPr>
    </w:p>
    <w:p w14:paraId="1E3E224F" w14:textId="77777777" w:rsidR="00A25F7D" w:rsidRDefault="00A25F7D">
      <w:pPr>
        <w:rPr>
          <w:rFonts w:hint="eastAsia"/>
        </w:rPr>
      </w:pPr>
    </w:p>
    <w:p w14:paraId="0B1A38C5" w14:textId="77777777" w:rsidR="00A25F7D" w:rsidRDefault="00A25F7D">
      <w:pPr>
        <w:rPr>
          <w:rFonts w:hint="eastAsia"/>
        </w:rPr>
      </w:pPr>
      <w:r>
        <w:rPr>
          <w:rFonts w:hint="eastAsia"/>
        </w:rPr>
        <w:tab/>
        <w:t>“的”这个字的拼音是 “de”，这是一个轻声的音节，没有声调符号。在普通话中，轻声音节的特点是发音较短、较弱。由于“的”作为助词时经常出现在句子或词语的中间位置，因此它的发音通常很轻快，不易重读。这反映了汉语中语调变化对词汇意义和语气表达的重要性。</w:t>
      </w:r>
    </w:p>
    <w:p w14:paraId="177BB3AC" w14:textId="77777777" w:rsidR="00A25F7D" w:rsidRDefault="00A25F7D">
      <w:pPr>
        <w:rPr>
          <w:rFonts w:hint="eastAsia"/>
        </w:rPr>
      </w:pPr>
    </w:p>
    <w:p w14:paraId="00FD514C" w14:textId="77777777" w:rsidR="00A25F7D" w:rsidRDefault="00A25F7D">
      <w:pPr>
        <w:rPr>
          <w:rFonts w:hint="eastAsia"/>
        </w:rPr>
      </w:pPr>
    </w:p>
    <w:p w14:paraId="4289FF0B" w14:textId="77777777" w:rsidR="00A25F7D" w:rsidRDefault="00A25F7D">
      <w:pPr>
        <w:rPr>
          <w:rFonts w:hint="eastAsia"/>
        </w:rPr>
      </w:pPr>
    </w:p>
    <w:p w14:paraId="75DD5969" w14:textId="77777777" w:rsidR="00A25F7D" w:rsidRDefault="00A25F7D">
      <w:pPr>
        <w:rPr>
          <w:rFonts w:hint="eastAsia"/>
        </w:rPr>
      </w:pPr>
      <w:r>
        <w:rPr>
          <w:rFonts w:hint="eastAsia"/>
        </w:rPr>
        <w:tab/>
        <w:t>笔顺规则及书写</w:t>
      </w:r>
    </w:p>
    <w:p w14:paraId="1509540C" w14:textId="77777777" w:rsidR="00A25F7D" w:rsidRDefault="00A25F7D">
      <w:pPr>
        <w:rPr>
          <w:rFonts w:hint="eastAsia"/>
        </w:rPr>
      </w:pPr>
    </w:p>
    <w:p w14:paraId="2B6B05DA" w14:textId="77777777" w:rsidR="00A25F7D" w:rsidRDefault="00A25F7D">
      <w:pPr>
        <w:rPr>
          <w:rFonts w:hint="eastAsia"/>
        </w:rPr>
      </w:pPr>
    </w:p>
    <w:p w14:paraId="10864F06" w14:textId="77777777" w:rsidR="00A25F7D" w:rsidRDefault="00A25F7D">
      <w:pPr>
        <w:rPr>
          <w:rFonts w:hint="eastAsia"/>
        </w:rPr>
      </w:pPr>
      <w:r>
        <w:rPr>
          <w:rFonts w:hint="eastAsia"/>
        </w:rPr>
        <w:tab/>
        <w:t>汉字的笔顺是指书写一个汉字时笔画的先后顺序。正确的笔顺不仅有助于提高书写速度，还能确保字体美观，并且对于记忆和识别汉字也有很大帮助。“的”的笔顺为：点（丶），横折钩（??），竖（丨），横折（??），横（一）。总共五划。按照这样的顺序书写可以保证字形的规范性。</w:t>
      </w:r>
    </w:p>
    <w:p w14:paraId="06CA3840" w14:textId="77777777" w:rsidR="00A25F7D" w:rsidRDefault="00A25F7D">
      <w:pPr>
        <w:rPr>
          <w:rFonts w:hint="eastAsia"/>
        </w:rPr>
      </w:pPr>
    </w:p>
    <w:p w14:paraId="290DEEBC" w14:textId="77777777" w:rsidR="00A25F7D" w:rsidRDefault="00A25F7D">
      <w:pPr>
        <w:rPr>
          <w:rFonts w:hint="eastAsia"/>
        </w:rPr>
      </w:pPr>
    </w:p>
    <w:p w14:paraId="25DF43C3" w14:textId="77777777" w:rsidR="00A25F7D" w:rsidRDefault="00A25F7D">
      <w:pPr>
        <w:rPr>
          <w:rFonts w:hint="eastAsia"/>
        </w:rPr>
      </w:pPr>
    </w:p>
    <w:p w14:paraId="40C224BA" w14:textId="77777777" w:rsidR="00A25F7D" w:rsidRDefault="00A25F7D">
      <w:pPr>
        <w:rPr>
          <w:rFonts w:hint="eastAsia"/>
        </w:rPr>
      </w:pPr>
      <w:r>
        <w:rPr>
          <w:rFonts w:hint="eastAsia"/>
        </w:rPr>
        <w:tab/>
        <w:t>“的”的多重角色</w:t>
      </w:r>
    </w:p>
    <w:p w14:paraId="0C99BB35" w14:textId="77777777" w:rsidR="00A25F7D" w:rsidRDefault="00A25F7D">
      <w:pPr>
        <w:rPr>
          <w:rFonts w:hint="eastAsia"/>
        </w:rPr>
      </w:pPr>
    </w:p>
    <w:p w14:paraId="6BE2B1AC" w14:textId="77777777" w:rsidR="00A25F7D" w:rsidRDefault="00A25F7D">
      <w:pPr>
        <w:rPr>
          <w:rFonts w:hint="eastAsia"/>
        </w:rPr>
      </w:pPr>
    </w:p>
    <w:p w14:paraId="498DD44B" w14:textId="77777777" w:rsidR="00A25F7D" w:rsidRDefault="00A25F7D">
      <w:pPr>
        <w:rPr>
          <w:rFonts w:hint="eastAsia"/>
        </w:rPr>
      </w:pPr>
      <w:r>
        <w:rPr>
          <w:rFonts w:hint="eastAsia"/>
        </w:rPr>
        <w:tab/>
        <w:t>“的”在汉语中有多种用法。作为指示代词时，它可以用来指代前文提到的事物，相当于英语中的“this”或“that”。而作为结构助词，“的”则用于连接定语和中心词，构成偏正结构，表示所属关系或修饰关系。例如，“我的书”、“美丽的风景”等。“的”还可以出现在句末，起到强调作用或者表示肯定。</w:t>
      </w:r>
    </w:p>
    <w:p w14:paraId="2ABD6E46" w14:textId="77777777" w:rsidR="00A25F7D" w:rsidRDefault="00A25F7D">
      <w:pPr>
        <w:rPr>
          <w:rFonts w:hint="eastAsia"/>
        </w:rPr>
      </w:pPr>
    </w:p>
    <w:p w14:paraId="62F492AE" w14:textId="77777777" w:rsidR="00A25F7D" w:rsidRDefault="00A25F7D">
      <w:pPr>
        <w:rPr>
          <w:rFonts w:hint="eastAsia"/>
        </w:rPr>
      </w:pPr>
    </w:p>
    <w:p w14:paraId="6F8A9B62" w14:textId="77777777" w:rsidR="00A25F7D" w:rsidRDefault="00A25F7D">
      <w:pPr>
        <w:rPr>
          <w:rFonts w:hint="eastAsia"/>
        </w:rPr>
      </w:pPr>
    </w:p>
    <w:p w14:paraId="1B7FED24" w14:textId="77777777" w:rsidR="00A25F7D" w:rsidRDefault="00A25F7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01355225" w14:textId="77777777" w:rsidR="00A25F7D" w:rsidRDefault="00A25F7D">
      <w:pPr>
        <w:rPr>
          <w:rFonts w:hint="eastAsia"/>
        </w:rPr>
      </w:pPr>
    </w:p>
    <w:p w14:paraId="22AE6517" w14:textId="77777777" w:rsidR="00A25F7D" w:rsidRDefault="00A25F7D">
      <w:pPr>
        <w:rPr>
          <w:rFonts w:hint="eastAsia"/>
        </w:rPr>
      </w:pPr>
    </w:p>
    <w:p w14:paraId="303EDA6A" w14:textId="77777777" w:rsidR="00A25F7D" w:rsidRDefault="00A25F7D">
      <w:pPr>
        <w:rPr>
          <w:rFonts w:hint="eastAsia"/>
        </w:rPr>
      </w:pPr>
      <w:r>
        <w:rPr>
          <w:rFonts w:hint="eastAsia"/>
        </w:rPr>
        <w:tab/>
        <w:t>“的”的拼音是“de”，并且具有特定的笔顺规则来指导其正确书写。同时，“的”作为一个多功能的汉字，在语言交流中扮演着不可或缺的角色。通过理解“的”的发音、书写规则及其语法功能，我们可以更好地欣赏汉语的魅力并提高我们的中文水平。无论是初学者还是希望精进自己中文能力的人士，掌握像“的”这样常见又复杂的汉字都是提升语言技能的关键一步。</w:t>
      </w:r>
    </w:p>
    <w:p w14:paraId="2350E573" w14:textId="77777777" w:rsidR="00A25F7D" w:rsidRDefault="00A25F7D">
      <w:pPr>
        <w:rPr>
          <w:rFonts w:hint="eastAsia"/>
        </w:rPr>
      </w:pPr>
    </w:p>
    <w:p w14:paraId="395ABD5E" w14:textId="77777777" w:rsidR="00A25F7D" w:rsidRDefault="00A25F7D">
      <w:pPr>
        <w:rPr>
          <w:rFonts w:hint="eastAsia"/>
        </w:rPr>
      </w:pPr>
    </w:p>
    <w:p w14:paraId="797F9322" w14:textId="77777777" w:rsidR="00A25F7D" w:rsidRDefault="00A25F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186CE40" w14:textId="691F86B4" w:rsidR="008C7375" w:rsidRDefault="008C7375"/>
    <w:sectPr w:rsidR="008C73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375"/>
    <w:rsid w:val="00317C12"/>
    <w:rsid w:val="008C7375"/>
    <w:rsid w:val="00A2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044D0C-BD82-4D6E-8A39-AC88F3785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73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73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73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73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73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73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73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73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73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73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73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73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73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73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73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73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73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73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73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73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73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73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73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73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73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73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73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73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73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120</Words>
  <Characters>688</Characters>
  <Application>Microsoft Office Word</Application>
  <DocSecurity>0</DocSecurity>
  <Lines>5</Lines>
  <Paragraphs>1</Paragraphs>
  <ScaleCrop>false</ScaleCrop>
  <Company/>
  <LinksUpToDate>false</LinksUpToDate>
  <CharactersWithSpaces>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2025-03-22T07:28:00Z</dcterms:created>
  <dcterms:modified xsi:type="dcterms:W3CDTF">2025-03-22T07:28:00Z</dcterms:modified>
</cp:coreProperties>
</file>