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DFA69E" w14:textId="77777777" w:rsidR="00EE4128" w:rsidRDefault="00EE4128">
      <w:pPr>
        <w:rPr>
          <w:rFonts w:hint="eastAsia"/>
        </w:rPr>
      </w:pPr>
    </w:p>
    <w:p w14:paraId="60B822EE" w14:textId="77777777" w:rsidR="00EE4128" w:rsidRDefault="00EE4128">
      <w:pPr>
        <w:rPr>
          <w:rFonts w:hint="eastAsia"/>
        </w:rPr>
      </w:pPr>
      <w:r>
        <w:rPr>
          <w:rFonts w:hint="eastAsia"/>
        </w:rPr>
        <w:tab/>
        <w:t>拼音撇简介</w:t>
      </w:r>
    </w:p>
    <w:p w14:paraId="728C38A5" w14:textId="77777777" w:rsidR="00EE4128" w:rsidRDefault="00EE4128">
      <w:pPr>
        <w:rPr>
          <w:rFonts w:hint="eastAsia"/>
        </w:rPr>
      </w:pPr>
    </w:p>
    <w:p w14:paraId="4E740B88" w14:textId="77777777" w:rsidR="00EE4128" w:rsidRDefault="00EE4128">
      <w:pPr>
        <w:rPr>
          <w:rFonts w:hint="eastAsia"/>
        </w:rPr>
      </w:pPr>
    </w:p>
    <w:p w14:paraId="5E8DFB69" w14:textId="77777777" w:rsidR="00EE4128" w:rsidRDefault="00EE4128">
      <w:pPr>
        <w:rPr>
          <w:rFonts w:hint="eastAsia"/>
        </w:rPr>
      </w:pPr>
      <w:r>
        <w:rPr>
          <w:rFonts w:hint="eastAsia"/>
        </w:rPr>
        <w:tab/>
        <w:t>“的拼音撇”这个概念可能对许多人来说听起来有些陌生。实际上，它并非一个标准术语或广泛认可的语言学名词。然而，通过这一称谓，我们可以探索汉语拼音中一些有趣而微妙的部分——特别是那些涉及声调符号和拼写规则的方面。本文旨在探讨与汉语拼音相关的几个关键点，包括其历史背景、使用技巧以及在现代汉语学习中的重要性。</w:t>
      </w:r>
    </w:p>
    <w:p w14:paraId="0B66FC16" w14:textId="77777777" w:rsidR="00EE4128" w:rsidRDefault="00EE4128">
      <w:pPr>
        <w:rPr>
          <w:rFonts w:hint="eastAsia"/>
        </w:rPr>
      </w:pPr>
    </w:p>
    <w:p w14:paraId="528D4B49" w14:textId="77777777" w:rsidR="00EE4128" w:rsidRDefault="00EE4128">
      <w:pPr>
        <w:rPr>
          <w:rFonts w:hint="eastAsia"/>
        </w:rPr>
      </w:pPr>
    </w:p>
    <w:p w14:paraId="147698A7" w14:textId="77777777" w:rsidR="00EE4128" w:rsidRDefault="00EE4128">
      <w:pPr>
        <w:rPr>
          <w:rFonts w:hint="eastAsia"/>
        </w:rPr>
      </w:pPr>
    </w:p>
    <w:p w14:paraId="1A02D83E" w14:textId="77777777" w:rsidR="00EE4128" w:rsidRDefault="00EE4128">
      <w:pPr>
        <w:rPr>
          <w:rFonts w:hint="eastAsia"/>
        </w:rPr>
      </w:pPr>
      <w:r>
        <w:rPr>
          <w:rFonts w:hint="eastAsia"/>
        </w:rPr>
        <w:tab/>
        <w:t>汉语拼音的发展历程</w:t>
      </w:r>
    </w:p>
    <w:p w14:paraId="6717E5A4" w14:textId="77777777" w:rsidR="00EE4128" w:rsidRDefault="00EE4128">
      <w:pPr>
        <w:rPr>
          <w:rFonts w:hint="eastAsia"/>
        </w:rPr>
      </w:pPr>
    </w:p>
    <w:p w14:paraId="772A3B5E" w14:textId="77777777" w:rsidR="00EE4128" w:rsidRDefault="00EE4128">
      <w:pPr>
        <w:rPr>
          <w:rFonts w:hint="eastAsia"/>
        </w:rPr>
      </w:pPr>
    </w:p>
    <w:p w14:paraId="703837AE" w14:textId="77777777" w:rsidR="00EE4128" w:rsidRDefault="00EE4128">
      <w:pPr>
        <w:rPr>
          <w:rFonts w:hint="eastAsia"/>
        </w:rPr>
      </w:pPr>
      <w:r>
        <w:rPr>
          <w:rFonts w:hint="eastAsia"/>
        </w:rPr>
        <w:tab/>
        <w:t>汉语拼音是中华人民共和国国家标准汉字注音拉丁化方案，于1958年正式公布。它是由中国文字改革委员会（现国家语言文字工作委员会）制定的。汉语拼音的设计初衷是为了帮助儿童和外国人更好地学习普通话，并为汉字输入提供一种便捷的方式。随着时间的推移，汉语拼音已经成为教育体系中不可或缺的一部分，同时也被广泛应用于信息技术领域。</w:t>
      </w:r>
    </w:p>
    <w:p w14:paraId="6B23C726" w14:textId="77777777" w:rsidR="00EE4128" w:rsidRDefault="00EE4128">
      <w:pPr>
        <w:rPr>
          <w:rFonts w:hint="eastAsia"/>
        </w:rPr>
      </w:pPr>
    </w:p>
    <w:p w14:paraId="36ED4294" w14:textId="77777777" w:rsidR="00EE4128" w:rsidRDefault="00EE4128">
      <w:pPr>
        <w:rPr>
          <w:rFonts w:hint="eastAsia"/>
        </w:rPr>
      </w:pPr>
    </w:p>
    <w:p w14:paraId="30C8160B" w14:textId="77777777" w:rsidR="00EE4128" w:rsidRDefault="00EE4128">
      <w:pPr>
        <w:rPr>
          <w:rFonts w:hint="eastAsia"/>
        </w:rPr>
      </w:pPr>
    </w:p>
    <w:p w14:paraId="04B3B727" w14:textId="77777777" w:rsidR="00EE4128" w:rsidRDefault="00EE4128">
      <w:pPr>
        <w:rPr>
          <w:rFonts w:hint="eastAsia"/>
        </w:rPr>
      </w:pPr>
      <w:r>
        <w:rPr>
          <w:rFonts w:hint="eastAsia"/>
        </w:rPr>
        <w:tab/>
        <w:t>声调符号的作用</w:t>
      </w:r>
    </w:p>
    <w:p w14:paraId="192CDFF4" w14:textId="77777777" w:rsidR="00EE4128" w:rsidRDefault="00EE4128">
      <w:pPr>
        <w:rPr>
          <w:rFonts w:hint="eastAsia"/>
        </w:rPr>
      </w:pPr>
    </w:p>
    <w:p w14:paraId="1362CAC3" w14:textId="77777777" w:rsidR="00EE4128" w:rsidRDefault="00EE4128">
      <w:pPr>
        <w:rPr>
          <w:rFonts w:hint="eastAsia"/>
        </w:rPr>
      </w:pPr>
    </w:p>
    <w:p w14:paraId="3AB0CE29" w14:textId="77777777" w:rsidR="00EE4128" w:rsidRDefault="00EE4128">
      <w:pPr>
        <w:rPr>
          <w:rFonts w:hint="eastAsia"/>
        </w:rPr>
      </w:pPr>
      <w:r>
        <w:rPr>
          <w:rFonts w:hint="eastAsia"/>
        </w:rPr>
        <w:tab/>
        <w:t>汉语是一种声调语言，不同的声调可以改变词汇的意义。汉语拼音使用四个主要声调符号来表示不同的声调：第一声（阴平）、第二声（阳平）、第三声（上声）、第四声（去声）。还有一个轻声，通常不标记。正确使用这些声调符号对于准确表达意义至关重要。例如，“mā”（妈）、“má”（麻）、“mǎ”（马）、“mà”（骂）分别代表了四种完全</w:t>
      </w:r>
      <w:r>
        <w:rPr>
          <w:rFonts w:hint="eastAsia"/>
        </w:rPr>
        <w:lastRenderedPageBreak/>
        <w:t>不同含义的词。</w:t>
      </w:r>
    </w:p>
    <w:p w14:paraId="1099EE42" w14:textId="77777777" w:rsidR="00EE4128" w:rsidRDefault="00EE4128">
      <w:pPr>
        <w:rPr>
          <w:rFonts w:hint="eastAsia"/>
        </w:rPr>
      </w:pPr>
    </w:p>
    <w:p w14:paraId="0D6B8003" w14:textId="77777777" w:rsidR="00EE4128" w:rsidRDefault="00EE4128">
      <w:pPr>
        <w:rPr>
          <w:rFonts w:hint="eastAsia"/>
        </w:rPr>
      </w:pPr>
    </w:p>
    <w:p w14:paraId="4B8002CF" w14:textId="77777777" w:rsidR="00EE4128" w:rsidRDefault="00EE4128">
      <w:pPr>
        <w:rPr>
          <w:rFonts w:hint="eastAsia"/>
        </w:rPr>
      </w:pPr>
    </w:p>
    <w:p w14:paraId="4697C956" w14:textId="77777777" w:rsidR="00EE4128" w:rsidRDefault="00EE4128">
      <w:pPr>
        <w:rPr>
          <w:rFonts w:hint="eastAsia"/>
        </w:rPr>
      </w:pPr>
      <w:r>
        <w:rPr>
          <w:rFonts w:hint="eastAsia"/>
        </w:rPr>
        <w:tab/>
        <w:t>拼写规则与注意事项</w:t>
      </w:r>
    </w:p>
    <w:p w14:paraId="389C3637" w14:textId="77777777" w:rsidR="00EE4128" w:rsidRDefault="00EE4128">
      <w:pPr>
        <w:rPr>
          <w:rFonts w:hint="eastAsia"/>
        </w:rPr>
      </w:pPr>
    </w:p>
    <w:p w14:paraId="242B864F" w14:textId="77777777" w:rsidR="00EE4128" w:rsidRDefault="00EE4128">
      <w:pPr>
        <w:rPr>
          <w:rFonts w:hint="eastAsia"/>
        </w:rPr>
      </w:pPr>
    </w:p>
    <w:p w14:paraId="1A462001" w14:textId="77777777" w:rsidR="00EE4128" w:rsidRDefault="00EE4128">
      <w:pPr>
        <w:rPr>
          <w:rFonts w:hint="eastAsia"/>
        </w:rPr>
      </w:pPr>
      <w:r>
        <w:rPr>
          <w:rFonts w:hint="eastAsia"/>
        </w:rPr>
        <w:tab/>
        <w:t>除了声调之外，汉语拼音还有一系列拼写规则需要遵守。比如，在某些情况下，当两个三声字相连时，第一个字会变成二声；又如，某些特定字母组合会有固定的发音方式。了解并掌握这些规则有助于提高汉语学习者的听说读写能力。值得注意的是，“的拼音撇”虽然不是专业术语，但它提醒我们关注那些容易被忽视的细节，比如声调符号的位置和拼写上的细微差异。</w:t>
      </w:r>
    </w:p>
    <w:p w14:paraId="1F9FE90E" w14:textId="77777777" w:rsidR="00EE4128" w:rsidRDefault="00EE4128">
      <w:pPr>
        <w:rPr>
          <w:rFonts w:hint="eastAsia"/>
        </w:rPr>
      </w:pPr>
    </w:p>
    <w:p w14:paraId="5C0736DD" w14:textId="77777777" w:rsidR="00EE4128" w:rsidRDefault="00EE4128">
      <w:pPr>
        <w:rPr>
          <w:rFonts w:hint="eastAsia"/>
        </w:rPr>
      </w:pPr>
    </w:p>
    <w:p w14:paraId="2D528D55" w14:textId="77777777" w:rsidR="00EE4128" w:rsidRDefault="00EE4128">
      <w:pPr>
        <w:rPr>
          <w:rFonts w:hint="eastAsia"/>
        </w:rPr>
      </w:pPr>
    </w:p>
    <w:p w14:paraId="771B001F" w14:textId="77777777" w:rsidR="00EE4128" w:rsidRDefault="00EE4128">
      <w:pPr>
        <w:rPr>
          <w:rFonts w:hint="eastAsia"/>
        </w:rPr>
      </w:pPr>
      <w:r>
        <w:rPr>
          <w:rFonts w:hint="eastAsia"/>
        </w:rPr>
        <w:tab/>
        <w:t>汉语拼音在现代社会的应用</w:t>
      </w:r>
    </w:p>
    <w:p w14:paraId="009AAA9B" w14:textId="77777777" w:rsidR="00EE4128" w:rsidRDefault="00EE4128">
      <w:pPr>
        <w:rPr>
          <w:rFonts w:hint="eastAsia"/>
        </w:rPr>
      </w:pPr>
    </w:p>
    <w:p w14:paraId="4943BB9E" w14:textId="77777777" w:rsidR="00EE4128" w:rsidRDefault="00EE4128">
      <w:pPr>
        <w:rPr>
          <w:rFonts w:hint="eastAsia"/>
        </w:rPr>
      </w:pPr>
    </w:p>
    <w:p w14:paraId="00D656CF" w14:textId="77777777" w:rsidR="00EE4128" w:rsidRDefault="00EE4128">
      <w:pPr>
        <w:rPr>
          <w:rFonts w:hint="eastAsia"/>
        </w:rPr>
      </w:pPr>
      <w:r>
        <w:rPr>
          <w:rFonts w:hint="eastAsia"/>
        </w:rPr>
        <w:tab/>
        <w:t>汉语拼音不仅在中国国内得到广泛应用，在国际上也成为了学习汉语的重要工具之一。无论是作为外语学习的基础教材，还是用于电子设备上的中文输入法，汉语拼音都扮演着至关重要的角色。通过不断优化和完善，汉语拼音系统使得更多的人能够轻松地接触和学习汉语，促进了文化交流和技术进步。</w:t>
      </w:r>
    </w:p>
    <w:p w14:paraId="04403DA2" w14:textId="77777777" w:rsidR="00EE4128" w:rsidRDefault="00EE4128">
      <w:pPr>
        <w:rPr>
          <w:rFonts w:hint="eastAsia"/>
        </w:rPr>
      </w:pPr>
    </w:p>
    <w:p w14:paraId="39E3CD49" w14:textId="77777777" w:rsidR="00EE4128" w:rsidRDefault="00EE4128">
      <w:pPr>
        <w:rPr>
          <w:rFonts w:hint="eastAsia"/>
        </w:rPr>
      </w:pPr>
    </w:p>
    <w:p w14:paraId="0E326625" w14:textId="77777777" w:rsidR="00EE4128" w:rsidRDefault="00EE4128">
      <w:pPr>
        <w:rPr>
          <w:rFonts w:hint="eastAsia"/>
        </w:rPr>
      </w:pPr>
    </w:p>
    <w:p w14:paraId="18D3BCD7" w14:textId="77777777" w:rsidR="00EE4128" w:rsidRDefault="00EE412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DB6AEE2" w14:textId="77777777" w:rsidR="00EE4128" w:rsidRDefault="00EE4128">
      <w:pPr>
        <w:rPr>
          <w:rFonts w:hint="eastAsia"/>
        </w:rPr>
      </w:pPr>
    </w:p>
    <w:p w14:paraId="0C7AA7C8" w14:textId="77777777" w:rsidR="00EE4128" w:rsidRDefault="00EE4128">
      <w:pPr>
        <w:rPr>
          <w:rFonts w:hint="eastAsia"/>
        </w:rPr>
      </w:pPr>
    </w:p>
    <w:p w14:paraId="42D7B7D5" w14:textId="77777777" w:rsidR="00EE4128" w:rsidRDefault="00EE4128">
      <w:pPr>
        <w:rPr>
          <w:rFonts w:hint="eastAsia"/>
        </w:rPr>
      </w:pPr>
      <w:r>
        <w:rPr>
          <w:rFonts w:hint="eastAsia"/>
        </w:rPr>
        <w:tab/>
        <w:t>尽管“的拼音撇”不是一个正式定义的概念，但通过对汉语拼音各个方面的深入探</w:t>
      </w:r>
      <w:r>
        <w:rPr>
          <w:rFonts w:hint="eastAsia"/>
        </w:rPr>
        <w:lastRenderedPageBreak/>
        <w:t>讨，我们可以更加全面地理解这一体系的复杂性和精确性。无论是对于初学者还是进阶者而言，掌握好汉语拼音都是通往流利汉语的关键一步。希望本文能激发读者对汉语拼音更深层次的兴趣，并鼓励他们在日常学习和实践中加以运用。</w:t>
      </w:r>
    </w:p>
    <w:p w14:paraId="663E73F2" w14:textId="77777777" w:rsidR="00EE4128" w:rsidRDefault="00EE4128">
      <w:pPr>
        <w:rPr>
          <w:rFonts w:hint="eastAsia"/>
        </w:rPr>
      </w:pPr>
    </w:p>
    <w:p w14:paraId="76CB3FEF" w14:textId="77777777" w:rsidR="00EE4128" w:rsidRDefault="00EE4128">
      <w:pPr>
        <w:rPr>
          <w:rFonts w:hint="eastAsia"/>
        </w:rPr>
      </w:pPr>
    </w:p>
    <w:p w14:paraId="0801B023" w14:textId="77777777" w:rsidR="00EE4128" w:rsidRDefault="00EE412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8280909" w14:textId="0FD8B76E" w:rsidR="00CF3896" w:rsidRDefault="00CF3896"/>
    <w:sectPr w:rsidR="00CF38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896"/>
    <w:rsid w:val="00317C12"/>
    <w:rsid w:val="00CF3896"/>
    <w:rsid w:val="00EE4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283F97-808F-4ABC-9021-798BBEC8D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38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38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38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38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38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38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38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38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38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38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38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38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38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38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38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38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38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38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38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38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38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38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38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38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38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38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38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38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38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155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2025-03-22T07:28:00Z</dcterms:created>
  <dcterms:modified xsi:type="dcterms:W3CDTF">2025-03-22T07:28:00Z</dcterms:modified>
</cp:coreProperties>
</file>