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B44E" w14:textId="77777777" w:rsidR="004472FE" w:rsidRDefault="004472FE">
      <w:pPr>
        <w:rPr>
          <w:rFonts w:hint="eastAsia"/>
        </w:rPr>
      </w:pPr>
    </w:p>
    <w:p w14:paraId="277A250F" w14:textId="77777777" w:rsidR="004472FE" w:rsidRDefault="004472FE">
      <w:pPr>
        <w:rPr>
          <w:rFonts w:hint="eastAsia"/>
        </w:rPr>
      </w:pPr>
      <w:r>
        <w:rPr>
          <w:rFonts w:hint="eastAsia"/>
        </w:rPr>
        <w:t>引言</w:t>
      </w:r>
    </w:p>
    <w:p w14:paraId="732ED9D0" w14:textId="77777777" w:rsidR="004472FE" w:rsidRDefault="004472FE">
      <w:pPr>
        <w:rPr>
          <w:rFonts w:hint="eastAsia"/>
        </w:rPr>
      </w:pPr>
      <w:r>
        <w:rPr>
          <w:rFonts w:hint="eastAsia"/>
        </w:rPr>
        <w:t>汉语拼音作为汉字的一种拉丁化表记方式，极大地帮助了汉语学习者和使用者更好地掌握发音规则。在汉语拼音体系中，轻声是一个非常特殊且重要的存在。本文将围绕“的”的拼音是否为轻声这一问题展开讨论，并深入探讨轻声在汉语中的作用及其使用场合。</w:t>
      </w:r>
    </w:p>
    <w:p w14:paraId="73A6C731" w14:textId="77777777" w:rsidR="004472FE" w:rsidRDefault="004472FE">
      <w:pPr>
        <w:rPr>
          <w:rFonts w:hint="eastAsia"/>
        </w:rPr>
      </w:pPr>
    </w:p>
    <w:p w14:paraId="5C55E697" w14:textId="77777777" w:rsidR="004472FE" w:rsidRDefault="004472FE">
      <w:pPr>
        <w:rPr>
          <w:rFonts w:hint="eastAsia"/>
        </w:rPr>
      </w:pPr>
    </w:p>
    <w:p w14:paraId="43F851B3" w14:textId="77777777" w:rsidR="004472FE" w:rsidRDefault="004472FE">
      <w:pPr>
        <w:rPr>
          <w:rFonts w:hint="eastAsia"/>
        </w:rPr>
      </w:pPr>
      <w:r>
        <w:rPr>
          <w:rFonts w:hint="eastAsia"/>
        </w:rPr>
        <w:t>轻声的基本概念</w:t>
      </w:r>
    </w:p>
    <w:p w14:paraId="7E6DF999" w14:textId="77777777" w:rsidR="004472FE" w:rsidRDefault="004472FE">
      <w:pPr>
        <w:rPr>
          <w:rFonts w:hint="eastAsia"/>
        </w:rPr>
      </w:pPr>
      <w:r>
        <w:rPr>
          <w:rFonts w:hint="eastAsia"/>
        </w:rPr>
        <w:t>轻声是汉语语音的一个重要特征，它指的是某些字在特定语境下读音变得较短、较弱，失去了原有的声调。轻声并非一个独立的声调，而是相对于四声而言的一种发音变化。在日常交流中，正确使用轻声能够使语言听起来更加自然流畅，有助于提高沟通效率。</w:t>
      </w:r>
    </w:p>
    <w:p w14:paraId="0A2318DE" w14:textId="77777777" w:rsidR="004472FE" w:rsidRDefault="004472FE">
      <w:pPr>
        <w:rPr>
          <w:rFonts w:hint="eastAsia"/>
        </w:rPr>
      </w:pPr>
    </w:p>
    <w:p w14:paraId="1644917F" w14:textId="77777777" w:rsidR="004472FE" w:rsidRDefault="004472FE">
      <w:pPr>
        <w:rPr>
          <w:rFonts w:hint="eastAsia"/>
        </w:rPr>
      </w:pPr>
    </w:p>
    <w:p w14:paraId="5B29430C" w14:textId="77777777" w:rsidR="004472FE" w:rsidRDefault="004472FE">
      <w:pPr>
        <w:rPr>
          <w:rFonts w:hint="eastAsia"/>
        </w:rPr>
      </w:pPr>
      <w:r>
        <w:rPr>
          <w:rFonts w:hint="eastAsia"/>
        </w:rPr>
        <w:t>“的”字的拼音分析</w:t>
      </w:r>
    </w:p>
    <w:p w14:paraId="23E453D2" w14:textId="77777777" w:rsidR="004472FE" w:rsidRDefault="004472FE">
      <w:pPr>
        <w:rPr>
          <w:rFonts w:hint="eastAsia"/>
        </w:rPr>
      </w:pPr>
      <w:r>
        <w:rPr>
          <w:rFonts w:hint="eastAsia"/>
        </w:rPr>
        <w:t>在汉语拼音系统中，“的”字的标准拼音为“de”，当它作为结构助词出现时通常读作轻声。例如，在句子“这是我的书。”中，“的”字就不带任何声调符号，表明它应以轻声发音。值得注意的是，“的”还有其他读音如阳平声“dí”（的确）、上声“dǐ”（目的）等，但这主要取决于其在句子中的具体含义和角色。</w:t>
      </w:r>
    </w:p>
    <w:p w14:paraId="38379771" w14:textId="77777777" w:rsidR="004472FE" w:rsidRDefault="004472FE">
      <w:pPr>
        <w:rPr>
          <w:rFonts w:hint="eastAsia"/>
        </w:rPr>
      </w:pPr>
    </w:p>
    <w:p w14:paraId="3541D0FD" w14:textId="77777777" w:rsidR="004472FE" w:rsidRDefault="004472FE">
      <w:pPr>
        <w:rPr>
          <w:rFonts w:hint="eastAsia"/>
        </w:rPr>
      </w:pPr>
    </w:p>
    <w:p w14:paraId="19CC20D3" w14:textId="77777777" w:rsidR="004472FE" w:rsidRDefault="004472FE">
      <w:pPr>
        <w:rPr>
          <w:rFonts w:hint="eastAsia"/>
        </w:rPr>
      </w:pPr>
      <w:r>
        <w:rPr>
          <w:rFonts w:hint="eastAsia"/>
        </w:rPr>
        <w:t>轻声的应用场景</w:t>
      </w:r>
    </w:p>
    <w:p w14:paraId="3916264C" w14:textId="77777777" w:rsidR="004472FE" w:rsidRDefault="004472FE">
      <w:pPr>
        <w:rPr>
          <w:rFonts w:hint="eastAsia"/>
        </w:rPr>
      </w:pPr>
      <w:r>
        <w:rPr>
          <w:rFonts w:hint="eastAsia"/>
        </w:rPr>
        <w:t>除了“的”字之外，汉语中还有许多词汇在特定情况下会读作轻声。比如“妈妈”、“爸爸”中的第二个字，“葡萄”、“玻璃”这样的双音节词后一音节也常读轻声。动宾短语中的宾语有时也会读作轻声，像“吃饭”中的“饭”。了解并熟练掌握这些规则对于提升汉语听说能力至关重要。</w:t>
      </w:r>
    </w:p>
    <w:p w14:paraId="0F9A8CEA" w14:textId="77777777" w:rsidR="004472FE" w:rsidRDefault="004472FE">
      <w:pPr>
        <w:rPr>
          <w:rFonts w:hint="eastAsia"/>
        </w:rPr>
      </w:pPr>
    </w:p>
    <w:p w14:paraId="5FFDA9F3" w14:textId="77777777" w:rsidR="004472FE" w:rsidRDefault="004472FE">
      <w:pPr>
        <w:rPr>
          <w:rFonts w:hint="eastAsia"/>
        </w:rPr>
      </w:pPr>
    </w:p>
    <w:p w14:paraId="0ADD68F5" w14:textId="77777777" w:rsidR="004472FE" w:rsidRDefault="004472FE">
      <w:pPr>
        <w:rPr>
          <w:rFonts w:hint="eastAsia"/>
        </w:rPr>
      </w:pPr>
      <w:r>
        <w:rPr>
          <w:rFonts w:hint="eastAsia"/>
        </w:rPr>
        <w:t>最后的总结</w:t>
      </w:r>
    </w:p>
    <w:p w14:paraId="67030F23" w14:textId="77777777" w:rsidR="004472FE" w:rsidRDefault="004472FE">
      <w:pPr>
        <w:rPr>
          <w:rFonts w:hint="eastAsia"/>
        </w:rPr>
      </w:pPr>
      <w:r>
        <w:rPr>
          <w:rFonts w:hint="eastAsia"/>
        </w:rPr>
        <w:t>“的”字作为结构助词使用时确实是以轻声形式存在的，这体现了汉语中轻声使用的普遍性和灵活性。通过学习轻声的相关知识，不仅可以更准确地把握汉语的发音规律，还能增强对汉语韵律美的感受。希望本文能为汉语学习者提供有价值的参考信息，帮助大家更好地理解和运用汉语。</w:t>
      </w:r>
    </w:p>
    <w:p w14:paraId="7A4A985E" w14:textId="77777777" w:rsidR="004472FE" w:rsidRDefault="004472FE">
      <w:pPr>
        <w:rPr>
          <w:rFonts w:hint="eastAsia"/>
        </w:rPr>
      </w:pPr>
    </w:p>
    <w:p w14:paraId="778BA99D" w14:textId="77777777" w:rsidR="004472FE" w:rsidRDefault="004472FE">
      <w:pPr>
        <w:rPr>
          <w:rFonts w:hint="eastAsia"/>
        </w:rPr>
      </w:pPr>
    </w:p>
    <w:p w14:paraId="6FC0F549" w14:textId="77777777" w:rsidR="004472FE" w:rsidRDefault="00447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14AF6" w14:textId="43F6D7C8" w:rsidR="00137F43" w:rsidRDefault="00137F43"/>
    <w:sectPr w:rsidR="0013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43"/>
    <w:rsid w:val="00137F43"/>
    <w:rsid w:val="00317C12"/>
    <w:rsid w:val="004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954A5-99C3-4191-B690-4FC39941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