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A6CE" w14:textId="77777777" w:rsidR="004C7E21" w:rsidRDefault="004C7E21">
      <w:pPr>
        <w:rPr>
          <w:rFonts w:hint="eastAsia"/>
        </w:rPr>
      </w:pPr>
    </w:p>
    <w:p w14:paraId="58B04398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拼音盯着：解析汉语拼音的重要组成部分</w:t>
      </w:r>
    </w:p>
    <w:p w14:paraId="051222F9" w14:textId="77777777" w:rsidR="004C7E21" w:rsidRDefault="004C7E21">
      <w:pPr>
        <w:rPr>
          <w:rFonts w:hint="eastAsia"/>
        </w:rPr>
      </w:pPr>
    </w:p>
    <w:p w14:paraId="26DF1795" w14:textId="77777777" w:rsidR="004C7E21" w:rsidRDefault="004C7E21">
      <w:pPr>
        <w:rPr>
          <w:rFonts w:hint="eastAsia"/>
        </w:rPr>
      </w:pPr>
    </w:p>
    <w:p w14:paraId="0E9B087F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在汉语学习的旅程中，拼音扮演着至关重要的角色。它不仅是初学者打开中文大门的钥匙，也是汉字发音规则的直观反映。当我们提到“的拼音盯着”时，我们实际上是在探讨一个特殊的语法结构和发音现象。“的”是一个多才多艺的字，在不同的语境下，它的作用和读音都会有所变化。作为定语标志，“的”的出现频率极高，几乎在每一句话中都能找到它的身影。因此，了解“的”的正确拼音和用法，对于准确地理解和表达汉语意义重大。</w:t>
      </w:r>
    </w:p>
    <w:p w14:paraId="12E8AEDC" w14:textId="77777777" w:rsidR="004C7E21" w:rsidRDefault="004C7E21">
      <w:pPr>
        <w:rPr>
          <w:rFonts w:hint="eastAsia"/>
        </w:rPr>
      </w:pPr>
    </w:p>
    <w:p w14:paraId="3946A92C" w14:textId="77777777" w:rsidR="004C7E21" w:rsidRDefault="004C7E21">
      <w:pPr>
        <w:rPr>
          <w:rFonts w:hint="eastAsia"/>
        </w:rPr>
      </w:pPr>
    </w:p>
    <w:p w14:paraId="0A541B98" w14:textId="77777777" w:rsidR="004C7E21" w:rsidRDefault="004C7E21">
      <w:pPr>
        <w:rPr>
          <w:rFonts w:hint="eastAsia"/>
        </w:rPr>
      </w:pPr>
    </w:p>
    <w:p w14:paraId="11BD9EC2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探索“的”的拼音变调规律</w:t>
      </w:r>
    </w:p>
    <w:p w14:paraId="78C45116" w14:textId="77777777" w:rsidR="004C7E21" w:rsidRDefault="004C7E21">
      <w:pPr>
        <w:rPr>
          <w:rFonts w:hint="eastAsia"/>
        </w:rPr>
      </w:pPr>
    </w:p>
    <w:p w14:paraId="0CC27EB5" w14:textId="77777777" w:rsidR="004C7E21" w:rsidRDefault="004C7E21">
      <w:pPr>
        <w:rPr>
          <w:rFonts w:hint="eastAsia"/>
        </w:rPr>
      </w:pPr>
    </w:p>
    <w:p w14:paraId="5F3A506E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在普通话里，“的”作为语气词或助词时，通常不被重读，其拼音为轻声“de”。然而，当它用于构成形容词或名词短语中的定语时，同样发轻声。值得注意的是，“的”的轻声音节没有固定的声调符号，书写时往往省略声调标记。尽管如此，根据前字的声调，“的”的实际发音会有微妙的变化。例如，在四声字后，它会变得更为明显；而在一声字之后，则近乎无声。这种变调规律不仅增加了汉语的韵律美感，也体现了语言的灵活性。</w:t>
      </w:r>
    </w:p>
    <w:p w14:paraId="55B10873" w14:textId="77777777" w:rsidR="004C7E21" w:rsidRDefault="004C7E21">
      <w:pPr>
        <w:rPr>
          <w:rFonts w:hint="eastAsia"/>
        </w:rPr>
      </w:pPr>
    </w:p>
    <w:p w14:paraId="5E653016" w14:textId="77777777" w:rsidR="004C7E21" w:rsidRDefault="004C7E21">
      <w:pPr>
        <w:rPr>
          <w:rFonts w:hint="eastAsia"/>
        </w:rPr>
      </w:pPr>
    </w:p>
    <w:p w14:paraId="7B25331C" w14:textId="77777777" w:rsidR="004C7E21" w:rsidRDefault="004C7E21">
      <w:pPr>
        <w:rPr>
          <w:rFonts w:hint="eastAsia"/>
        </w:rPr>
      </w:pPr>
    </w:p>
    <w:p w14:paraId="338553E5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拼音教学中的“的”字处理</w:t>
      </w:r>
    </w:p>
    <w:p w14:paraId="4B3CE66E" w14:textId="77777777" w:rsidR="004C7E21" w:rsidRDefault="004C7E21">
      <w:pPr>
        <w:rPr>
          <w:rFonts w:hint="eastAsia"/>
        </w:rPr>
      </w:pPr>
    </w:p>
    <w:p w14:paraId="7354D287" w14:textId="77777777" w:rsidR="004C7E21" w:rsidRDefault="004C7E21">
      <w:pPr>
        <w:rPr>
          <w:rFonts w:hint="eastAsia"/>
        </w:rPr>
      </w:pPr>
    </w:p>
    <w:p w14:paraId="787E1E84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在教授汉语拼音的过程中，“的”的使用常常成为一个难点。教师需要向学生解释清楚这个字在不同句子成分里的角色，以及它对整个句子语义的影响。为了帮助学生更好地掌握，可以采用对比练习、情景对话等多种方式来强化记忆。比如，通过创建包含“的”的例句，让学生体会其在连接定语和中心词时的作用。还可以利用多媒体资源，如音频、视频等，使学生能够听到正确的发音，并模仿练习，从而提高他们的听力和口语能力。</w:t>
      </w:r>
    </w:p>
    <w:p w14:paraId="6BF6D05D" w14:textId="77777777" w:rsidR="004C7E21" w:rsidRDefault="004C7E21">
      <w:pPr>
        <w:rPr>
          <w:rFonts w:hint="eastAsia"/>
        </w:rPr>
      </w:pPr>
    </w:p>
    <w:p w14:paraId="1D36DC75" w14:textId="77777777" w:rsidR="004C7E21" w:rsidRDefault="004C7E21">
      <w:pPr>
        <w:rPr>
          <w:rFonts w:hint="eastAsia"/>
        </w:rPr>
      </w:pPr>
    </w:p>
    <w:p w14:paraId="0B0EE494" w14:textId="77777777" w:rsidR="004C7E21" w:rsidRDefault="004C7E21">
      <w:pPr>
        <w:rPr>
          <w:rFonts w:hint="eastAsia"/>
        </w:rPr>
      </w:pPr>
    </w:p>
    <w:p w14:paraId="6BA02F0A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实践中的挑战与机遇：“的”的拼音应用</w:t>
      </w:r>
    </w:p>
    <w:p w14:paraId="69AEF9E7" w14:textId="77777777" w:rsidR="004C7E21" w:rsidRDefault="004C7E21">
      <w:pPr>
        <w:rPr>
          <w:rFonts w:hint="eastAsia"/>
        </w:rPr>
      </w:pPr>
    </w:p>
    <w:p w14:paraId="79118013" w14:textId="77777777" w:rsidR="004C7E21" w:rsidRDefault="004C7E21">
      <w:pPr>
        <w:rPr>
          <w:rFonts w:hint="eastAsia"/>
        </w:rPr>
      </w:pPr>
    </w:p>
    <w:p w14:paraId="50BCFE3E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随着汉语国际教育的发展，越来越多的人开始学习这门古老而丰富的语言。对于非母语者来说，掌握像“的”这样高频使用的字的正确拼音并非易事。一方面，由于汉语的声调系统复杂，即使是细微的发音差异也可能导致意思的不同；另一方面，缺乏自然的语言环境使得很多学习者难以获得足够的练习机会。不过，这也带来了新的机遇。现代技术提供了多样化的学习工具，从手机应用程序到在线课程，这些资源可以帮助学习者随时随地进行有效的拼音训练，特别是针对“的”这样的关键字。</w:t>
      </w:r>
    </w:p>
    <w:p w14:paraId="2B66EC70" w14:textId="77777777" w:rsidR="004C7E21" w:rsidRDefault="004C7E21">
      <w:pPr>
        <w:rPr>
          <w:rFonts w:hint="eastAsia"/>
        </w:rPr>
      </w:pPr>
    </w:p>
    <w:p w14:paraId="7E38BB81" w14:textId="77777777" w:rsidR="004C7E21" w:rsidRDefault="004C7E21">
      <w:pPr>
        <w:rPr>
          <w:rFonts w:hint="eastAsia"/>
        </w:rPr>
      </w:pPr>
    </w:p>
    <w:p w14:paraId="45B53E86" w14:textId="77777777" w:rsidR="004C7E21" w:rsidRDefault="004C7E21">
      <w:pPr>
        <w:rPr>
          <w:rFonts w:hint="eastAsia"/>
        </w:rPr>
      </w:pPr>
    </w:p>
    <w:p w14:paraId="25D2403D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最后的总结：重视“的拼音盯着”，提升汉语学习效率</w:t>
      </w:r>
    </w:p>
    <w:p w14:paraId="60578014" w14:textId="77777777" w:rsidR="004C7E21" w:rsidRDefault="004C7E21">
      <w:pPr>
        <w:rPr>
          <w:rFonts w:hint="eastAsia"/>
        </w:rPr>
      </w:pPr>
    </w:p>
    <w:p w14:paraId="0811146D" w14:textId="77777777" w:rsidR="004C7E21" w:rsidRDefault="004C7E21">
      <w:pPr>
        <w:rPr>
          <w:rFonts w:hint="eastAsia"/>
        </w:rPr>
      </w:pPr>
    </w:p>
    <w:p w14:paraId="61134C34" w14:textId="77777777" w:rsidR="004C7E21" w:rsidRDefault="004C7E21">
      <w:pPr>
        <w:rPr>
          <w:rFonts w:hint="eastAsia"/>
        </w:rPr>
      </w:pPr>
      <w:r>
        <w:rPr>
          <w:rFonts w:hint="eastAsia"/>
        </w:rPr>
        <w:tab/>
        <w:t>“的拼音盯着”不仅仅是对一个简单汉字拼音的关注，更是一种深入理解汉语结构和发音特点的学习方法。通过对“的”的拼音及其变调规律的研究，我们可以更加精准地把握汉语的语音体系，进而提高我们的语言交流能力。无论是对于汉语学习者还是教育工作者而言，重视这一环节都将为汉语学习之旅增添不少助力。因此，让我们一起专注于“的拼音盯着”，共同探索汉语的奥秘吧。</w:t>
      </w:r>
    </w:p>
    <w:p w14:paraId="31426991" w14:textId="77777777" w:rsidR="004C7E21" w:rsidRDefault="004C7E21">
      <w:pPr>
        <w:rPr>
          <w:rFonts w:hint="eastAsia"/>
        </w:rPr>
      </w:pPr>
    </w:p>
    <w:p w14:paraId="22DC1F70" w14:textId="77777777" w:rsidR="004C7E21" w:rsidRDefault="004C7E21">
      <w:pPr>
        <w:rPr>
          <w:rFonts w:hint="eastAsia"/>
        </w:rPr>
      </w:pPr>
    </w:p>
    <w:p w14:paraId="5D6340D1" w14:textId="77777777" w:rsidR="004C7E21" w:rsidRDefault="004C7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0294B" w14:textId="71AEE3BA" w:rsidR="000B443B" w:rsidRDefault="000B443B"/>
    <w:sectPr w:rsidR="000B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3B"/>
    <w:rsid w:val="000B443B"/>
    <w:rsid w:val="00317C12"/>
    <w:rsid w:val="004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69F52-5E6C-46B5-9F3F-ED712D0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