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92D6" w14:textId="77777777" w:rsidR="00AF771B" w:rsidRDefault="00AF771B">
      <w:pPr>
        <w:rPr>
          <w:rFonts w:hint="eastAsia"/>
        </w:rPr>
      </w:pPr>
    </w:p>
    <w:p w14:paraId="5687DF4C" w14:textId="77777777" w:rsidR="00AF771B" w:rsidRDefault="00AF771B">
      <w:pPr>
        <w:rPr>
          <w:rFonts w:hint="eastAsia"/>
        </w:rPr>
      </w:pPr>
      <w:r>
        <w:rPr>
          <w:rFonts w:hint="eastAsia"/>
        </w:rPr>
        <w:t>挡住的挡的拼音</w:t>
      </w:r>
    </w:p>
    <w:p w14:paraId="31A69B46" w14:textId="77777777" w:rsidR="00AF771B" w:rsidRDefault="00AF771B">
      <w:pPr>
        <w:rPr>
          <w:rFonts w:hint="eastAsia"/>
        </w:rPr>
      </w:pPr>
      <w:r>
        <w:rPr>
          <w:rFonts w:hint="eastAsia"/>
        </w:rPr>
        <w:t>“挡住”的“挡”字，在汉语拼音中的表示为“dǎng”。这个音节属于第二声，也就是阳平声。在汉语中，声调对于区分词汇意义具有非常重要的作用。正确地发出每个汉字的声调，是确保交流准确无误的关键之一。</w:t>
      </w:r>
    </w:p>
    <w:p w14:paraId="06C0E486" w14:textId="77777777" w:rsidR="00AF771B" w:rsidRDefault="00AF771B">
      <w:pPr>
        <w:rPr>
          <w:rFonts w:hint="eastAsia"/>
        </w:rPr>
      </w:pPr>
    </w:p>
    <w:p w14:paraId="25897B2C" w14:textId="77777777" w:rsidR="00AF771B" w:rsidRDefault="00AF771B">
      <w:pPr>
        <w:rPr>
          <w:rFonts w:hint="eastAsia"/>
        </w:rPr>
      </w:pPr>
    </w:p>
    <w:p w14:paraId="0CC10A02" w14:textId="77777777" w:rsidR="00AF771B" w:rsidRDefault="00AF771B">
      <w:pPr>
        <w:rPr>
          <w:rFonts w:hint="eastAsia"/>
        </w:rPr>
      </w:pPr>
      <w:r>
        <w:rPr>
          <w:rFonts w:hint="eastAsia"/>
        </w:rPr>
        <w:t>汉字与发音的基本概念</w:t>
      </w:r>
    </w:p>
    <w:p w14:paraId="3E43C963" w14:textId="77777777" w:rsidR="00AF771B" w:rsidRDefault="00AF771B">
      <w:pPr>
        <w:rPr>
          <w:rFonts w:hint="eastAsia"/>
        </w:rPr>
      </w:pPr>
      <w:r>
        <w:rPr>
          <w:rFonts w:hint="eastAsia"/>
        </w:rPr>
        <w:t>汉字是汉语书写系统的基础单位，而每一个汉字都有其独特的发音方式和声调。汉语作为一种声调语言，其语音特征包括音高、音长以及音色等多方面因素。“挡”字作为常用汉字之一，不仅在日常口语交流中频繁出现，而且在书面表达中也占据着一席之地。了解并掌握其正确的读音，有助于提高汉语学习者的语言运用能力。</w:t>
      </w:r>
    </w:p>
    <w:p w14:paraId="76E8E7F6" w14:textId="77777777" w:rsidR="00AF771B" w:rsidRDefault="00AF771B">
      <w:pPr>
        <w:rPr>
          <w:rFonts w:hint="eastAsia"/>
        </w:rPr>
      </w:pPr>
    </w:p>
    <w:p w14:paraId="08FB1772" w14:textId="77777777" w:rsidR="00AF771B" w:rsidRDefault="00AF771B">
      <w:pPr>
        <w:rPr>
          <w:rFonts w:hint="eastAsia"/>
        </w:rPr>
      </w:pPr>
    </w:p>
    <w:p w14:paraId="7757CD6B" w14:textId="77777777" w:rsidR="00AF771B" w:rsidRDefault="00AF771B">
      <w:pPr>
        <w:rPr>
          <w:rFonts w:hint="eastAsia"/>
        </w:rPr>
      </w:pPr>
      <w:r>
        <w:rPr>
          <w:rFonts w:hint="eastAsia"/>
        </w:rPr>
        <w:t>挡字的意义及其使用场景</w:t>
      </w:r>
    </w:p>
    <w:p w14:paraId="3CE1C895" w14:textId="77777777" w:rsidR="00AF771B" w:rsidRDefault="00AF771B">
      <w:pPr>
        <w:rPr>
          <w:rFonts w:hint="eastAsia"/>
        </w:rPr>
      </w:pPr>
      <w:r>
        <w:rPr>
          <w:rFonts w:hint="eastAsia"/>
        </w:rPr>
        <w:t>“挡”这个字有多种含义，最常见的是指阻止某物前进或阻碍视线等行为。例如，“他用身体挡住射门”，这句话里的“挡”即表示通过某种方式来阻止足球进入球门的行为。“挡”还常用于描述遮蔽光线或者保护某事物免受伤害的情形，如“这把伞可以帮你挡住阳光”。在不同的语境下，“挡”的具体含义可能会有所变化，但都离不开其核心意义——阻挡或防护。</w:t>
      </w:r>
    </w:p>
    <w:p w14:paraId="676CC78E" w14:textId="77777777" w:rsidR="00AF771B" w:rsidRDefault="00AF771B">
      <w:pPr>
        <w:rPr>
          <w:rFonts w:hint="eastAsia"/>
        </w:rPr>
      </w:pPr>
    </w:p>
    <w:p w14:paraId="05DE8AB4" w14:textId="77777777" w:rsidR="00AF771B" w:rsidRDefault="00AF771B">
      <w:pPr>
        <w:rPr>
          <w:rFonts w:hint="eastAsia"/>
        </w:rPr>
      </w:pPr>
    </w:p>
    <w:p w14:paraId="374F0841" w14:textId="77777777" w:rsidR="00AF771B" w:rsidRDefault="00AF771B">
      <w:pPr>
        <w:rPr>
          <w:rFonts w:hint="eastAsia"/>
        </w:rPr>
      </w:pPr>
      <w:r>
        <w:rPr>
          <w:rFonts w:hint="eastAsia"/>
        </w:rPr>
        <w:t>学习挡字发音的小技巧</w:t>
      </w:r>
    </w:p>
    <w:p w14:paraId="2DADCC3D" w14:textId="77777777" w:rsidR="00AF771B" w:rsidRDefault="00AF771B">
      <w:pPr>
        <w:rPr>
          <w:rFonts w:hint="eastAsia"/>
        </w:rPr>
      </w:pPr>
      <w:r>
        <w:rPr>
          <w:rFonts w:hint="eastAsia"/>
        </w:rPr>
        <w:t>对于汉语学习者来说，掌握“挡”的正确发音可能需要一些练习。一个有效的学习方法是通过模仿母语者的发音来逐步纠正自己的发音习惯。同时，利用现代科技手段，比如手机应用程序或在线课程，也可以帮助学习者更好地理解和练习汉语发音。参与语言交换活动，与说汉语的朋友进行实际对话交流，也是提升发音水平的好途径。</w:t>
      </w:r>
    </w:p>
    <w:p w14:paraId="14D27A91" w14:textId="77777777" w:rsidR="00AF771B" w:rsidRDefault="00AF771B">
      <w:pPr>
        <w:rPr>
          <w:rFonts w:hint="eastAsia"/>
        </w:rPr>
      </w:pPr>
    </w:p>
    <w:p w14:paraId="56422995" w14:textId="77777777" w:rsidR="00AF771B" w:rsidRDefault="00AF771B">
      <w:pPr>
        <w:rPr>
          <w:rFonts w:hint="eastAsia"/>
        </w:rPr>
      </w:pPr>
    </w:p>
    <w:p w14:paraId="579114C4" w14:textId="77777777" w:rsidR="00AF771B" w:rsidRDefault="00AF771B">
      <w:pPr>
        <w:rPr>
          <w:rFonts w:hint="eastAsia"/>
        </w:rPr>
      </w:pPr>
      <w:r>
        <w:rPr>
          <w:rFonts w:hint="eastAsia"/>
        </w:rPr>
        <w:t>挡字的文化内涵</w:t>
      </w:r>
    </w:p>
    <w:p w14:paraId="3905FC5D" w14:textId="77777777" w:rsidR="00AF771B" w:rsidRDefault="00AF771B">
      <w:pPr>
        <w:rPr>
          <w:rFonts w:hint="eastAsia"/>
        </w:rPr>
      </w:pPr>
      <w:r>
        <w:rPr>
          <w:rFonts w:hint="eastAsia"/>
        </w:rPr>
        <w:t>从文化角度来看，“挡”不仅仅是一个简单的动作描述词，它还蕴含了深厚的文化价值观念。在中国传统文化里，强调集体利益高于个人利益，因此“挡”有时也被赋予了牺牲自我以保护他人或共同利益的意义。比如，在紧急情况下，人们会自发地站出来，用自己的力量去“挡住”危险，保护更广泛的群体安全。这种精神体现了中华民族团结互助的传统美德。</w:t>
      </w:r>
    </w:p>
    <w:p w14:paraId="2221508D" w14:textId="77777777" w:rsidR="00AF771B" w:rsidRDefault="00AF771B">
      <w:pPr>
        <w:rPr>
          <w:rFonts w:hint="eastAsia"/>
        </w:rPr>
      </w:pPr>
    </w:p>
    <w:p w14:paraId="10B9D1D9" w14:textId="77777777" w:rsidR="00AF771B" w:rsidRDefault="00AF771B">
      <w:pPr>
        <w:rPr>
          <w:rFonts w:hint="eastAsia"/>
        </w:rPr>
      </w:pPr>
    </w:p>
    <w:p w14:paraId="72BD05B6" w14:textId="77777777" w:rsidR="00AF771B" w:rsidRDefault="00AF771B">
      <w:pPr>
        <w:rPr>
          <w:rFonts w:hint="eastAsia"/>
        </w:rPr>
      </w:pPr>
      <w:r>
        <w:rPr>
          <w:rFonts w:hint="eastAsia"/>
        </w:rPr>
        <w:t>本文是由每日作文网(2345lzwz.com)为大家创作</w:t>
      </w:r>
    </w:p>
    <w:p w14:paraId="188CDABC" w14:textId="43B430B2" w:rsidR="002D17FA" w:rsidRDefault="002D17FA"/>
    <w:sectPr w:rsidR="002D17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7FA"/>
    <w:rsid w:val="002D17FA"/>
    <w:rsid w:val="00317C12"/>
    <w:rsid w:val="00AF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980B3-6366-43C3-B762-67167DAB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7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7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7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7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7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7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7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7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7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7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7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7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7FA"/>
    <w:rPr>
      <w:rFonts w:cstheme="majorBidi"/>
      <w:color w:val="2F5496" w:themeColor="accent1" w:themeShade="BF"/>
      <w:sz w:val="28"/>
      <w:szCs w:val="28"/>
    </w:rPr>
  </w:style>
  <w:style w:type="character" w:customStyle="1" w:styleId="50">
    <w:name w:val="标题 5 字符"/>
    <w:basedOn w:val="a0"/>
    <w:link w:val="5"/>
    <w:uiPriority w:val="9"/>
    <w:semiHidden/>
    <w:rsid w:val="002D17FA"/>
    <w:rPr>
      <w:rFonts w:cstheme="majorBidi"/>
      <w:color w:val="2F5496" w:themeColor="accent1" w:themeShade="BF"/>
      <w:sz w:val="24"/>
    </w:rPr>
  </w:style>
  <w:style w:type="character" w:customStyle="1" w:styleId="60">
    <w:name w:val="标题 6 字符"/>
    <w:basedOn w:val="a0"/>
    <w:link w:val="6"/>
    <w:uiPriority w:val="9"/>
    <w:semiHidden/>
    <w:rsid w:val="002D17FA"/>
    <w:rPr>
      <w:rFonts w:cstheme="majorBidi"/>
      <w:b/>
      <w:bCs/>
      <w:color w:val="2F5496" w:themeColor="accent1" w:themeShade="BF"/>
    </w:rPr>
  </w:style>
  <w:style w:type="character" w:customStyle="1" w:styleId="70">
    <w:name w:val="标题 7 字符"/>
    <w:basedOn w:val="a0"/>
    <w:link w:val="7"/>
    <w:uiPriority w:val="9"/>
    <w:semiHidden/>
    <w:rsid w:val="002D17FA"/>
    <w:rPr>
      <w:rFonts w:cstheme="majorBidi"/>
      <w:b/>
      <w:bCs/>
      <w:color w:val="595959" w:themeColor="text1" w:themeTint="A6"/>
    </w:rPr>
  </w:style>
  <w:style w:type="character" w:customStyle="1" w:styleId="80">
    <w:name w:val="标题 8 字符"/>
    <w:basedOn w:val="a0"/>
    <w:link w:val="8"/>
    <w:uiPriority w:val="9"/>
    <w:semiHidden/>
    <w:rsid w:val="002D17FA"/>
    <w:rPr>
      <w:rFonts w:cstheme="majorBidi"/>
      <w:color w:val="595959" w:themeColor="text1" w:themeTint="A6"/>
    </w:rPr>
  </w:style>
  <w:style w:type="character" w:customStyle="1" w:styleId="90">
    <w:name w:val="标题 9 字符"/>
    <w:basedOn w:val="a0"/>
    <w:link w:val="9"/>
    <w:uiPriority w:val="9"/>
    <w:semiHidden/>
    <w:rsid w:val="002D17FA"/>
    <w:rPr>
      <w:rFonts w:eastAsiaTheme="majorEastAsia" w:cstheme="majorBidi"/>
      <w:color w:val="595959" w:themeColor="text1" w:themeTint="A6"/>
    </w:rPr>
  </w:style>
  <w:style w:type="paragraph" w:styleId="a3">
    <w:name w:val="Title"/>
    <w:basedOn w:val="a"/>
    <w:next w:val="a"/>
    <w:link w:val="a4"/>
    <w:uiPriority w:val="10"/>
    <w:qFormat/>
    <w:rsid w:val="002D17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7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7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7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7FA"/>
    <w:pPr>
      <w:spacing w:before="160"/>
      <w:jc w:val="center"/>
    </w:pPr>
    <w:rPr>
      <w:i/>
      <w:iCs/>
      <w:color w:val="404040" w:themeColor="text1" w:themeTint="BF"/>
    </w:rPr>
  </w:style>
  <w:style w:type="character" w:customStyle="1" w:styleId="a8">
    <w:name w:val="引用 字符"/>
    <w:basedOn w:val="a0"/>
    <w:link w:val="a7"/>
    <w:uiPriority w:val="29"/>
    <w:rsid w:val="002D17FA"/>
    <w:rPr>
      <w:i/>
      <w:iCs/>
      <w:color w:val="404040" w:themeColor="text1" w:themeTint="BF"/>
    </w:rPr>
  </w:style>
  <w:style w:type="paragraph" w:styleId="a9">
    <w:name w:val="List Paragraph"/>
    <w:basedOn w:val="a"/>
    <w:uiPriority w:val="34"/>
    <w:qFormat/>
    <w:rsid w:val="002D17FA"/>
    <w:pPr>
      <w:ind w:left="720"/>
      <w:contextualSpacing/>
    </w:pPr>
  </w:style>
  <w:style w:type="character" w:styleId="aa">
    <w:name w:val="Intense Emphasis"/>
    <w:basedOn w:val="a0"/>
    <w:uiPriority w:val="21"/>
    <w:qFormat/>
    <w:rsid w:val="002D17FA"/>
    <w:rPr>
      <w:i/>
      <w:iCs/>
      <w:color w:val="2F5496" w:themeColor="accent1" w:themeShade="BF"/>
    </w:rPr>
  </w:style>
  <w:style w:type="paragraph" w:styleId="ab">
    <w:name w:val="Intense Quote"/>
    <w:basedOn w:val="a"/>
    <w:next w:val="a"/>
    <w:link w:val="ac"/>
    <w:uiPriority w:val="30"/>
    <w:qFormat/>
    <w:rsid w:val="002D17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7FA"/>
    <w:rPr>
      <w:i/>
      <w:iCs/>
      <w:color w:val="2F5496" w:themeColor="accent1" w:themeShade="BF"/>
    </w:rPr>
  </w:style>
  <w:style w:type="character" w:styleId="ad">
    <w:name w:val="Intense Reference"/>
    <w:basedOn w:val="a0"/>
    <w:uiPriority w:val="32"/>
    <w:qFormat/>
    <w:rsid w:val="002D17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