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2566" w14:textId="77777777" w:rsidR="00235F8A" w:rsidRDefault="00235F8A">
      <w:pPr>
        <w:rPr>
          <w:rFonts w:hint="eastAsia"/>
        </w:rPr>
      </w:pPr>
    </w:p>
    <w:p w14:paraId="717DF278" w14:textId="77777777" w:rsidR="00235F8A" w:rsidRDefault="00235F8A">
      <w:pPr>
        <w:rPr>
          <w:rFonts w:hint="eastAsia"/>
        </w:rPr>
      </w:pPr>
      <w:r>
        <w:rPr>
          <w:rFonts w:hint="eastAsia"/>
        </w:rPr>
        <w:t>挡的拼音和部首</w:t>
      </w:r>
    </w:p>
    <w:p w14:paraId="329DA77B" w14:textId="77777777" w:rsidR="00235F8A" w:rsidRDefault="00235F8A">
      <w:pPr>
        <w:rPr>
          <w:rFonts w:hint="eastAsia"/>
        </w:rPr>
      </w:pPr>
      <w:r>
        <w:rPr>
          <w:rFonts w:hint="eastAsia"/>
        </w:rPr>
        <w:t>挡（dǎng）这个字，属于常见的汉字之一，其拼音为“dǎng”，声调为第三声。在汉字的构造中，挡字由两部分组成：左边的部分是“扌”，这是它的部首，代表了与手或动作有关的意思；右边则是“当”，不仅赋予了挡字发音上的提示，同时也与其意义相关联。通过这样的结构组合，我们可以看出挡字所蕴含的基本含义，即用手去阻止、遮挡某物或某种情况。</w:t>
      </w:r>
    </w:p>
    <w:p w14:paraId="532D6547" w14:textId="77777777" w:rsidR="00235F8A" w:rsidRDefault="00235F8A">
      <w:pPr>
        <w:rPr>
          <w:rFonts w:hint="eastAsia"/>
        </w:rPr>
      </w:pPr>
    </w:p>
    <w:p w14:paraId="1BA4B7B5" w14:textId="77777777" w:rsidR="00235F8A" w:rsidRDefault="00235F8A">
      <w:pPr>
        <w:rPr>
          <w:rFonts w:hint="eastAsia"/>
        </w:rPr>
      </w:pPr>
    </w:p>
    <w:p w14:paraId="3DD7765E" w14:textId="77777777" w:rsidR="00235F8A" w:rsidRDefault="00235F8A">
      <w:pPr>
        <w:rPr>
          <w:rFonts w:hint="eastAsia"/>
        </w:rPr>
      </w:pPr>
      <w:r>
        <w:rPr>
          <w:rFonts w:hint="eastAsia"/>
        </w:rPr>
        <w:t>挡字的意义及应用</w:t>
      </w:r>
    </w:p>
    <w:p w14:paraId="767EEB19" w14:textId="77777777" w:rsidR="00235F8A" w:rsidRDefault="00235F8A">
      <w:pPr>
        <w:rPr>
          <w:rFonts w:hint="eastAsia"/>
        </w:rPr>
      </w:pPr>
      <w:r>
        <w:rPr>
          <w:rFonts w:hint="eastAsia"/>
        </w:rPr>
        <w:t>挡字作为动词使用时，表示阻止、遮蔽或者抵御的动作。例如，在日常生活中我们经常说的“挡住视线”、“阻挡敌人前进”等表达方式都用到了挡字，体现了其阻止、防御的功能。挡还可以引申为承担某种责任或后果，如“替人挡灾”，这里的挡则包含了保护他人、自我牺牲的意味。挡字的应用非常广泛，不仅存在于口语交流中，也频繁出现在文学作品、新闻报道等各种文本类型里。</w:t>
      </w:r>
    </w:p>
    <w:p w14:paraId="7B820CBC" w14:textId="77777777" w:rsidR="00235F8A" w:rsidRDefault="00235F8A">
      <w:pPr>
        <w:rPr>
          <w:rFonts w:hint="eastAsia"/>
        </w:rPr>
      </w:pPr>
    </w:p>
    <w:p w14:paraId="0280CBB0" w14:textId="77777777" w:rsidR="00235F8A" w:rsidRDefault="00235F8A">
      <w:pPr>
        <w:rPr>
          <w:rFonts w:hint="eastAsia"/>
        </w:rPr>
      </w:pPr>
    </w:p>
    <w:p w14:paraId="44D7786F" w14:textId="77777777" w:rsidR="00235F8A" w:rsidRDefault="00235F8A">
      <w:pPr>
        <w:rPr>
          <w:rFonts w:hint="eastAsia"/>
        </w:rPr>
      </w:pPr>
      <w:r>
        <w:rPr>
          <w:rFonts w:hint="eastAsia"/>
        </w:rPr>
        <w:t>挡字的历史渊源</w:t>
      </w:r>
    </w:p>
    <w:p w14:paraId="7380F1C3" w14:textId="77777777" w:rsidR="00235F8A" w:rsidRDefault="00235F8A">
      <w:pPr>
        <w:rPr>
          <w:rFonts w:hint="eastAsia"/>
        </w:rPr>
      </w:pPr>
      <w:r>
        <w:rPr>
          <w:rFonts w:hint="eastAsia"/>
        </w:rPr>
        <w:t>从文字演变的角度来看，挡字并非自古就有，而是经过了一定的发展过程。早期的甲骨文、金文中并没有直接对应的挡字，随着社会的发展和语言的丰富，挡字逐渐形成并被广泛应用。挡字的出现反映了古代人们在生活中对防止、抵御概念的认知深化。古人利用“扌”加上“当”来创造挡字，既形象地表达了用手进行防护的动作，又借用了“当”的读音，形成了一个形声字。</w:t>
      </w:r>
    </w:p>
    <w:p w14:paraId="6D1FA9E8" w14:textId="77777777" w:rsidR="00235F8A" w:rsidRDefault="00235F8A">
      <w:pPr>
        <w:rPr>
          <w:rFonts w:hint="eastAsia"/>
        </w:rPr>
      </w:pPr>
    </w:p>
    <w:p w14:paraId="374C2A8E" w14:textId="77777777" w:rsidR="00235F8A" w:rsidRDefault="00235F8A">
      <w:pPr>
        <w:rPr>
          <w:rFonts w:hint="eastAsia"/>
        </w:rPr>
      </w:pPr>
    </w:p>
    <w:p w14:paraId="035A9CB9" w14:textId="77777777" w:rsidR="00235F8A" w:rsidRDefault="00235F8A">
      <w:pPr>
        <w:rPr>
          <w:rFonts w:hint="eastAsia"/>
        </w:rPr>
      </w:pPr>
      <w:r>
        <w:rPr>
          <w:rFonts w:hint="eastAsia"/>
        </w:rPr>
        <w:t>挡字的文化内涵</w:t>
      </w:r>
    </w:p>
    <w:p w14:paraId="627424D1" w14:textId="77777777" w:rsidR="00235F8A" w:rsidRDefault="00235F8A">
      <w:pPr>
        <w:rPr>
          <w:rFonts w:hint="eastAsia"/>
        </w:rPr>
      </w:pPr>
      <w:r>
        <w:rPr>
          <w:rFonts w:hint="eastAsia"/>
        </w:rPr>
        <w:t>挡字不仅仅是一个简单的汉字，它还承载着深厚的文化内涵。在中国传统文化中，挡往往与勇气、正义相联系。比如，在武侠小说中，那些侠义之士常常为了保护弱者而挺身而出，“挡”在前面，成为正义的象征。这种文化价值观念通过文学艺术作品得以传承和发展，影响了一代又一代的人。同时，挡字也体现了中国人重视集体利益高于个人利益的价值观，愿意为了群体的安全和幸福做出个人的牺牲。</w:t>
      </w:r>
    </w:p>
    <w:p w14:paraId="72925A65" w14:textId="77777777" w:rsidR="00235F8A" w:rsidRDefault="00235F8A">
      <w:pPr>
        <w:rPr>
          <w:rFonts w:hint="eastAsia"/>
        </w:rPr>
      </w:pPr>
    </w:p>
    <w:p w14:paraId="47CE5286" w14:textId="77777777" w:rsidR="00235F8A" w:rsidRDefault="00235F8A">
      <w:pPr>
        <w:rPr>
          <w:rFonts w:hint="eastAsia"/>
        </w:rPr>
      </w:pPr>
    </w:p>
    <w:p w14:paraId="3A751DAE" w14:textId="77777777" w:rsidR="00235F8A" w:rsidRDefault="00235F8A">
      <w:pPr>
        <w:rPr>
          <w:rFonts w:hint="eastAsia"/>
        </w:rPr>
      </w:pPr>
      <w:r>
        <w:rPr>
          <w:rFonts w:hint="eastAsia"/>
        </w:rPr>
        <w:t>挡字的学习与教学</w:t>
      </w:r>
    </w:p>
    <w:p w14:paraId="27E3720C" w14:textId="77777777" w:rsidR="00235F8A" w:rsidRDefault="00235F8A">
      <w:pPr>
        <w:rPr>
          <w:rFonts w:hint="eastAsia"/>
        </w:rPr>
      </w:pPr>
      <w:r>
        <w:rPr>
          <w:rFonts w:hint="eastAsia"/>
        </w:rPr>
        <w:t>对于学习汉语的学生来说，理解和掌握挡字是非常重要的。教师可以通过讲解挡字的构成、含义以及实际应用的例子，帮助学生更好地记忆和运用这一汉字。同时，结合多媒体资源，如动画演示挡字的书写顺序、情景对话展示挡字的实际应用场景等方式，可以让学习过程更加生动有趣，提高学生的参与度和学习效果。鼓励学生自己动手造句，将挡字融入到自己的语言表达中，也是加深理解的有效方法。</w:t>
      </w:r>
    </w:p>
    <w:p w14:paraId="62991670" w14:textId="77777777" w:rsidR="00235F8A" w:rsidRDefault="00235F8A">
      <w:pPr>
        <w:rPr>
          <w:rFonts w:hint="eastAsia"/>
        </w:rPr>
      </w:pPr>
    </w:p>
    <w:p w14:paraId="34B488F7" w14:textId="77777777" w:rsidR="00235F8A" w:rsidRDefault="00235F8A">
      <w:pPr>
        <w:rPr>
          <w:rFonts w:hint="eastAsia"/>
        </w:rPr>
      </w:pPr>
    </w:p>
    <w:p w14:paraId="0479EC1F" w14:textId="77777777" w:rsidR="00235F8A" w:rsidRDefault="00235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80DF" w14:textId="0CF740B4" w:rsidR="00F5256B" w:rsidRDefault="00F5256B"/>
    <w:sectPr w:rsidR="00F52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6B"/>
    <w:rsid w:val="00235F8A"/>
    <w:rsid w:val="00317C12"/>
    <w:rsid w:val="00F5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E7EA-545B-42CD-B854-C0646F55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