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7E7CD" w14:textId="77777777" w:rsidR="0045566B" w:rsidRDefault="0045566B">
      <w:pPr>
        <w:rPr>
          <w:rFonts w:hint="eastAsia"/>
        </w:rPr>
      </w:pPr>
    </w:p>
    <w:p w14:paraId="0C0578F9" w14:textId="77777777" w:rsidR="0045566B" w:rsidRDefault="0045566B">
      <w:pPr>
        <w:rPr>
          <w:rFonts w:hint="eastAsia"/>
        </w:rPr>
      </w:pPr>
      <w:r>
        <w:rPr>
          <w:rFonts w:hint="eastAsia"/>
        </w:rPr>
        <w:t>捶打的拼音怎么写的拼音</w:t>
      </w:r>
    </w:p>
    <w:p w14:paraId="6E1DAA0D" w14:textId="77777777" w:rsidR="0045566B" w:rsidRDefault="0045566B">
      <w:pPr>
        <w:rPr>
          <w:rFonts w:hint="eastAsia"/>
        </w:rPr>
      </w:pPr>
      <w:r>
        <w:rPr>
          <w:rFonts w:hint="eastAsia"/>
        </w:rPr>
        <w:t>在汉语学习的过程中，了解和掌握词语的正确拼音是非常重要的。今天我们要介绍的是“捶打”这个词的拼音以及相关的一些有趣知识。“捶打”的拼音写作“chuí dǎ”。其中，“chuí”的声调是第二声，“dǎ”的声调则是第三声。</w:t>
      </w:r>
    </w:p>
    <w:p w14:paraId="54E18D43" w14:textId="77777777" w:rsidR="0045566B" w:rsidRDefault="0045566B">
      <w:pPr>
        <w:rPr>
          <w:rFonts w:hint="eastAsia"/>
        </w:rPr>
      </w:pPr>
    </w:p>
    <w:p w14:paraId="356A7684" w14:textId="77777777" w:rsidR="0045566B" w:rsidRDefault="0045566B">
      <w:pPr>
        <w:rPr>
          <w:rFonts w:hint="eastAsia"/>
        </w:rPr>
      </w:pPr>
    </w:p>
    <w:p w14:paraId="60D169BA" w14:textId="77777777" w:rsidR="0045566B" w:rsidRDefault="0045566B">
      <w:pPr>
        <w:rPr>
          <w:rFonts w:hint="eastAsia"/>
        </w:rPr>
      </w:pPr>
      <w:r>
        <w:rPr>
          <w:rFonts w:hint="eastAsia"/>
        </w:rPr>
        <w:t>什么是“捶打”？</w:t>
      </w:r>
    </w:p>
    <w:p w14:paraId="06EBBDDD" w14:textId="77777777" w:rsidR="0045566B" w:rsidRDefault="0045566B">
      <w:pPr>
        <w:rPr>
          <w:rFonts w:hint="eastAsia"/>
        </w:rPr>
      </w:pPr>
      <w:r>
        <w:rPr>
          <w:rFonts w:hint="eastAsia"/>
        </w:rPr>
        <w:t>“捶打”是指用手或工具连续地打击某物的动作。在生活中，我们可能会看到一些人在做面食时对揉好的面团进行捶打，以增加其筋道性；或者是在按摩过程中，通过轻柔地捶打来放松肌肉。这些动作都可以被称为“捶打”。从这个定义来看，“捶打”不仅可以指一种体力活动，也可以包含一定的技巧性，比如在传统武术中，捶法也是一种基本的手法之一。</w:t>
      </w:r>
    </w:p>
    <w:p w14:paraId="464147D2" w14:textId="77777777" w:rsidR="0045566B" w:rsidRDefault="0045566B">
      <w:pPr>
        <w:rPr>
          <w:rFonts w:hint="eastAsia"/>
        </w:rPr>
      </w:pPr>
    </w:p>
    <w:p w14:paraId="60DE19DA" w14:textId="77777777" w:rsidR="0045566B" w:rsidRDefault="0045566B">
      <w:pPr>
        <w:rPr>
          <w:rFonts w:hint="eastAsia"/>
        </w:rPr>
      </w:pPr>
    </w:p>
    <w:p w14:paraId="69DBA08F" w14:textId="77777777" w:rsidR="0045566B" w:rsidRDefault="0045566B">
      <w:pPr>
        <w:rPr>
          <w:rFonts w:hint="eastAsia"/>
        </w:rPr>
      </w:pPr>
      <w:r>
        <w:rPr>
          <w:rFonts w:hint="eastAsia"/>
        </w:rPr>
        <w:t>关于拼音的学习</w:t>
      </w:r>
    </w:p>
    <w:p w14:paraId="35738019" w14:textId="77777777" w:rsidR="0045566B" w:rsidRDefault="0045566B">
      <w:pPr>
        <w:rPr>
          <w:rFonts w:hint="eastAsia"/>
        </w:rPr>
      </w:pPr>
      <w:r>
        <w:rPr>
          <w:rFonts w:hint="eastAsia"/>
        </w:rPr>
        <w:t>对于学习汉语拼音的人来说，“chuí dǎ”这个词展示了汉语拼音中的两个重要元素：声母和韵母，以及它们如何与声调相结合来形成不同的发音。在这个词中，“ch”是一个常见的声母，“uí”则是由元音组成的韵母，而“d”作为声母加上“ǎ”这个带声调的韵母组合成了“dǎ”。汉语拼音作为一种辅助汉字读音的系统，为非母语者学习汉语提供了极大的帮助。</w:t>
      </w:r>
    </w:p>
    <w:p w14:paraId="2521D9F5" w14:textId="77777777" w:rsidR="0045566B" w:rsidRDefault="0045566B">
      <w:pPr>
        <w:rPr>
          <w:rFonts w:hint="eastAsia"/>
        </w:rPr>
      </w:pPr>
    </w:p>
    <w:p w14:paraId="6248AD4C" w14:textId="77777777" w:rsidR="0045566B" w:rsidRDefault="0045566B">
      <w:pPr>
        <w:rPr>
          <w:rFonts w:hint="eastAsia"/>
        </w:rPr>
      </w:pPr>
    </w:p>
    <w:p w14:paraId="724185C2" w14:textId="77777777" w:rsidR="0045566B" w:rsidRDefault="0045566B">
      <w:pPr>
        <w:rPr>
          <w:rFonts w:hint="eastAsia"/>
        </w:rPr>
      </w:pPr>
      <w:r>
        <w:rPr>
          <w:rFonts w:hint="eastAsia"/>
        </w:rPr>
        <w:t>深入理解“捶打”文化背景</w:t>
      </w:r>
    </w:p>
    <w:p w14:paraId="45B3CBB1" w14:textId="77777777" w:rsidR="0045566B" w:rsidRDefault="0045566B">
      <w:pPr>
        <w:rPr>
          <w:rFonts w:hint="eastAsia"/>
        </w:rPr>
      </w:pPr>
      <w:r>
        <w:rPr>
          <w:rFonts w:hint="eastAsia"/>
        </w:rPr>
        <w:t>在中国传统文化中，“捶打”不仅仅是简单的物理动作，它还蕴含着丰富的文化内涵。例如，在春节前夕，许多地方有制作年糕的传统，而这一过程中往往少不了对糯米团的反复捶打，这不仅是为了让年糕口感更好，更是一种传承千年的习俗，象征着去除旧岁迎接新年的好运。在一些民间艺术形式中，如皮影戏的表演道具制作过程，也会用到类似“捶打”的技术来加工皮革，使其更适合演出使用。</w:t>
      </w:r>
    </w:p>
    <w:p w14:paraId="3C14007A" w14:textId="77777777" w:rsidR="0045566B" w:rsidRDefault="0045566B">
      <w:pPr>
        <w:rPr>
          <w:rFonts w:hint="eastAsia"/>
        </w:rPr>
      </w:pPr>
    </w:p>
    <w:p w14:paraId="01AFACC3" w14:textId="77777777" w:rsidR="0045566B" w:rsidRDefault="0045566B">
      <w:pPr>
        <w:rPr>
          <w:rFonts w:hint="eastAsia"/>
        </w:rPr>
      </w:pPr>
    </w:p>
    <w:p w14:paraId="0D9BA234" w14:textId="77777777" w:rsidR="0045566B" w:rsidRDefault="0045566B">
      <w:pPr>
        <w:rPr>
          <w:rFonts w:hint="eastAsia"/>
        </w:rPr>
      </w:pPr>
      <w:r>
        <w:rPr>
          <w:rFonts w:hint="eastAsia"/>
        </w:rPr>
        <w:t>最后的总结</w:t>
      </w:r>
    </w:p>
    <w:p w14:paraId="11550904" w14:textId="77777777" w:rsidR="0045566B" w:rsidRDefault="0045566B">
      <w:pPr>
        <w:rPr>
          <w:rFonts w:hint="eastAsia"/>
        </w:rPr>
      </w:pPr>
      <w:r>
        <w:rPr>
          <w:rFonts w:hint="eastAsia"/>
        </w:rPr>
        <w:t>通过对“捶打”这个词及其拼音“chuí dǎ”的探讨，我们不仅能学到汉语语音的基本知识，还能了解到中国传统文化中与此相关的习俗和技艺。无论是在日常生活中还是在深入了解中国文化的过程中，“捶打”都扮演着一个小小的但不可或缺的角色。希望这篇文章能够帮助大家更好地理解这个词，并激发对汉语学习的兴趣。</w:t>
      </w:r>
    </w:p>
    <w:p w14:paraId="02432E4F" w14:textId="77777777" w:rsidR="0045566B" w:rsidRDefault="0045566B">
      <w:pPr>
        <w:rPr>
          <w:rFonts w:hint="eastAsia"/>
        </w:rPr>
      </w:pPr>
    </w:p>
    <w:p w14:paraId="4AD27D24" w14:textId="77777777" w:rsidR="0045566B" w:rsidRDefault="0045566B">
      <w:pPr>
        <w:rPr>
          <w:rFonts w:hint="eastAsia"/>
        </w:rPr>
      </w:pPr>
    </w:p>
    <w:p w14:paraId="0E04DA62" w14:textId="77777777" w:rsidR="0045566B" w:rsidRDefault="004556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B058A9" w14:textId="0817A440" w:rsidR="00AA6BF7" w:rsidRDefault="00AA6BF7"/>
    <w:sectPr w:rsidR="00AA6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F7"/>
    <w:rsid w:val="00317C12"/>
    <w:rsid w:val="0045566B"/>
    <w:rsid w:val="00AA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490A6-33A9-4ABB-A0CD-27A6017C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B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B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B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B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B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B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B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B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B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B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B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B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B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B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B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B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B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B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B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B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B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B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B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B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B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