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AED4" w14:textId="77777777" w:rsidR="00A6300F" w:rsidRDefault="00A6300F">
      <w:pPr>
        <w:rPr>
          <w:rFonts w:hint="eastAsia"/>
        </w:rPr>
      </w:pPr>
    </w:p>
    <w:p w14:paraId="4B094B18" w14:textId="77777777" w:rsidR="00A6300F" w:rsidRDefault="00A6300F">
      <w:pPr>
        <w:rPr>
          <w:rFonts w:hint="eastAsia"/>
        </w:rPr>
      </w:pPr>
      <w:r>
        <w:rPr>
          <w:rFonts w:hint="eastAsia"/>
        </w:rPr>
        <w:t>捶直的拼音</w:t>
      </w:r>
    </w:p>
    <w:p w14:paraId="1CE92A2B" w14:textId="77777777" w:rsidR="00A6300F" w:rsidRDefault="00A6300F">
      <w:pPr>
        <w:rPr>
          <w:rFonts w:hint="eastAsia"/>
        </w:rPr>
      </w:pPr>
      <w:r>
        <w:rPr>
          <w:rFonts w:hint="eastAsia"/>
        </w:rPr>
        <w:t>“捶直”的拼音是“chuí zhí”。在这个词汇中，“捶”指的是用手或者工具击打某物的行为，而“直”则意味着直线、直接或是修正弯曲使之变直。将这两个字组合起来，可以理解为通过敲击的方式使物体变得笔直。</w:t>
      </w:r>
    </w:p>
    <w:p w14:paraId="75495F3E" w14:textId="77777777" w:rsidR="00A6300F" w:rsidRDefault="00A6300F">
      <w:pPr>
        <w:rPr>
          <w:rFonts w:hint="eastAsia"/>
        </w:rPr>
      </w:pPr>
    </w:p>
    <w:p w14:paraId="635851C3" w14:textId="77777777" w:rsidR="00A6300F" w:rsidRDefault="00A6300F">
      <w:pPr>
        <w:rPr>
          <w:rFonts w:hint="eastAsia"/>
        </w:rPr>
      </w:pPr>
    </w:p>
    <w:p w14:paraId="5DFA8875" w14:textId="77777777" w:rsidR="00A6300F" w:rsidRDefault="00A6300F">
      <w:pPr>
        <w:rPr>
          <w:rFonts w:hint="eastAsia"/>
        </w:rPr>
      </w:pPr>
      <w:r>
        <w:rPr>
          <w:rFonts w:hint="eastAsia"/>
        </w:rPr>
        <w:t>捶直的历史渊源</w:t>
      </w:r>
    </w:p>
    <w:p w14:paraId="64DCFC7E" w14:textId="77777777" w:rsidR="00A6300F" w:rsidRDefault="00A6300F">
      <w:pPr>
        <w:rPr>
          <w:rFonts w:hint="eastAsia"/>
        </w:rPr>
      </w:pPr>
      <w:r>
        <w:rPr>
          <w:rFonts w:hint="eastAsia"/>
        </w:rPr>
        <w:t>捶直作为一种工艺手法，其历史可以追溯到古代金属加工和木工技艺的发展时期。在没有现代技术的帮助下，古人发现通过反复锤打某些材料，如金属或木材，可以使它们变得更加坚固和平直。这一过程不仅要求工匠具有高超的手艺，还需要对所处理材料的特性有深刻的理解。随着时代的发展，虽然许多传统的手工技艺已被机械化生产取代，但捶直作为一项基本技能，在特定领域内仍然被广泛应用。</w:t>
      </w:r>
    </w:p>
    <w:p w14:paraId="08B8AFAA" w14:textId="77777777" w:rsidR="00A6300F" w:rsidRDefault="00A6300F">
      <w:pPr>
        <w:rPr>
          <w:rFonts w:hint="eastAsia"/>
        </w:rPr>
      </w:pPr>
    </w:p>
    <w:p w14:paraId="67C7D918" w14:textId="77777777" w:rsidR="00A6300F" w:rsidRDefault="00A6300F">
      <w:pPr>
        <w:rPr>
          <w:rFonts w:hint="eastAsia"/>
        </w:rPr>
      </w:pPr>
    </w:p>
    <w:p w14:paraId="51790FDA" w14:textId="77777777" w:rsidR="00A6300F" w:rsidRDefault="00A6300F">
      <w:pPr>
        <w:rPr>
          <w:rFonts w:hint="eastAsia"/>
        </w:rPr>
      </w:pPr>
      <w:r>
        <w:rPr>
          <w:rFonts w:hint="eastAsia"/>
        </w:rPr>
        <w:t>捶直的应用场景</w:t>
      </w:r>
    </w:p>
    <w:p w14:paraId="440B133D" w14:textId="77777777" w:rsidR="00A6300F" w:rsidRDefault="00A6300F">
      <w:pPr>
        <w:rPr>
          <w:rFonts w:hint="eastAsia"/>
        </w:rPr>
      </w:pPr>
      <w:r>
        <w:rPr>
          <w:rFonts w:hint="eastAsia"/>
        </w:rPr>
        <w:t>在现代社会中，捶直的应用范围非常广泛，从简单的家庭维修到专业的工业制造都有涉及。例如，在家具制造过程中，为了保证木板表面的光滑和平整，工人可能会使用特制的工具进行捶直操作；而在金属加工行业，捶直则是矫正金属板材或条材变形的重要步骤之一。对于一些爱好DIY的人来说，掌握基础的捶直技巧也能够帮助他们更好地完成个人项目。</w:t>
      </w:r>
    </w:p>
    <w:p w14:paraId="79B9A239" w14:textId="77777777" w:rsidR="00A6300F" w:rsidRDefault="00A6300F">
      <w:pPr>
        <w:rPr>
          <w:rFonts w:hint="eastAsia"/>
        </w:rPr>
      </w:pPr>
    </w:p>
    <w:p w14:paraId="230402F2" w14:textId="77777777" w:rsidR="00A6300F" w:rsidRDefault="00A6300F">
      <w:pPr>
        <w:rPr>
          <w:rFonts w:hint="eastAsia"/>
        </w:rPr>
      </w:pPr>
    </w:p>
    <w:p w14:paraId="322C3B21" w14:textId="77777777" w:rsidR="00A6300F" w:rsidRDefault="00A6300F">
      <w:pPr>
        <w:rPr>
          <w:rFonts w:hint="eastAsia"/>
        </w:rPr>
      </w:pPr>
      <w:r>
        <w:rPr>
          <w:rFonts w:hint="eastAsia"/>
        </w:rPr>
        <w:t>捶直的技术要点</w:t>
      </w:r>
    </w:p>
    <w:p w14:paraId="252AEFDD" w14:textId="77777777" w:rsidR="00A6300F" w:rsidRDefault="00A6300F">
      <w:pPr>
        <w:rPr>
          <w:rFonts w:hint="eastAsia"/>
        </w:rPr>
      </w:pPr>
      <w:r>
        <w:rPr>
          <w:rFonts w:hint="eastAsia"/>
        </w:rPr>
        <w:t>要正确地执行捶直工作，并非仅仅是简单地用力敲打材料而已。首先需要选择合适的工具，不同材质和形状的物品适合用不同的锤子和垫块。力量控制也非常关键，过度的力量可能导致材料损坏，而力量不足则无法达到预期效果。还需要注意捶击的角度与方向，确保每一次敲击都能有效地推动材料向目标形态靠近。</w:t>
      </w:r>
    </w:p>
    <w:p w14:paraId="7B0EB239" w14:textId="77777777" w:rsidR="00A6300F" w:rsidRDefault="00A6300F">
      <w:pPr>
        <w:rPr>
          <w:rFonts w:hint="eastAsia"/>
        </w:rPr>
      </w:pPr>
    </w:p>
    <w:p w14:paraId="69366E9D" w14:textId="77777777" w:rsidR="00A6300F" w:rsidRDefault="00A6300F">
      <w:pPr>
        <w:rPr>
          <w:rFonts w:hint="eastAsia"/>
        </w:rPr>
      </w:pPr>
    </w:p>
    <w:p w14:paraId="40461F9C" w14:textId="77777777" w:rsidR="00A6300F" w:rsidRDefault="00A6300F">
      <w:pPr>
        <w:rPr>
          <w:rFonts w:hint="eastAsia"/>
        </w:rPr>
      </w:pPr>
      <w:r>
        <w:rPr>
          <w:rFonts w:hint="eastAsia"/>
        </w:rPr>
        <w:t>最后的总结</w:t>
      </w:r>
    </w:p>
    <w:p w14:paraId="36170C49" w14:textId="77777777" w:rsidR="00A6300F" w:rsidRDefault="00A6300F">
      <w:pPr>
        <w:rPr>
          <w:rFonts w:hint="eastAsia"/>
        </w:rPr>
      </w:pPr>
      <w:r>
        <w:rPr>
          <w:rFonts w:hint="eastAsia"/>
        </w:rPr>
        <w:t>“捶直”（chuí zhí）不仅仅是一个简单的动作描述，它背后蕴含着深厚的文化背景和技术积累。无论是古代还是现代，这项技能都在不断地发展和完善之中，体现了人类对于工艺美学不懈追求的精神。通过对捶直技术的学习和实践，我们不仅能提升自己的动手能力，还能更深入地理解和欣赏传统手工艺的魅力。</w:t>
      </w:r>
    </w:p>
    <w:p w14:paraId="69E35246" w14:textId="77777777" w:rsidR="00A6300F" w:rsidRDefault="00A6300F">
      <w:pPr>
        <w:rPr>
          <w:rFonts w:hint="eastAsia"/>
        </w:rPr>
      </w:pPr>
    </w:p>
    <w:p w14:paraId="120A9D01" w14:textId="77777777" w:rsidR="00A6300F" w:rsidRDefault="00A6300F">
      <w:pPr>
        <w:rPr>
          <w:rFonts w:hint="eastAsia"/>
        </w:rPr>
      </w:pPr>
    </w:p>
    <w:p w14:paraId="7B2979D1" w14:textId="77777777" w:rsidR="00A6300F" w:rsidRDefault="00A630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7E8B5" w14:textId="3C35E89C" w:rsidR="00C632E2" w:rsidRDefault="00C632E2"/>
    <w:sectPr w:rsidR="00C63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E2"/>
    <w:rsid w:val="00317C12"/>
    <w:rsid w:val="00A6300F"/>
    <w:rsid w:val="00C6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17A8D-F365-4C01-AEE0-B19FB58A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