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F3B8" w14:textId="77777777" w:rsidR="00A97ECD" w:rsidRDefault="00A97ECD">
      <w:pPr>
        <w:rPr>
          <w:rFonts w:hint="eastAsia"/>
        </w:rPr>
      </w:pPr>
    </w:p>
    <w:p w14:paraId="4AB6836F" w14:textId="77777777" w:rsidR="00A97ECD" w:rsidRDefault="00A97ECD">
      <w:pPr>
        <w:rPr>
          <w:rFonts w:hint="eastAsia"/>
        </w:rPr>
      </w:pPr>
      <w:r>
        <w:rPr>
          <w:rFonts w:hint="eastAsia"/>
        </w:rPr>
        <w:t>掉的拼音怎么写</w:t>
      </w:r>
    </w:p>
    <w:p w14:paraId="7826FB98" w14:textId="77777777" w:rsidR="00A97ECD" w:rsidRDefault="00A97ECD">
      <w:pPr>
        <w:rPr>
          <w:rFonts w:hint="eastAsia"/>
        </w:rPr>
      </w:pPr>
      <w:r>
        <w:rPr>
          <w:rFonts w:hint="eastAsia"/>
        </w:rPr>
        <w:t>“掉”字是一个常用的汉字，其拼音写作“diào”。在汉语拼音系统中，“掉”的发音属于二声，即升调。这个字由部首“扌”，代表与手或动作有关的意义，加上声旁“卓”，共同构成。了解一个汉字的拼音对于学习汉语的人来说至关重要，因为它不仅帮助我们正确地发音，还有助于更好地理解和记忆词汇。</w:t>
      </w:r>
    </w:p>
    <w:p w14:paraId="27881677" w14:textId="77777777" w:rsidR="00A97ECD" w:rsidRDefault="00A97ECD">
      <w:pPr>
        <w:rPr>
          <w:rFonts w:hint="eastAsia"/>
        </w:rPr>
      </w:pPr>
    </w:p>
    <w:p w14:paraId="6E188ACA" w14:textId="77777777" w:rsidR="00A97ECD" w:rsidRDefault="00A97ECD">
      <w:pPr>
        <w:rPr>
          <w:rFonts w:hint="eastAsia"/>
        </w:rPr>
      </w:pPr>
    </w:p>
    <w:p w14:paraId="6709C7A9" w14:textId="77777777" w:rsidR="00A97ECD" w:rsidRDefault="00A97ECD">
      <w:pPr>
        <w:rPr>
          <w:rFonts w:hint="eastAsia"/>
        </w:rPr>
      </w:pPr>
      <w:r>
        <w:rPr>
          <w:rFonts w:hint="eastAsia"/>
        </w:rPr>
        <w:t>掉字的含义及其使用</w:t>
      </w:r>
    </w:p>
    <w:p w14:paraId="4DDBBEDC" w14:textId="77777777" w:rsidR="00A97ECD" w:rsidRDefault="00A97ECD">
      <w:pPr>
        <w:rPr>
          <w:rFonts w:hint="eastAsia"/>
        </w:rPr>
      </w:pPr>
      <w:r>
        <w:rPr>
          <w:rFonts w:hint="eastAsia"/>
        </w:rPr>
        <w:t>“掉”字有着多种含义和用法，在不同的语境中扮演着不同的角色。最基本的意思是落下、下降，例如：“树叶掉下来了。”“掉”还可以表示换掉、更换的意思，如“掉衣服”。在某些情况下，“掉”也可以用来形容失去某物，比如“掉了钱包”。更有趣的是，“掉”在一些方言中还可能表示转、移动的意思，像“掉头”就是指转弯或者回头。</w:t>
      </w:r>
    </w:p>
    <w:p w14:paraId="67FEF5DC" w14:textId="77777777" w:rsidR="00A97ECD" w:rsidRDefault="00A97ECD">
      <w:pPr>
        <w:rPr>
          <w:rFonts w:hint="eastAsia"/>
        </w:rPr>
      </w:pPr>
    </w:p>
    <w:p w14:paraId="7A95C9F1" w14:textId="77777777" w:rsidR="00A97ECD" w:rsidRDefault="00A97ECD">
      <w:pPr>
        <w:rPr>
          <w:rFonts w:hint="eastAsia"/>
        </w:rPr>
      </w:pPr>
    </w:p>
    <w:p w14:paraId="13F884B9" w14:textId="77777777" w:rsidR="00A97ECD" w:rsidRDefault="00A97ECD">
      <w:pPr>
        <w:rPr>
          <w:rFonts w:hint="eastAsia"/>
        </w:rPr>
      </w:pPr>
      <w:r>
        <w:rPr>
          <w:rFonts w:hint="eastAsia"/>
        </w:rPr>
        <w:t>如何正确发音“掉”字</w:t>
      </w:r>
    </w:p>
    <w:p w14:paraId="1E017946" w14:textId="77777777" w:rsidR="00A97ECD" w:rsidRDefault="00A97ECD">
      <w:pPr>
        <w:rPr>
          <w:rFonts w:hint="eastAsia"/>
        </w:rPr>
      </w:pPr>
      <w:r>
        <w:rPr>
          <w:rFonts w:hint="eastAsia"/>
        </w:rPr>
        <w:t>为了正确发出“掉”字的音，重要的是掌握汉语拼音中的声调规则。对于“diào”来说，它是一个二声字，这意味着发音时声音需要从低到高上升。练习发音时，可以从模仿开始，通过听母语者的发音来感受正确的语调。同时，利用现代技术手段，如语音识别软件，也能有效地帮助纠正发音错误，提高汉语水平。</w:t>
      </w:r>
    </w:p>
    <w:p w14:paraId="508C6334" w14:textId="77777777" w:rsidR="00A97ECD" w:rsidRDefault="00A97ECD">
      <w:pPr>
        <w:rPr>
          <w:rFonts w:hint="eastAsia"/>
        </w:rPr>
      </w:pPr>
    </w:p>
    <w:p w14:paraId="41964F03" w14:textId="77777777" w:rsidR="00A97ECD" w:rsidRDefault="00A97ECD">
      <w:pPr>
        <w:rPr>
          <w:rFonts w:hint="eastAsia"/>
        </w:rPr>
      </w:pPr>
    </w:p>
    <w:p w14:paraId="50790112" w14:textId="77777777" w:rsidR="00A97ECD" w:rsidRDefault="00A97EC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DA26377" w14:textId="77777777" w:rsidR="00A97ECD" w:rsidRDefault="00A97ECD">
      <w:pPr>
        <w:rPr>
          <w:rFonts w:hint="eastAsia"/>
        </w:rPr>
      </w:pPr>
      <w:r>
        <w:rPr>
          <w:rFonts w:hint="eastAsia"/>
        </w:rPr>
        <w:t>学习汉字的拼音对汉语初学者而言具有重要意义。拼音不仅是汉字读音的标识，也是学习者步入汉字世界的第一步。掌握了拼音，就等于掌握了打开汉语大门的钥匙。拼音有助于提高阅读能力，使学习者能够独立识字，并且为后续深入学习语法和词汇奠定了坚实的基础。因此，无论是在学校教育还是自学过程中，拼音的学习都不应被忽视。</w:t>
      </w:r>
    </w:p>
    <w:p w14:paraId="4BC5242C" w14:textId="77777777" w:rsidR="00A97ECD" w:rsidRDefault="00A97ECD">
      <w:pPr>
        <w:rPr>
          <w:rFonts w:hint="eastAsia"/>
        </w:rPr>
      </w:pPr>
    </w:p>
    <w:p w14:paraId="37EA1223" w14:textId="77777777" w:rsidR="00A97ECD" w:rsidRDefault="00A97ECD">
      <w:pPr>
        <w:rPr>
          <w:rFonts w:hint="eastAsia"/>
        </w:rPr>
      </w:pPr>
    </w:p>
    <w:p w14:paraId="4411F65D" w14:textId="77777777" w:rsidR="00A97ECD" w:rsidRDefault="00A97ECD">
      <w:pPr>
        <w:rPr>
          <w:rFonts w:hint="eastAsia"/>
        </w:rPr>
      </w:pPr>
      <w:r>
        <w:rPr>
          <w:rFonts w:hint="eastAsia"/>
        </w:rPr>
        <w:t>最后的总结</w:t>
      </w:r>
    </w:p>
    <w:p w14:paraId="7091F5C5" w14:textId="77777777" w:rsidR="00A97ECD" w:rsidRDefault="00A97ECD">
      <w:pPr>
        <w:rPr>
          <w:rFonts w:hint="eastAsia"/>
        </w:rPr>
      </w:pPr>
      <w:r>
        <w:rPr>
          <w:rFonts w:hint="eastAsia"/>
        </w:rPr>
        <w:t>“掉”的拼音写作“diào”，属于二声字。了解这一知识点不仅能帮助我们准确发音，还能加深对该字的理解和运用。更重要的是，通过对汉字拼音的学习，可以极大地促进汉语学习效率，提升语言技能。无论是日常交流还是专业研究，“掉”字以及它的拼音都展示了汉字文化的独特魅力和深厚底蕴。</w:t>
      </w:r>
    </w:p>
    <w:p w14:paraId="38482BBA" w14:textId="77777777" w:rsidR="00A97ECD" w:rsidRDefault="00A97ECD">
      <w:pPr>
        <w:rPr>
          <w:rFonts w:hint="eastAsia"/>
        </w:rPr>
      </w:pPr>
    </w:p>
    <w:p w14:paraId="0F903F4C" w14:textId="77777777" w:rsidR="00A97ECD" w:rsidRDefault="00A97ECD">
      <w:pPr>
        <w:rPr>
          <w:rFonts w:hint="eastAsia"/>
        </w:rPr>
      </w:pPr>
    </w:p>
    <w:p w14:paraId="3EDC45B5" w14:textId="77777777" w:rsidR="00A97ECD" w:rsidRDefault="00A97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923A9" w14:textId="2BD8FFDB" w:rsidR="008E0092" w:rsidRDefault="008E0092"/>
    <w:sectPr w:rsidR="008E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2"/>
    <w:rsid w:val="00317C12"/>
    <w:rsid w:val="008E0092"/>
    <w:rsid w:val="00A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8D8D4-CA53-4E2D-96E1-EEC6E50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