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EBA34" w14:textId="77777777" w:rsidR="00B53CC3" w:rsidRDefault="00B53CC3">
      <w:pPr>
        <w:rPr>
          <w:rFonts w:hint="eastAsia"/>
        </w:rPr>
      </w:pPr>
    </w:p>
    <w:p w14:paraId="60D77D0D" w14:textId="77777777" w:rsidR="00B53CC3" w:rsidRDefault="00B53CC3">
      <w:pPr>
        <w:rPr>
          <w:rFonts w:hint="eastAsia"/>
        </w:rPr>
      </w:pPr>
      <w:r>
        <w:rPr>
          <w:rFonts w:hint="eastAsia"/>
        </w:rPr>
        <w:t>掉的拼音怎么拼写</w:t>
      </w:r>
    </w:p>
    <w:p w14:paraId="0A100FC4" w14:textId="77777777" w:rsidR="00B53CC3" w:rsidRDefault="00B53CC3">
      <w:pPr>
        <w:rPr>
          <w:rFonts w:hint="eastAsia"/>
        </w:rPr>
      </w:pPr>
      <w:r>
        <w:rPr>
          <w:rFonts w:hint="eastAsia"/>
        </w:rPr>
        <w:t>在汉语学习的过程中，了解汉字的正确拼音是基础中的基础。对于“掉”这个字，它的拼音是“diào”。这是一个非常常见的动词，表示物体从高处落下或者某事物失去、减少的意思。准确掌握其发音不仅有助于提高汉语听说能力，还能帮助我们更好地理解与之相关的成语和俗语。</w:t>
      </w:r>
    </w:p>
    <w:p w14:paraId="2B798DFF" w14:textId="77777777" w:rsidR="00B53CC3" w:rsidRDefault="00B53CC3">
      <w:pPr>
        <w:rPr>
          <w:rFonts w:hint="eastAsia"/>
        </w:rPr>
      </w:pPr>
    </w:p>
    <w:p w14:paraId="2055E45F" w14:textId="77777777" w:rsidR="00B53CC3" w:rsidRDefault="00B53CC3">
      <w:pPr>
        <w:rPr>
          <w:rFonts w:hint="eastAsia"/>
        </w:rPr>
      </w:pPr>
    </w:p>
    <w:p w14:paraId="5C6D5041" w14:textId="77777777" w:rsidR="00B53CC3" w:rsidRDefault="00B53CC3">
      <w:pPr>
        <w:rPr>
          <w:rFonts w:hint="eastAsia"/>
        </w:rPr>
      </w:pPr>
      <w:r>
        <w:rPr>
          <w:rFonts w:hint="eastAsia"/>
        </w:rPr>
        <w:t>拼音结构分析</w:t>
      </w:r>
    </w:p>
    <w:p w14:paraId="40443FE4" w14:textId="77777777" w:rsidR="00B53CC3" w:rsidRDefault="00B53CC3">
      <w:pPr>
        <w:rPr>
          <w:rFonts w:hint="eastAsia"/>
        </w:rPr>
      </w:pPr>
      <w:r>
        <w:rPr>
          <w:rFonts w:hint="eastAsia"/>
        </w:rPr>
        <w:t>根据汉语拼音规则，“掉”的拼音“diào”由声母“d”和韵母“iào”组成。其中，“d”属于舌尖中音，而“iào”是一个复韵母，包含了“i”和“ao”两个元音。学习者需要注意的是，在发音时，“i”要轻读，重点放在“ao”的发声上，这样才能发出标准的“diào”音。</w:t>
      </w:r>
    </w:p>
    <w:p w14:paraId="4EC03EBB" w14:textId="77777777" w:rsidR="00B53CC3" w:rsidRDefault="00B53CC3">
      <w:pPr>
        <w:rPr>
          <w:rFonts w:hint="eastAsia"/>
        </w:rPr>
      </w:pPr>
    </w:p>
    <w:p w14:paraId="1246A6E7" w14:textId="77777777" w:rsidR="00B53CC3" w:rsidRDefault="00B53CC3">
      <w:pPr>
        <w:rPr>
          <w:rFonts w:hint="eastAsia"/>
        </w:rPr>
      </w:pPr>
    </w:p>
    <w:p w14:paraId="5D6716B7" w14:textId="77777777" w:rsidR="00B53CC3" w:rsidRDefault="00B53CC3">
      <w:pPr>
        <w:rPr>
          <w:rFonts w:hint="eastAsia"/>
        </w:rPr>
      </w:pPr>
      <w:r>
        <w:rPr>
          <w:rFonts w:hint="eastAsia"/>
        </w:rPr>
        <w:t>实际应用示例</w:t>
      </w:r>
    </w:p>
    <w:p w14:paraId="50E4D196" w14:textId="77777777" w:rsidR="00B53CC3" w:rsidRDefault="00B53CC3">
      <w:pPr>
        <w:rPr>
          <w:rFonts w:hint="eastAsia"/>
        </w:rPr>
      </w:pPr>
      <w:r>
        <w:rPr>
          <w:rFonts w:hint="eastAsia"/>
        </w:rPr>
        <w:t>掌握了“掉”的拼音之后，我们可以尝试在日常对话中使用它。例如：“我不小心把钥匙掉了。”这句话中的“掉了”，就是指钥匙不慎掉落的意思。“掉”还可以与其他词汇组合成短语或成语，如“掉以轻心”，意思是对待事情不重视，态度过于随便。</w:t>
      </w:r>
    </w:p>
    <w:p w14:paraId="175C000B" w14:textId="77777777" w:rsidR="00B53CC3" w:rsidRDefault="00B53CC3">
      <w:pPr>
        <w:rPr>
          <w:rFonts w:hint="eastAsia"/>
        </w:rPr>
      </w:pPr>
    </w:p>
    <w:p w14:paraId="563FAC2D" w14:textId="77777777" w:rsidR="00B53CC3" w:rsidRDefault="00B53CC3">
      <w:pPr>
        <w:rPr>
          <w:rFonts w:hint="eastAsia"/>
        </w:rPr>
      </w:pPr>
    </w:p>
    <w:p w14:paraId="69C76F92" w14:textId="77777777" w:rsidR="00B53CC3" w:rsidRDefault="00B53CC3">
      <w:pPr>
        <w:rPr>
          <w:rFonts w:hint="eastAsia"/>
        </w:rPr>
      </w:pPr>
      <w:r>
        <w:rPr>
          <w:rFonts w:hint="eastAsia"/>
        </w:rPr>
        <w:t>相关成语与短语</w:t>
      </w:r>
    </w:p>
    <w:p w14:paraId="752A370A" w14:textId="77777777" w:rsidR="00B53CC3" w:rsidRDefault="00B53CC3">
      <w:pPr>
        <w:rPr>
          <w:rFonts w:hint="eastAsia"/>
        </w:rPr>
      </w:pPr>
      <w:r>
        <w:rPr>
          <w:rFonts w:hint="eastAsia"/>
        </w:rPr>
        <w:t>除了上述提到的“掉以轻心”，还有一些常用的含有“掉”字的成语值得我们了解。比如“尾大不掉”，形象地比喻下属势力强大难以驾驭；还有“掉书袋”，用来形容说话或写文章时过多引用古籍或典故，给人一种卖弄学问的感觉。通过这些成语的学习，我们不仅能加深对“掉”字的理解，也能丰富我们的语言表达。</w:t>
      </w:r>
    </w:p>
    <w:p w14:paraId="47619D0B" w14:textId="77777777" w:rsidR="00B53CC3" w:rsidRDefault="00B53CC3">
      <w:pPr>
        <w:rPr>
          <w:rFonts w:hint="eastAsia"/>
        </w:rPr>
      </w:pPr>
    </w:p>
    <w:p w14:paraId="57BB35B0" w14:textId="77777777" w:rsidR="00B53CC3" w:rsidRDefault="00B53CC3">
      <w:pPr>
        <w:rPr>
          <w:rFonts w:hint="eastAsia"/>
        </w:rPr>
      </w:pPr>
    </w:p>
    <w:p w14:paraId="6DA7B9D8" w14:textId="77777777" w:rsidR="00B53CC3" w:rsidRDefault="00B53CC3">
      <w:pPr>
        <w:rPr>
          <w:rFonts w:hint="eastAsia"/>
        </w:rPr>
      </w:pPr>
      <w:r>
        <w:rPr>
          <w:rFonts w:hint="eastAsia"/>
        </w:rPr>
        <w:t>最后的总结</w:t>
      </w:r>
    </w:p>
    <w:p w14:paraId="2551B37B" w14:textId="77777777" w:rsidR="00B53CC3" w:rsidRDefault="00B53CC3">
      <w:pPr>
        <w:rPr>
          <w:rFonts w:hint="eastAsia"/>
        </w:rPr>
      </w:pPr>
      <w:r>
        <w:rPr>
          <w:rFonts w:hint="eastAsia"/>
        </w:rPr>
        <w:t>“掉”的拼音为“diào”，由声母“d”和韵母“iào”构成。无论是单独使用还是与其他词语搭配，都能传达丰富的含义。深入学习“掉”及其组成的成语、短语，对于提升汉语水平有着重要意义。希望本文能够帮助读者更加准确地掌握“掉”的发音，并灵活运用到实际交流当中。</w:t>
      </w:r>
    </w:p>
    <w:p w14:paraId="42FF55EF" w14:textId="77777777" w:rsidR="00B53CC3" w:rsidRDefault="00B53CC3">
      <w:pPr>
        <w:rPr>
          <w:rFonts w:hint="eastAsia"/>
        </w:rPr>
      </w:pPr>
    </w:p>
    <w:p w14:paraId="3ABB3C68" w14:textId="77777777" w:rsidR="00B53CC3" w:rsidRDefault="00B53CC3">
      <w:pPr>
        <w:rPr>
          <w:rFonts w:hint="eastAsia"/>
        </w:rPr>
      </w:pPr>
    </w:p>
    <w:p w14:paraId="48CB39BC" w14:textId="77777777" w:rsidR="00B53CC3" w:rsidRDefault="00B53C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868555" w14:textId="3C09388C" w:rsidR="00196A1B" w:rsidRDefault="00196A1B"/>
    <w:sectPr w:rsidR="00196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1B"/>
    <w:rsid w:val="00196A1B"/>
    <w:rsid w:val="00317C12"/>
    <w:rsid w:val="00B5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820B5-6867-4E0B-84B6-5043345A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A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A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A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A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A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A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A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A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A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A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A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A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A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A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A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A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A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A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A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A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A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A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A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A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A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A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