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54C35" w14:textId="77777777" w:rsidR="00010327" w:rsidRDefault="00010327">
      <w:pPr>
        <w:rPr>
          <w:rFonts w:hint="eastAsia"/>
        </w:rPr>
      </w:pPr>
      <w:r>
        <w:rPr>
          <w:rFonts w:hint="eastAsia"/>
        </w:rPr>
        <w:t>揼骨怎么拼：从字源到拼音的探索</w:t>
      </w:r>
    </w:p>
    <w:p w14:paraId="0C2FB764" w14:textId="77777777" w:rsidR="00010327" w:rsidRDefault="00010327">
      <w:pPr>
        <w:rPr>
          <w:rFonts w:hint="eastAsia"/>
        </w:rPr>
      </w:pPr>
    </w:p>
    <w:p w14:paraId="6527AE1C" w14:textId="77777777" w:rsidR="00010327" w:rsidRDefault="00010327">
      <w:pPr>
        <w:rPr>
          <w:rFonts w:hint="eastAsia"/>
        </w:rPr>
      </w:pPr>
      <w:r>
        <w:rPr>
          <w:rFonts w:hint="eastAsia"/>
        </w:rPr>
        <w:t>“揼骨”这个词，对于许多人来说可能显得陌生甚至有些神秘。它不仅是一个汉字组合，更承载着传统文化中关于人体结构和医学知识的深刻内涵。“揼骨”到底怎么拼呢？首先需要明确的是，“揼”的拼音为“lǐ”，而“骨”的拼音为“gǔ”。因此，“揼骨”的完整拼音为“lǐ gǔ”。这个读音或许对现代人来说并不常见，但在古代文献和某些方言中却有着重要的意义。</w:t>
      </w:r>
    </w:p>
    <w:p w14:paraId="0392A886" w14:textId="77777777" w:rsidR="00010327" w:rsidRDefault="00010327">
      <w:pPr>
        <w:rPr>
          <w:rFonts w:hint="eastAsia"/>
        </w:rPr>
      </w:pPr>
    </w:p>
    <w:p w14:paraId="3D0AC089" w14:textId="77777777" w:rsidR="00010327" w:rsidRDefault="00010327">
      <w:pPr>
        <w:rPr>
          <w:rFonts w:hint="eastAsia"/>
        </w:rPr>
      </w:pPr>
    </w:p>
    <w:p w14:paraId="06F539B2" w14:textId="77777777" w:rsidR="00010327" w:rsidRDefault="00010327">
      <w:pPr>
        <w:rPr>
          <w:rFonts w:hint="eastAsia"/>
        </w:rPr>
      </w:pPr>
      <w:r>
        <w:rPr>
          <w:rFonts w:hint="eastAsia"/>
        </w:rPr>
        <w:t>揼骨的历史渊源与文化背景</w:t>
      </w:r>
    </w:p>
    <w:p w14:paraId="56D7B36D" w14:textId="77777777" w:rsidR="00010327" w:rsidRDefault="00010327">
      <w:pPr>
        <w:rPr>
          <w:rFonts w:hint="eastAsia"/>
        </w:rPr>
      </w:pPr>
    </w:p>
    <w:p w14:paraId="5416041F" w14:textId="77777777" w:rsidR="00010327" w:rsidRDefault="00010327">
      <w:pPr>
        <w:rPr>
          <w:rFonts w:hint="eastAsia"/>
        </w:rPr>
      </w:pPr>
      <w:r>
        <w:rPr>
          <w:rFonts w:hint="eastAsia"/>
        </w:rPr>
        <w:t>要理解“揼骨”一词的含义，我们不得不追溯到中国古代医学的发展历程。在中医理论中，“揼”字本身意指用手按压或揉搓的动作，而“骨”则直接指向人体骨骼系统。“揼骨”因此可以被解释为一种通过手法按摩来调整骨骼位置、缓解疼痛的传统疗法。这种技术在《黄帝内经》等经典医书中已有记载，并广泛应用于推拿、正骨等领域。可以说，“揼骨”不仅是语言学上的一个词汇，更是中华传统医学智慧的结晶。</w:t>
      </w:r>
    </w:p>
    <w:p w14:paraId="4ED8B7B5" w14:textId="77777777" w:rsidR="00010327" w:rsidRDefault="00010327">
      <w:pPr>
        <w:rPr>
          <w:rFonts w:hint="eastAsia"/>
        </w:rPr>
      </w:pPr>
    </w:p>
    <w:p w14:paraId="58603733" w14:textId="77777777" w:rsidR="00010327" w:rsidRDefault="00010327">
      <w:pPr>
        <w:rPr>
          <w:rFonts w:hint="eastAsia"/>
        </w:rPr>
      </w:pPr>
    </w:p>
    <w:p w14:paraId="72EDCB3B" w14:textId="77777777" w:rsidR="00010327" w:rsidRDefault="00010327">
      <w:pPr>
        <w:rPr>
          <w:rFonts w:hint="eastAsia"/>
        </w:rPr>
      </w:pPr>
      <w:r>
        <w:rPr>
          <w:rFonts w:hint="eastAsia"/>
        </w:rPr>
        <w:t>揼骨在现实生活中的应用</w:t>
      </w:r>
    </w:p>
    <w:p w14:paraId="6D0565D3" w14:textId="77777777" w:rsidR="00010327" w:rsidRDefault="00010327">
      <w:pPr>
        <w:rPr>
          <w:rFonts w:hint="eastAsia"/>
        </w:rPr>
      </w:pPr>
    </w:p>
    <w:p w14:paraId="6ACD161D" w14:textId="77777777" w:rsidR="00010327" w:rsidRDefault="00010327">
      <w:pPr>
        <w:rPr>
          <w:rFonts w:hint="eastAsia"/>
        </w:rPr>
      </w:pPr>
      <w:r>
        <w:rPr>
          <w:rFonts w:hint="eastAsia"/>
        </w:rPr>
        <w:t>尽管现代社会医疗手段日益先进，但“揼骨”作为一种自然疗法仍然受到不少人的青睐。尤其是在一些偏远地区或者老年人群体中，人们更倾向于选择这种简单有效且成本低廉的方式治疗轻微的骨骼问题。例如，当出现关节错位、肌肉拉伤等情况时，经验丰富的揼骨师可以通过精准的手法帮助患者恢复健康。在体育训练和康复领域，“揼骨”也被视为辅助治疗的重要手段之一。</w:t>
      </w:r>
    </w:p>
    <w:p w14:paraId="2FD2FD1A" w14:textId="77777777" w:rsidR="00010327" w:rsidRDefault="00010327">
      <w:pPr>
        <w:rPr>
          <w:rFonts w:hint="eastAsia"/>
        </w:rPr>
      </w:pPr>
    </w:p>
    <w:p w14:paraId="0185A3DC" w14:textId="77777777" w:rsidR="00010327" w:rsidRDefault="00010327">
      <w:pPr>
        <w:rPr>
          <w:rFonts w:hint="eastAsia"/>
        </w:rPr>
      </w:pPr>
    </w:p>
    <w:p w14:paraId="38C3E6F7" w14:textId="77777777" w:rsidR="00010327" w:rsidRDefault="00010327">
      <w:pPr>
        <w:rPr>
          <w:rFonts w:hint="eastAsia"/>
        </w:rPr>
      </w:pPr>
      <w:r>
        <w:rPr>
          <w:rFonts w:hint="eastAsia"/>
        </w:rPr>
        <w:t>如何正确发音“揼骨”</w:t>
      </w:r>
    </w:p>
    <w:p w14:paraId="2C6FB6F5" w14:textId="77777777" w:rsidR="00010327" w:rsidRDefault="00010327">
      <w:pPr>
        <w:rPr>
          <w:rFonts w:hint="eastAsia"/>
        </w:rPr>
      </w:pPr>
    </w:p>
    <w:p w14:paraId="7E352B0D" w14:textId="77777777" w:rsidR="00010327" w:rsidRDefault="00010327">
      <w:pPr>
        <w:rPr>
          <w:rFonts w:hint="eastAsia"/>
        </w:rPr>
      </w:pPr>
      <w:r>
        <w:rPr>
          <w:rFonts w:hint="eastAsia"/>
        </w:rPr>
        <w:t>虽然“揼骨”的拼音已经给出，但对于初次接触这一词汇的人来说，准确发音仍可能存在一定难度。以下是几点建议：“揼”的声母是“l”，发音时舌尖需轻触上齿龈；“揼”的韵母为“ǐ”，属于第三声，发音时应注意声调的变化。至于“骨”，其发音相对较为常见，只需注意第四声的短促有力即可。通过反复练习，相信每个人都能轻松掌握“揼骨”的正确读法。</w:t>
      </w:r>
    </w:p>
    <w:p w14:paraId="156F7E31" w14:textId="77777777" w:rsidR="00010327" w:rsidRDefault="00010327">
      <w:pPr>
        <w:rPr>
          <w:rFonts w:hint="eastAsia"/>
        </w:rPr>
      </w:pPr>
    </w:p>
    <w:p w14:paraId="134EEE6C" w14:textId="77777777" w:rsidR="00010327" w:rsidRDefault="00010327">
      <w:pPr>
        <w:rPr>
          <w:rFonts w:hint="eastAsia"/>
        </w:rPr>
      </w:pPr>
    </w:p>
    <w:p w14:paraId="40D53949" w14:textId="77777777" w:rsidR="00010327" w:rsidRDefault="00010327">
      <w:pPr>
        <w:rPr>
          <w:rFonts w:hint="eastAsia"/>
        </w:rPr>
      </w:pPr>
      <w:r>
        <w:rPr>
          <w:rFonts w:hint="eastAsia"/>
        </w:rPr>
        <w:t>揼骨的文化价值与未来展望</w:t>
      </w:r>
    </w:p>
    <w:p w14:paraId="55EEAA6F" w14:textId="77777777" w:rsidR="00010327" w:rsidRDefault="00010327">
      <w:pPr>
        <w:rPr>
          <w:rFonts w:hint="eastAsia"/>
        </w:rPr>
      </w:pPr>
    </w:p>
    <w:p w14:paraId="5AE23737" w14:textId="77777777" w:rsidR="00010327" w:rsidRDefault="00010327">
      <w:pPr>
        <w:rPr>
          <w:rFonts w:hint="eastAsia"/>
        </w:rPr>
      </w:pPr>
      <w:r>
        <w:rPr>
          <w:rFonts w:hint="eastAsia"/>
        </w:rPr>
        <w:t>作为中华传统文化的一部分，“揼骨”不仅仅是一种技艺，更是一种文化的传承。它提醒我们关注身体与自然之间的和谐关系，同时也彰显了古人对人体奥秘的深刻洞察。在未来，随着人们对健康生活方式的追求以及对传统文化兴趣的增加，“揼骨”或将焕发新的活力。无论是作为一门专业技能还是作为一种养生方法，“揼骨”都有望在新时代背景下找到自己的定位并继续发挥作用。</w:t>
      </w:r>
    </w:p>
    <w:p w14:paraId="7E6026F4" w14:textId="77777777" w:rsidR="00010327" w:rsidRDefault="00010327">
      <w:pPr>
        <w:rPr>
          <w:rFonts w:hint="eastAsia"/>
        </w:rPr>
      </w:pPr>
    </w:p>
    <w:p w14:paraId="64D5B056" w14:textId="77777777" w:rsidR="00010327" w:rsidRDefault="00010327">
      <w:pPr>
        <w:rPr>
          <w:rFonts w:hint="eastAsia"/>
        </w:rPr>
      </w:pPr>
      <w:r>
        <w:rPr>
          <w:rFonts w:hint="eastAsia"/>
        </w:rPr>
        <w:t>本文是由每日作文网(2345lzwz.com)为大家创作</w:t>
      </w:r>
    </w:p>
    <w:p w14:paraId="07C92E4D" w14:textId="49C34FB5" w:rsidR="003B2A2F" w:rsidRDefault="003B2A2F"/>
    <w:sectPr w:rsidR="003B2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2F"/>
    <w:rsid w:val="00010327"/>
    <w:rsid w:val="00317C12"/>
    <w:rsid w:val="003B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6540C-0F9F-4580-99C9-B83634C3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A2F"/>
    <w:rPr>
      <w:rFonts w:cstheme="majorBidi"/>
      <w:color w:val="2F5496" w:themeColor="accent1" w:themeShade="BF"/>
      <w:sz w:val="28"/>
      <w:szCs w:val="28"/>
    </w:rPr>
  </w:style>
  <w:style w:type="character" w:customStyle="1" w:styleId="50">
    <w:name w:val="标题 5 字符"/>
    <w:basedOn w:val="a0"/>
    <w:link w:val="5"/>
    <w:uiPriority w:val="9"/>
    <w:semiHidden/>
    <w:rsid w:val="003B2A2F"/>
    <w:rPr>
      <w:rFonts w:cstheme="majorBidi"/>
      <w:color w:val="2F5496" w:themeColor="accent1" w:themeShade="BF"/>
      <w:sz w:val="24"/>
    </w:rPr>
  </w:style>
  <w:style w:type="character" w:customStyle="1" w:styleId="60">
    <w:name w:val="标题 6 字符"/>
    <w:basedOn w:val="a0"/>
    <w:link w:val="6"/>
    <w:uiPriority w:val="9"/>
    <w:semiHidden/>
    <w:rsid w:val="003B2A2F"/>
    <w:rPr>
      <w:rFonts w:cstheme="majorBidi"/>
      <w:b/>
      <w:bCs/>
      <w:color w:val="2F5496" w:themeColor="accent1" w:themeShade="BF"/>
    </w:rPr>
  </w:style>
  <w:style w:type="character" w:customStyle="1" w:styleId="70">
    <w:name w:val="标题 7 字符"/>
    <w:basedOn w:val="a0"/>
    <w:link w:val="7"/>
    <w:uiPriority w:val="9"/>
    <w:semiHidden/>
    <w:rsid w:val="003B2A2F"/>
    <w:rPr>
      <w:rFonts w:cstheme="majorBidi"/>
      <w:b/>
      <w:bCs/>
      <w:color w:val="595959" w:themeColor="text1" w:themeTint="A6"/>
    </w:rPr>
  </w:style>
  <w:style w:type="character" w:customStyle="1" w:styleId="80">
    <w:name w:val="标题 8 字符"/>
    <w:basedOn w:val="a0"/>
    <w:link w:val="8"/>
    <w:uiPriority w:val="9"/>
    <w:semiHidden/>
    <w:rsid w:val="003B2A2F"/>
    <w:rPr>
      <w:rFonts w:cstheme="majorBidi"/>
      <w:color w:val="595959" w:themeColor="text1" w:themeTint="A6"/>
    </w:rPr>
  </w:style>
  <w:style w:type="character" w:customStyle="1" w:styleId="90">
    <w:name w:val="标题 9 字符"/>
    <w:basedOn w:val="a0"/>
    <w:link w:val="9"/>
    <w:uiPriority w:val="9"/>
    <w:semiHidden/>
    <w:rsid w:val="003B2A2F"/>
    <w:rPr>
      <w:rFonts w:eastAsiaTheme="majorEastAsia" w:cstheme="majorBidi"/>
      <w:color w:val="595959" w:themeColor="text1" w:themeTint="A6"/>
    </w:rPr>
  </w:style>
  <w:style w:type="paragraph" w:styleId="a3">
    <w:name w:val="Title"/>
    <w:basedOn w:val="a"/>
    <w:next w:val="a"/>
    <w:link w:val="a4"/>
    <w:uiPriority w:val="10"/>
    <w:qFormat/>
    <w:rsid w:val="003B2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A2F"/>
    <w:pPr>
      <w:spacing w:before="160"/>
      <w:jc w:val="center"/>
    </w:pPr>
    <w:rPr>
      <w:i/>
      <w:iCs/>
      <w:color w:val="404040" w:themeColor="text1" w:themeTint="BF"/>
    </w:rPr>
  </w:style>
  <w:style w:type="character" w:customStyle="1" w:styleId="a8">
    <w:name w:val="引用 字符"/>
    <w:basedOn w:val="a0"/>
    <w:link w:val="a7"/>
    <w:uiPriority w:val="29"/>
    <w:rsid w:val="003B2A2F"/>
    <w:rPr>
      <w:i/>
      <w:iCs/>
      <w:color w:val="404040" w:themeColor="text1" w:themeTint="BF"/>
    </w:rPr>
  </w:style>
  <w:style w:type="paragraph" w:styleId="a9">
    <w:name w:val="List Paragraph"/>
    <w:basedOn w:val="a"/>
    <w:uiPriority w:val="34"/>
    <w:qFormat/>
    <w:rsid w:val="003B2A2F"/>
    <w:pPr>
      <w:ind w:left="720"/>
      <w:contextualSpacing/>
    </w:pPr>
  </w:style>
  <w:style w:type="character" w:styleId="aa">
    <w:name w:val="Intense Emphasis"/>
    <w:basedOn w:val="a0"/>
    <w:uiPriority w:val="21"/>
    <w:qFormat/>
    <w:rsid w:val="003B2A2F"/>
    <w:rPr>
      <w:i/>
      <w:iCs/>
      <w:color w:val="2F5496" w:themeColor="accent1" w:themeShade="BF"/>
    </w:rPr>
  </w:style>
  <w:style w:type="paragraph" w:styleId="ab">
    <w:name w:val="Intense Quote"/>
    <w:basedOn w:val="a"/>
    <w:next w:val="a"/>
    <w:link w:val="ac"/>
    <w:uiPriority w:val="30"/>
    <w:qFormat/>
    <w:rsid w:val="003B2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A2F"/>
    <w:rPr>
      <w:i/>
      <w:iCs/>
      <w:color w:val="2F5496" w:themeColor="accent1" w:themeShade="BF"/>
    </w:rPr>
  </w:style>
  <w:style w:type="character" w:styleId="ad">
    <w:name w:val="Intense Reference"/>
    <w:basedOn w:val="a0"/>
    <w:uiPriority w:val="32"/>
    <w:qFormat/>
    <w:rsid w:val="003B2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