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0843" w14:textId="77777777" w:rsidR="00B86401" w:rsidRDefault="00B86401">
      <w:pPr>
        <w:rPr>
          <w:rFonts w:hint="eastAsia"/>
        </w:rPr>
      </w:pPr>
      <w:r>
        <w:rPr>
          <w:rFonts w:hint="eastAsia"/>
        </w:rPr>
        <w:t>搁下醋 pinyin: Ge Xia Cu</w:t>
      </w:r>
    </w:p>
    <w:p w14:paraId="6B5D35EE" w14:textId="77777777" w:rsidR="00B86401" w:rsidRDefault="00B86401">
      <w:pPr>
        <w:rPr>
          <w:rFonts w:hint="eastAsia"/>
        </w:rPr>
      </w:pPr>
      <w:r>
        <w:rPr>
          <w:rFonts w:hint="eastAsia"/>
        </w:rPr>
        <w:t>在汉语的广袤词汇海洋中，“搁下醋”这三个字或许并不常见于日常对话之中，但它们却承载着丰富的文化和语言内涵。拼音为“Ge Xia Cu”，这个词语组合并非一个固定成语或常用表达，而是可以被拆解成三个独立部分来探讨：“搁”、“下”和“醋”。接下来，我们将一一解析这些元素背后的故事及其可能的文化意义。</w:t>
      </w:r>
    </w:p>
    <w:p w14:paraId="58AB152E" w14:textId="77777777" w:rsidR="00B86401" w:rsidRDefault="00B86401">
      <w:pPr>
        <w:rPr>
          <w:rFonts w:hint="eastAsia"/>
        </w:rPr>
      </w:pPr>
    </w:p>
    <w:p w14:paraId="7AE88CC4" w14:textId="77777777" w:rsidR="00B86401" w:rsidRDefault="00B86401">
      <w:pPr>
        <w:rPr>
          <w:rFonts w:hint="eastAsia"/>
        </w:rPr>
      </w:pPr>
    </w:p>
    <w:p w14:paraId="668FE1E8" w14:textId="77777777" w:rsidR="00B86401" w:rsidRDefault="00B86401">
      <w:pPr>
        <w:rPr>
          <w:rFonts w:hint="eastAsia"/>
        </w:rPr>
      </w:pPr>
      <w:r>
        <w:rPr>
          <w:rFonts w:hint="eastAsia"/>
        </w:rPr>
        <w:t>搁：停止与安置</w:t>
      </w:r>
    </w:p>
    <w:p w14:paraId="2F6AEE56" w14:textId="77777777" w:rsidR="00B86401" w:rsidRDefault="00B86401">
      <w:pPr>
        <w:rPr>
          <w:rFonts w:hint="eastAsia"/>
        </w:rPr>
      </w:pPr>
      <w:r>
        <w:rPr>
          <w:rFonts w:hint="eastAsia"/>
        </w:rPr>
        <w:t>“搁”的拼音是“ge”，它有放置、停下之意。在实际生活中，我们常说把东西“搁”在一旁，意味着暂时不处理或是将物品放在某个地方以便将来取用。从更深层次来看，“搁”也有搁置争议、暂停讨论的意思，这反映了中国人在面对冲突时所秉持的一种宽容态度，即当矛盾难以立即解决时，不妨先将其搁置，等待时机成熟再行商议。</w:t>
      </w:r>
    </w:p>
    <w:p w14:paraId="030E8AB8" w14:textId="77777777" w:rsidR="00B86401" w:rsidRDefault="00B86401">
      <w:pPr>
        <w:rPr>
          <w:rFonts w:hint="eastAsia"/>
        </w:rPr>
      </w:pPr>
    </w:p>
    <w:p w14:paraId="0D258F8D" w14:textId="77777777" w:rsidR="00B86401" w:rsidRDefault="00B86401">
      <w:pPr>
        <w:rPr>
          <w:rFonts w:hint="eastAsia"/>
        </w:rPr>
      </w:pPr>
    </w:p>
    <w:p w14:paraId="3A3C0CBA" w14:textId="77777777" w:rsidR="00B86401" w:rsidRDefault="00B86401">
      <w:pPr>
        <w:rPr>
          <w:rFonts w:hint="eastAsia"/>
        </w:rPr>
      </w:pPr>
      <w:r>
        <w:rPr>
          <w:rFonts w:hint="eastAsia"/>
        </w:rPr>
        <w:t>下：位置与行动</w:t>
      </w:r>
    </w:p>
    <w:p w14:paraId="039C0EA2" w14:textId="77777777" w:rsidR="00B86401" w:rsidRDefault="00B86401">
      <w:pPr>
        <w:rPr>
          <w:rFonts w:hint="eastAsia"/>
        </w:rPr>
      </w:pPr>
      <w:r>
        <w:rPr>
          <w:rFonts w:hint="eastAsia"/>
        </w:rPr>
        <w:t>“下”的拼音为“xia”，是一个非常多功能的词，在中文里既可以用作方位词表示低处或者下方的位置，也可以作为动词后缀表示动作的发生或完成。比如，“放下”就是指让某物从高到低移动并最终静止。“下”字体现了中国哲学中对于变化和流动性的理解——世间万物皆处于不断的变化之中，而“下”这一过程则象征着事物从一种状态向另一种状态转变。</w:t>
      </w:r>
    </w:p>
    <w:p w14:paraId="74E29CC4" w14:textId="77777777" w:rsidR="00B86401" w:rsidRDefault="00B86401">
      <w:pPr>
        <w:rPr>
          <w:rFonts w:hint="eastAsia"/>
        </w:rPr>
      </w:pPr>
    </w:p>
    <w:p w14:paraId="3BEF984E" w14:textId="77777777" w:rsidR="00B86401" w:rsidRDefault="00B86401">
      <w:pPr>
        <w:rPr>
          <w:rFonts w:hint="eastAsia"/>
        </w:rPr>
      </w:pPr>
    </w:p>
    <w:p w14:paraId="40125179" w14:textId="77777777" w:rsidR="00B86401" w:rsidRDefault="00B86401">
      <w:pPr>
        <w:rPr>
          <w:rFonts w:hint="eastAsia"/>
        </w:rPr>
      </w:pPr>
      <w:r>
        <w:rPr>
          <w:rFonts w:hint="eastAsia"/>
        </w:rPr>
        <w:t>醋：调味品与情感</w:t>
      </w:r>
    </w:p>
    <w:p w14:paraId="4FD7C30F" w14:textId="77777777" w:rsidR="00B86401" w:rsidRDefault="00B86401">
      <w:pPr>
        <w:rPr>
          <w:rFonts w:hint="eastAsia"/>
        </w:rPr>
      </w:pPr>
      <w:r>
        <w:rPr>
          <w:rFonts w:hint="eastAsia"/>
        </w:rPr>
        <w:t>“醋”的拼音读作“cu”，在中国饮食文化中占有重要地位。作为一种常见的调味料，醋不仅能增添菜肴风味，还有开胃消食之效。然而，“醋”也常常被用来比喻嫉妒情绪，如“吃老醋”（意指心生妒忌）。这种用法源自古代社会对女性之间竞争关系的一种诙谐描述，随着时间推移逐渐演变成了一种通俗易懂的情感表达方式。</w:t>
      </w:r>
    </w:p>
    <w:p w14:paraId="27864317" w14:textId="77777777" w:rsidR="00B86401" w:rsidRDefault="00B86401">
      <w:pPr>
        <w:rPr>
          <w:rFonts w:hint="eastAsia"/>
        </w:rPr>
      </w:pPr>
    </w:p>
    <w:p w14:paraId="7B4FBEB4" w14:textId="77777777" w:rsidR="00B86401" w:rsidRDefault="00B86401">
      <w:pPr>
        <w:rPr>
          <w:rFonts w:hint="eastAsia"/>
        </w:rPr>
      </w:pPr>
    </w:p>
    <w:p w14:paraId="5706240E" w14:textId="77777777" w:rsidR="00B86401" w:rsidRDefault="00B86401">
      <w:pPr>
        <w:rPr>
          <w:rFonts w:hint="eastAsia"/>
        </w:rPr>
      </w:pPr>
      <w:r>
        <w:rPr>
          <w:rFonts w:hint="eastAsia"/>
        </w:rPr>
        <w:t>搁下醋：和谐共处之道</w:t>
      </w:r>
    </w:p>
    <w:p w14:paraId="7945A59A" w14:textId="77777777" w:rsidR="00B86401" w:rsidRDefault="00B86401">
      <w:pPr>
        <w:rPr>
          <w:rFonts w:hint="eastAsia"/>
        </w:rPr>
      </w:pPr>
      <w:r>
        <w:rPr>
          <w:rFonts w:hint="eastAsia"/>
        </w:rPr>
        <w:t>当我们把这三个字连在一起说“搁下醋”时，似乎可以解读为一种劝诫人们放下嫉妒心、追求内心平静的生活智慧。在这个快节奏且充满竞争压力的时代背景下，“搁下醋”提醒我们要学会适时地调整心态，不要因为一时的得失而陷入无谓的竞争当中。通过搁置那些不必要的攀比心理，我们可以更加专注于自我成长和个人价值实现，从而达到真正的内心和谐。</w:t>
      </w:r>
    </w:p>
    <w:p w14:paraId="0FF01131" w14:textId="77777777" w:rsidR="00B86401" w:rsidRDefault="00B86401">
      <w:pPr>
        <w:rPr>
          <w:rFonts w:hint="eastAsia"/>
        </w:rPr>
      </w:pPr>
    </w:p>
    <w:p w14:paraId="5C397460" w14:textId="77777777" w:rsidR="00B86401" w:rsidRDefault="00B86401">
      <w:pPr>
        <w:rPr>
          <w:rFonts w:hint="eastAsia"/>
        </w:rPr>
      </w:pPr>
    </w:p>
    <w:p w14:paraId="5F8F9452" w14:textId="77777777" w:rsidR="00B86401" w:rsidRDefault="00B86401">
      <w:pPr>
        <w:rPr>
          <w:rFonts w:hint="eastAsia"/>
        </w:rPr>
      </w:pPr>
      <w:r>
        <w:rPr>
          <w:rFonts w:hint="eastAsia"/>
        </w:rPr>
        <w:t>最后的总结</w:t>
      </w:r>
    </w:p>
    <w:p w14:paraId="2734E696" w14:textId="77777777" w:rsidR="00B86401" w:rsidRDefault="00B86401">
      <w:pPr>
        <w:rPr>
          <w:rFonts w:hint="eastAsia"/>
        </w:rPr>
      </w:pPr>
      <w:r>
        <w:rPr>
          <w:rFonts w:hint="eastAsia"/>
        </w:rPr>
        <w:t>尽管“搁下醋”不是一句常用的成语或俗语，但它巧妙地结合了汉字的多义性和中国文化中对于人际关系及个人修养的理解。它不仅仅是一串字符，更是蕴含着深刻哲理的话语，教导我们在生活中如何更好地与他人相处以及对待自己的情感。希望每个人都能在生活中实践“搁下醋”的精神，以更开阔的心胸迎接每一天的到来。</w:t>
      </w:r>
    </w:p>
    <w:p w14:paraId="23C3BF50" w14:textId="77777777" w:rsidR="00B86401" w:rsidRDefault="00B86401">
      <w:pPr>
        <w:rPr>
          <w:rFonts w:hint="eastAsia"/>
        </w:rPr>
      </w:pPr>
    </w:p>
    <w:p w14:paraId="3C11EB93" w14:textId="77777777" w:rsidR="00B86401" w:rsidRDefault="00B86401">
      <w:pPr>
        <w:rPr>
          <w:rFonts w:hint="eastAsia"/>
        </w:rPr>
      </w:pPr>
      <w:r>
        <w:rPr>
          <w:rFonts w:hint="eastAsia"/>
        </w:rPr>
        <w:t>本文是由每日作文网(2345lzwz.com)为大家创作</w:t>
      </w:r>
    </w:p>
    <w:p w14:paraId="797B6AB0" w14:textId="278F35DB" w:rsidR="006A156F" w:rsidRDefault="006A156F"/>
    <w:sectPr w:rsidR="006A1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F"/>
    <w:rsid w:val="00317C12"/>
    <w:rsid w:val="006A156F"/>
    <w:rsid w:val="00B8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35F83-97D9-4C9B-B663-9F45481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56F"/>
    <w:rPr>
      <w:rFonts w:cstheme="majorBidi"/>
      <w:color w:val="2F5496" w:themeColor="accent1" w:themeShade="BF"/>
      <w:sz w:val="28"/>
      <w:szCs w:val="28"/>
    </w:rPr>
  </w:style>
  <w:style w:type="character" w:customStyle="1" w:styleId="50">
    <w:name w:val="标题 5 字符"/>
    <w:basedOn w:val="a0"/>
    <w:link w:val="5"/>
    <w:uiPriority w:val="9"/>
    <w:semiHidden/>
    <w:rsid w:val="006A156F"/>
    <w:rPr>
      <w:rFonts w:cstheme="majorBidi"/>
      <w:color w:val="2F5496" w:themeColor="accent1" w:themeShade="BF"/>
      <w:sz w:val="24"/>
    </w:rPr>
  </w:style>
  <w:style w:type="character" w:customStyle="1" w:styleId="60">
    <w:name w:val="标题 6 字符"/>
    <w:basedOn w:val="a0"/>
    <w:link w:val="6"/>
    <w:uiPriority w:val="9"/>
    <w:semiHidden/>
    <w:rsid w:val="006A156F"/>
    <w:rPr>
      <w:rFonts w:cstheme="majorBidi"/>
      <w:b/>
      <w:bCs/>
      <w:color w:val="2F5496" w:themeColor="accent1" w:themeShade="BF"/>
    </w:rPr>
  </w:style>
  <w:style w:type="character" w:customStyle="1" w:styleId="70">
    <w:name w:val="标题 7 字符"/>
    <w:basedOn w:val="a0"/>
    <w:link w:val="7"/>
    <w:uiPriority w:val="9"/>
    <w:semiHidden/>
    <w:rsid w:val="006A156F"/>
    <w:rPr>
      <w:rFonts w:cstheme="majorBidi"/>
      <w:b/>
      <w:bCs/>
      <w:color w:val="595959" w:themeColor="text1" w:themeTint="A6"/>
    </w:rPr>
  </w:style>
  <w:style w:type="character" w:customStyle="1" w:styleId="80">
    <w:name w:val="标题 8 字符"/>
    <w:basedOn w:val="a0"/>
    <w:link w:val="8"/>
    <w:uiPriority w:val="9"/>
    <w:semiHidden/>
    <w:rsid w:val="006A156F"/>
    <w:rPr>
      <w:rFonts w:cstheme="majorBidi"/>
      <w:color w:val="595959" w:themeColor="text1" w:themeTint="A6"/>
    </w:rPr>
  </w:style>
  <w:style w:type="character" w:customStyle="1" w:styleId="90">
    <w:name w:val="标题 9 字符"/>
    <w:basedOn w:val="a0"/>
    <w:link w:val="9"/>
    <w:uiPriority w:val="9"/>
    <w:semiHidden/>
    <w:rsid w:val="006A156F"/>
    <w:rPr>
      <w:rFonts w:eastAsiaTheme="majorEastAsia" w:cstheme="majorBidi"/>
      <w:color w:val="595959" w:themeColor="text1" w:themeTint="A6"/>
    </w:rPr>
  </w:style>
  <w:style w:type="paragraph" w:styleId="a3">
    <w:name w:val="Title"/>
    <w:basedOn w:val="a"/>
    <w:next w:val="a"/>
    <w:link w:val="a4"/>
    <w:uiPriority w:val="10"/>
    <w:qFormat/>
    <w:rsid w:val="006A1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56F"/>
    <w:pPr>
      <w:spacing w:before="160"/>
      <w:jc w:val="center"/>
    </w:pPr>
    <w:rPr>
      <w:i/>
      <w:iCs/>
      <w:color w:val="404040" w:themeColor="text1" w:themeTint="BF"/>
    </w:rPr>
  </w:style>
  <w:style w:type="character" w:customStyle="1" w:styleId="a8">
    <w:name w:val="引用 字符"/>
    <w:basedOn w:val="a0"/>
    <w:link w:val="a7"/>
    <w:uiPriority w:val="29"/>
    <w:rsid w:val="006A156F"/>
    <w:rPr>
      <w:i/>
      <w:iCs/>
      <w:color w:val="404040" w:themeColor="text1" w:themeTint="BF"/>
    </w:rPr>
  </w:style>
  <w:style w:type="paragraph" w:styleId="a9">
    <w:name w:val="List Paragraph"/>
    <w:basedOn w:val="a"/>
    <w:uiPriority w:val="34"/>
    <w:qFormat/>
    <w:rsid w:val="006A156F"/>
    <w:pPr>
      <w:ind w:left="720"/>
      <w:contextualSpacing/>
    </w:pPr>
  </w:style>
  <w:style w:type="character" w:styleId="aa">
    <w:name w:val="Intense Emphasis"/>
    <w:basedOn w:val="a0"/>
    <w:uiPriority w:val="21"/>
    <w:qFormat/>
    <w:rsid w:val="006A156F"/>
    <w:rPr>
      <w:i/>
      <w:iCs/>
      <w:color w:val="2F5496" w:themeColor="accent1" w:themeShade="BF"/>
    </w:rPr>
  </w:style>
  <w:style w:type="paragraph" w:styleId="ab">
    <w:name w:val="Intense Quote"/>
    <w:basedOn w:val="a"/>
    <w:next w:val="a"/>
    <w:link w:val="ac"/>
    <w:uiPriority w:val="30"/>
    <w:qFormat/>
    <w:rsid w:val="006A1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56F"/>
    <w:rPr>
      <w:i/>
      <w:iCs/>
      <w:color w:val="2F5496" w:themeColor="accent1" w:themeShade="BF"/>
    </w:rPr>
  </w:style>
  <w:style w:type="character" w:styleId="ad">
    <w:name w:val="Intense Reference"/>
    <w:basedOn w:val="a0"/>
    <w:uiPriority w:val="32"/>
    <w:qFormat/>
    <w:rsid w:val="006A1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