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6C32" w14:textId="77777777" w:rsidR="000F15BD" w:rsidRDefault="000F15BD">
      <w:pPr>
        <w:rPr>
          <w:rFonts w:hint="eastAsia"/>
        </w:rPr>
      </w:pPr>
      <w:r>
        <w:rPr>
          <w:rFonts w:hint="eastAsia"/>
        </w:rPr>
        <w:t>攵叫什么偏旁的拼音：探寻汉字的奇妙世界</w:t>
      </w:r>
    </w:p>
    <w:p w14:paraId="18EBDA0B" w14:textId="77777777" w:rsidR="000F15BD" w:rsidRDefault="000F15BD">
      <w:pPr>
        <w:rPr>
          <w:rFonts w:hint="eastAsia"/>
        </w:rPr>
      </w:pPr>
    </w:p>
    <w:p w14:paraId="67273893" w14:textId="77777777" w:rsidR="000F15BD" w:rsidRDefault="000F15BD">
      <w:pPr>
        <w:rPr>
          <w:rFonts w:hint="eastAsia"/>
        </w:rPr>
      </w:pPr>
      <w:r>
        <w:rPr>
          <w:rFonts w:hint="eastAsia"/>
        </w:rPr>
        <w:t>在浩瀚的汉字海洋中，每一个偏旁部首都蕴含着丰富的文化内涵和历史渊源。今天，我们来探讨一个不太常见的偏旁——“攵”。它虽然不像“木”、“水”、“火”那样频繁出现在人们的视野中，但却有着独特的魅力和意义。“攵”到底叫什么偏旁？它的拼音又是什么呢？让我们一起走进这个神秘的汉字世界。</w:t>
      </w:r>
    </w:p>
    <w:p w14:paraId="63A313A2" w14:textId="77777777" w:rsidR="000F15BD" w:rsidRDefault="000F15BD">
      <w:pPr>
        <w:rPr>
          <w:rFonts w:hint="eastAsia"/>
        </w:rPr>
      </w:pPr>
    </w:p>
    <w:p w14:paraId="4C5FEA54" w14:textId="77777777" w:rsidR="000F15BD" w:rsidRDefault="000F15BD">
      <w:pPr>
        <w:rPr>
          <w:rFonts w:hint="eastAsia"/>
        </w:rPr>
      </w:pPr>
    </w:p>
    <w:p w14:paraId="16ACF9E0" w14:textId="77777777" w:rsidR="000F15BD" w:rsidRDefault="000F15BD">
      <w:pPr>
        <w:rPr>
          <w:rFonts w:hint="eastAsia"/>
        </w:rPr>
      </w:pPr>
      <w:r>
        <w:rPr>
          <w:rFonts w:hint="eastAsia"/>
        </w:rPr>
        <w:t>“攵”的基本概念与读音</w:t>
      </w:r>
    </w:p>
    <w:p w14:paraId="22CF8553" w14:textId="77777777" w:rsidR="000F15BD" w:rsidRDefault="000F15BD">
      <w:pPr>
        <w:rPr>
          <w:rFonts w:hint="eastAsia"/>
        </w:rPr>
      </w:pPr>
    </w:p>
    <w:p w14:paraId="2CFE5A78" w14:textId="77777777" w:rsidR="000F15BD" w:rsidRDefault="000F15BD">
      <w:pPr>
        <w:rPr>
          <w:rFonts w:hint="eastAsia"/>
        </w:rPr>
      </w:pPr>
      <w:r>
        <w:rPr>
          <w:rFonts w:hint="eastAsia"/>
        </w:rPr>
        <w:t>“攵”是一个古老的汉字偏旁，通常被称为“反文旁”或“攵字旁”。它的拼音是“fǎn wén páng”，其中“攵”单独作为字时读作“wén”。这个偏旁由四笔构成，形状类似于向右倾斜的“乂”，但上方多了一点。在现代汉字中，“攵”常用于一些动词或与动作相关的词汇中，例如“教”、“放”、“收”等。通过观察这些字，我们可以发现“攵”往往赋予了它们一种动态的感觉。</w:t>
      </w:r>
    </w:p>
    <w:p w14:paraId="486F1D84" w14:textId="77777777" w:rsidR="000F15BD" w:rsidRDefault="000F15BD">
      <w:pPr>
        <w:rPr>
          <w:rFonts w:hint="eastAsia"/>
        </w:rPr>
      </w:pPr>
    </w:p>
    <w:p w14:paraId="5A86A8EA" w14:textId="77777777" w:rsidR="000F15BD" w:rsidRDefault="000F15BD">
      <w:pPr>
        <w:rPr>
          <w:rFonts w:hint="eastAsia"/>
        </w:rPr>
      </w:pPr>
    </w:p>
    <w:p w14:paraId="6FC82CD8" w14:textId="77777777" w:rsidR="000F15BD" w:rsidRDefault="000F15BD">
      <w:pPr>
        <w:rPr>
          <w:rFonts w:hint="eastAsia"/>
        </w:rPr>
      </w:pPr>
      <w:r>
        <w:rPr>
          <w:rFonts w:hint="eastAsia"/>
        </w:rPr>
        <w:t>“攵”的起源与发展</w:t>
      </w:r>
    </w:p>
    <w:p w14:paraId="154DE07A" w14:textId="77777777" w:rsidR="000F15BD" w:rsidRDefault="000F15BD">
      <w:pPr>
        <w:rPr>
          <w:rFonts w:hint="eastAsia"/>
        </w:rPr>
      </w:pPr>
    </w:p>
    <w:p w14:paraId="6AEDC7D8" w14:textId="77777777" w:rsidR="000F15BD" w:rsidRDefault="000F15BD">
      <w:pPr>
        <w:rPr>
          <w:rFonts w:hint="eastAsia"/>
        </w:rPr>
      </w:pPr>
      <w:r>
        <w:rPr>
          <w:rFonts w:hint="eastAsia"/>
        </w:rPr>
        <w:t>追溯到甲骨文时期，“攵”最初的形象是一只手挥动的样子，象征着某种动作或行为。随着时间的推移，这一形象逐渐演变为今天我们所熟知的“攵”字形。在篆书和隶书中，“攵”的形态更加规范化，成为许多汉字的重要组成部分。从古代到现代，“攵”一直保持着其独特的地位，成为汉字体系中不可或缺的一部分。</w:t>
      </w:r>
    </w:p>
    <w:p w14:paraId="2C4F69FB" w14:textId="77777777" w:rsidR="000F15BD" w:rsidRDefault="000F15BD">
      <w:pPr>
        <w:rPr>
          <w:rFonts w:hint="eastAsia"/>
        </w:rPr>
      </w:pPr>
    </w:p>
    <w:p w14:paraId="381CEFB2" w14:textId="77777777" w:rsidR="000F15BD" w:rsidRDefault="000F15BD">
      <w:pPr>
        <w:rPr>
          <w:rFonts w:hint="eastAsia"/>
        </w:rPr>
      </w:pPr>
    </w:p>
    <w:p w14:paraId="0F20A2DA" w14:textId="77777777" w:rsidR="000F15BD" w:rsidRDefault="000F15BD">
      <w:pPr>
        <w:rPr>
          <w:rFonts w:hint="eastAsia"/>
        </w:rPr>
      </w:pPr>
      <w:r>
        <w:rPr>
          <w:rFonts w:hint="eastAsia"/>
        </w:rPr>
        <w:t>“攵”字旁的意义与作用</w:t>
      </w:r>
    </w:p>
    <w:p w14:paraId="1083857B" w14:textId="77777777" w:rsidR="000F15BD" w:rsidRDefault="000F15BD">
      <w:pPr>
        <w:rPr>
          <w:rFonts w:hint="eastAsia"/>
        </w:rPr>
      </w:pPr>
    </w:p>
    <w:p w14:paraId="62FC19DF" w14:textId="77777777" w:rsidR="000F15BD" w:rsidRDefault="000F15BD">
      <w:pPr>
        <w:rPr>
          <w:rFonts w:hint="eastAsia"/>
        </w:rPr>
      </w:pPr>
      <w:r>
        <w:rPr>
          <w:rFonts w:hint="eastAsia"/>
        </w:rPr>
        <w:t>“攵”作为偏旁，主要用来表示与动作、行为相关的意义。例如，“教”字中的“攵”暗示了教导的过程是一种动态的行为；“放”字中的“攵”则体现了释放的动作。“攵”还经常与其他偏旁结合，形成新的字义。比如，“故”字中的“攵”与“古”相结合，表达了过去发生的事情。这种组合方式不仅丰富了汉字的表现力，也展现了中华文化的智慧与创造力。</w:t>
      </w:r>
    </w:p>
    <w:p w14:paraId="586CFB5D" w14:textId="77777777" w:rsidR="000F15BD" w:rsidRDefault="000F15BD">
      <w:pPr>
        <w:rPr>
          <w:rFonts w:hint="eastAsia"/>
        </w:rPr>
      </w:pPr>
    </w:p>
    <w:p w14:paraId="174AD024" w14:textId="77777777" w:rsidR="000F15BD" w:rsidRDefault="000F15BD">
      <w:pPr>
        <w:rPr>
          <w:rFonts w:hint="eastAsia"/>
        </w:rPr>
      </w:pPr>
    </w:p>
    <w:p w14:paraId="595DB58B" w14:textId="77777777" w:rsidR="000F15BD" w:rsidRDefault="000F15BD">
      <w:pPr>
        <w:rPr>
          <w:rFonts w:hint="eastAsia"/>
        </w:rPr>
      </w:pPr>
      <w:r>
        <w:rPr>
          <w:rFonts w:hint="eastAsia"/>
        </w:rPr>
        <w:t>如何正确使用“攵”字旁</w:t>
      </w:r>
    </w:p>
    <w:p w14:paraId="5E465AE8" w14:textId="77777777" w:rsidR="000F15BD" w:rsidRDefault="000F15BD">
      <w:pPr>
        <w:rPr>
          <w:rFonts w:hint="eastAsia"/>
        </w:rPr>
      </w:pPr>
    </w:p>
    <w:p w14:paraId="4B96661A" w14:textId="77777777" w:rsidR="000F15BD" w:rsidRDefault="000F15BD">
      <w:pPr>
        <w:rPr>
          <w:rFonts w:hint="eastAsia"/>
        </w:rPr>
      </w:pPr>
      <w:r>
        <w:rPr>
          <w:rFonts w:hint="eastAsia"/>
        </w:rPr>
        <w:t>在学习汉字的过程中，了解“攵”字旁的用法是非常重要的。我们需要记住它的读音“fǎn wén páng”，并熟悉它在不同汉字中的表现形式。在书写时要注意“攵”的笔画顺序和结构特点，避免因笔画错误而导致字形混淆。通过阅读经典文献和日常积累，加深对带有“攵”字旁汉字的理解和运用能力。</w:t>
      </w:r>
    </w:p>
    <w:p w14:paraId="6772AC22" w14:textId="77777777" w:rsidR="000F15BD" w:rsidRDefault="000F15BD">
      <w:pPr>
        <w:rPr>
          <w:rFonts w:hint="eastAsia"/>
        </w:rPr>
      </w:pPr>
    </w:p>
    <w:p w14:paraId="50E33B76" w14:textId="77777777" w:rsidR="000F15BD" w:rsidRDefault="000F15BD">
      <w:pPr>
        <w:rPr>
          <w:rFonts w:hint="eastAsia"/>
        </w:rPr>
      </w:pPr>
    </w:p>
    <w:p w14:paraId="4B3060D8" w14:textId="77777777" w:rsidR="000F15BD" w:rsidRDefault="000F15BD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0F780E79" w14:textId="77777777" w:rsidR="000F15BD" w:rsidRDefault="000F15BD">
      <w:pPr>
        <w:rPr>
          <w:rFonts w:hint="eastAsia"/>
        </w:rPr>
      </w:pPr>
    </w:p>
    <w:p w14:paraId="40CA470B" w14:textId="77777777" w:rsidR="000F15BD" w:rsidRDefault="000F15BD">
      <w:pPr>
        <w:rPr>
          <w:rFonts w:hint="eastAsia"/>
        </w:rPr>
      </w:pPr>
      <w:r>
        <w:rPr>
          <w:rFonts w:hint="eastAsia"/>
        </w:rPr>
        <w:t>“攵”虽然只是一个小小的偏旁，但它承载着深厚的文化底蕴和历史价值。通过研究“攵”的起源、意义及其在汉字中的应用，我们不仅能更好地掌握汉字知识，还能感受到中华文明的独特魅力。希望每一位读者都能在探索汉字世界的旅程中找到属于自己的乐趣！</w:t>
      </w:r>
    </w:p>
    <w:p w14:paraId="4273FD57" w14:textId="77777777" w:rsidR="000F15BD" w:rsidRDefault="000F15BD">
      <w:pPr>
        <w:rPr>
          <w:rFonts w:hint="eastAsia"/>
        </w:rPr>
      </w:pPr>
    </w:p>
    <w:p w14:paraId="5C45EC44" w14:textId="77777777" w:rsidR="000F15BD" w:rsidRDefault="000F1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B33D5" w14:textId="76CAC71F" w:rsidR="00ED5FEB" w:rsidRDefault="00ED5FEB"/>
    <w:sectPr w:rsidR="00ED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EB"/>
    <w:rsid w:val="000F15BD"/>
    <w:rsid w:val="00317C12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4C270-EC4C-483B-91EC-61EE118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