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2A07C" w14:textId="77777777" w:rsidR="007C1CA3" w:rsidRDefault="007C1CA3">
      <w:pPr>
        <w:rPr>
          <w:rFonts w:hint="eastAsia"/>
        </w:rPr>
      </w:pPr>
    </w:p>
    <w:p w14:paraId="251B5FAB" w14:textId="77777777" w:rsidR="007C1CA3" w:rsidRDefault="007C1CA3">
      <w:pPr>
        <w:rPr>
          <w:rFonts w:hint="eastAsia"/>
        </w:rPr>
      </w:pPr>
      <w:r>
        <w:rPr>
          <w:rFonts w:hint="eastAsia"/>
        </w:rPr>
        <w:t>改字的拼音组词：开启汉字学习的新篇章</w:t>
      </w:r>
    </w:p>
    <w:p w14:paraId="62360F6A" w14:textId="77777777" w:rsidR="007C1CA3" w:rsidRDefault="007C1CA3">
      <w:pPr>
        <w:rPr>
          <w:rFonts w:hint="eastAsia"/>
        </w:rPr>
      </w:pPr>
      <w:r>
        <w:rPr>
          <w:rFonts w:hint="eastAsia"/>
        </w:rPr>
        <w:t>在汉语学习过程中，对于初学者而言，汉字的复杂性和多样性往往令人望而却步。然而，通过“改字的拼音组词”方法，学习者可以以一种更加直观且系统的方式掌握汉字。这种方法主要利用了汉字的拼音作为桥梁，帮助学习者理解和记忆不同汉字之间的联系以及它们的发音规则。</w:t>
      </w:r>
    </w:p>
    <w:p w14:paraId="71CE7A48" w14:textId="77777777" w:rsidR="007C1CA3" w:rsidRDefault="007C1CA3">
      <w:pPr>
        <w:rPr>
          <w:rFonts w:hint="eastAsia"/>
        </w:rPr>
      </w:pPr>
    </w:p>
    <w:p w14:paraId="4AD3F3CA" w14:textId="77777777" w:rsidR="007C1CA3" w:rsidRDefault="007C1CA3">
      <w:pPr>
        <w:rPr>
          <w:rFonts w:hint="eastAsia"/>
        </w:rPr>
      </w:pPr>
    </w:p>
    <w:p w14:paraId="66DA1982" w14:textId="77777777" w:rsidR="007C1CA3" w:rsidRDefault="007C1CA3">
      <w:pPr>
        <w:rPr>
          <w:rFonts w:hint="eastAsia"/>
        </w:rPr>
      </w:pPr>
      <w:r>
        <w:rPr>
          <w:rFonts w:hint="eastAsia"/>
        </w:rPr>
        <w:t>拼音与汉字的不解之缘</w:t>
      </w:r>
    </w:p>
    <w:p w14:paraId="12E24410" w14:textId="77777777" w:rsidR="007C1CA3" w:rsidRDefault="007C1CA3">
      <w:pPr>
        <w:rPr>
          <w:rFonts w:hint="eastAsia"/>
        </w:rPr>
      </w:pPr>
      <w:r>
        <w:rPr>
          <w:rFonts w:hint="eastAsia"/>
        </w:rPr>
        <w:t>拼音是连接汉字和发音的重要纽带。它不仅简化了汉字的学习过程，也为非母语使用者提供了一个便捷的途径来接触和理解汉语。通过改字的拼音组词，我们可以看到很多汉字虽然看起来完全不同，但其拼音却惊人地相似或完全相同。例如，“青”、“清”、“情”等字，都拥有相同的韵母“ing”，这为学习者提供了一种通过声音线索来识记汉字的有效策略。</w:t>
      </w:r>
    </w:p>
    <w:p w14:paraId="4BE881BD" w14:textId="77777777" w:rsidR="007C1CA3" w:rsidRDefault="007C1CA3">
      <w:pPr>
        <w:rPr>
          <w:rFonts w:hint="eastAsia"/>
        </w:rPr>
      </w:pPr>
    </w:p>
    <w:p w14:paraId="18A31FEE" w14:textId="77777777" w:rsidR="007C1CA3" w:rsidRDefault="007C1CA3">
      <w:pPr>
        <w:rPr>
          <w:rFonts w:hint="eastAsia"/>
        </w:rPr>
      </w:pPr>
    </w:p>
    <w:p w14:paraId="10D1A580" w14:textId="77777777" w:rsidR="007C1CA3" w:rsidRDefault="007C1CA3">
      <w:pPr>
        <w:rPr>
          <w:rFonts w:hint="eastAsia"/>
        </w:rPr>
      </w:pPr>
      <w:r>
        <w:rPr>
          <w:rFonts w:hint="eastAsia"/>
        </w:rPr>
        <w:t>组词实践中的智慧火花</w:t>
      </w:r>
    </w:p>
    <w:p w14:paraId="48B8058F" w14:textId="77777777" w:rsidR="007C1CA3" w:rsidRDefault="007C1CA3">
      <w:pPr>
        <w:rPr>
          <w:rFonts w:hint="eastAsia"/>
        </w:rPr>
      </w:pPr>
      <w:r>
        <w:rPr>
          <w:rFonts w:hint="eastAsia"/>
        </w:rPr>
        <w:t>当我们将改字的拼音组词应用于实际学习中时，会发现这一方法极大地激发了学习者的创造力和联想能力。比如，当我们学习到“包”这个字及其读音“bāo”时，可以通过添加不同的偏旁部首来创造新的词汇，如“饱”（bǎo）、“胞”（bāo）等。这种做法不仅能加深对单个汉字的记忆，还能拓展词汇量，让学习变得更加有趣。</w:t>
      </w:r>
    </w:p>
    <w:p w14:paraId="3DBFFEC3" w14:textId="77777777" w:rsidR="007C1CA3" w:rsidRDefault="007C1CA3">
      <w:pPr>
        <w:rPr>
          <w:rFonts w:hint="eastAsia"/>
        </w:rPr>
      </w:pPr>
    </w:p>
    <w:p w14:paraId="713B0117" w14:textId="77777777" w:rsidR="007C1CA3" w:rsidRDefault="007C1CA3">
      <w:pPr>
        <w:rPr>
          <w:rFonts w:hint="eastAsia"/>
        </w:rPr>
      </w:pPr>
    </w:p>
    <w:p w14:paraId="177A2E4D" w14:textId="77777777" w:rsidR="007C1CA3" w:rsidRDefault="007C1CA3">
      <w:pPr>
        <w:rPr>
          <w:rFonts w:hint="eastAsia"/>
        </w:rPr>
      </w:pPr>
      <w:r>
        <w:rPr>
          <w:rFonts w:hint="eastAsia"/>
        </w:rPr>
        <w:t>深化理解，提升语言技能</w:t>
      </w:r>
    </w:p>
    <w:p w14:paraId="0184A016" w14:textId="77777777" w:rsidR="007C1CA3" w:rsidRDefault="007C1CA3">
      <w:pPr>
        <w:rPr>
          <w:rFonts w:hint="eastAsia"/>
        </w:rPr>
      </w:pPr>
      <w:r>
        <w:rPr>
          <w:rFonts w:hint="eastAsia"/>
        </w:rPr>
        <w:t>改字的拼音组词不仅仅是一种记忆工具，它还能够帮助学习者深化对汉字结构和构成原理的理解。通过探索同音字、形近字之间的关系，学习者能更好地把握汉字的内在逻辑，从而提高自己的语言表达能力和写作水平。这种方法也适用于复习旧知识和准备汉语水平考试，有助于全面提升汉语能力。</w:t>
      </w:r>
    </w:p>
    <w:p w14:paraId="4CBC1CBD" w14:textId="77777777" w:rsidR="007C1CA3" w:rsidRDefault="007C1CA3">
      <w:pPr>
        <w:rPr>
          <w:rFonts w:hint="eastAsia"/>
        </w:rPr>
      </w:pPr>
    </w:p>
    <w:p w14:paraId="1A5CB3C7" w14:textId="77777777" w:rsidR="007C1CA3" w:rsidRDefault="007C1CA3">
      <w:pPr>
        <w:rPr>
          <w:rFonts w:hint="eastAsia"/>
        </w:rPr>
      </w:pPr>
    </w:p>
    <w:p w14:paraId="7B389CFE" w14:textId="77777777" w:rsidR="007C1CA3" w:rsidRDefault="007C1CA3">
      <w:pPr>
        <w:rPr>
          <w:rFonts w:hint="eastAsia"/>
        </w:rPr>
      </w:pPr>
      <w:r>
        <w:rPr>
          <w:rFonts w:hint="eastAsia"/>
        </w:rPr>
        <w:t>最后的总结：走向成功的汉语学习之路</w:t>
      </w:r>
    </w:p>
    <w:p w14:paraId="72E3E5A5" w14:textId="77777777" w:rsidR="007C1CA3" w:rsidRDefault="007C1CA3">
      <w:pPr>
        <w:rPr>
          <w:rFonts w:hint="eastAsia"/>
        </w:rPr>
      </w:pPr>
      <w:r>
        <w:rPr>
          <w:rFonts w:hint="eastAsia"/>
        </w:rPr>
        <w:t>改字的拼音组词为汉语学习提供了一条崭新而有效的路径。无论是初学者还是有一定基础的学习者，都能从中受益匪浅。通过不断地练习和探索，我们相信每个人都能在这条充满挑战却又无比精彩的汉语学习之路上走得更远。让我们一起享受这段旅程，探索汉字的无穷魅力吧！</w:t>
      </w:r>
    </w:p>
    <w:p w14:paraId="625FB0CE" w14:textId="77777777" w:rsidR="007C1CA3" w:rsidRDefault="007C1CA3">
      <w:pPr>
        <w:rPr>
          <w:rFonts w:hint="eastAsia"/>
        </w:rPr>
      </w:pPr>
    </w:p>
    <w:p w14:paraId="2D88B70F" w14:textId="77777777" w:rsidR="007C1CA3" w:rsidRDefault="007C1CA3">
      <w:pPr>
        <w:rPr>
          <w:rFonts w:hint="eastAsia"/>
        </w:rPr>
      </w:pPr>
    </w:p>
    <w:p w14:paraId="633BA964" w14:textId="77777777" w:rsidR="007C1CA3" w:rsidRDefault="007C1CA3">
      <w:pPr>
        <w:rPr>
          <w:rFonts w:hint="eastAsia"/>
        </w:rPr>
      </w:pPr>
      <w:r>
        <w:rPr>
          <w:rFonts w:hint="eastAsia"/>
        </w:rPr>
        <w:t>本文是由每日作文网(2345lzwz.com)为大家创作</w:t>
      </w:r>
    </w:p>
    <w:p w14:paraId="040D337D" w14:textId="70E38394" w:rsidR="00D103EB" w:rsidRDefault="00D103EB"/>
    <w:sectPr w:rsidR="00D10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EB"/>
    <w:rsid w:val="00317C12"/>
    <w:rsid w:val="007C1CA3"/>
    <w:rsid w:val="00D10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65B923-ACDA-4909-BF64-CDC668F6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0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0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0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0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0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0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0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0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0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0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0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0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03EB"/>
    <w:rPr>
      <w:rFonts w:cstheme="majorBidi"/>
      <w:color w:val="2F5496" w:themeColor="accent1" w:themeShade="BF"/>
      <w:sz w:val="28"/>
      <w:szCs w:val="28"/>
    </w:rPr>
  </w:style>
  <w:style w:type="character" w:customStyle="1" w:styleId="50">
    <w:name w:val="标题 5 字符"/>
    <w:basedOn w:val="a0"/>
    <w:link w:val="5"/>
    <w:uiPriority w:val="9"/>
    <w:semiHidden/>
    <w:rsid w:val="00D103EB"/>
    <w:rPr>
      <w:rFonts w:cstheme="majorBidi"/>
      <w:color w:val="2F5496" w:themeColor="accent1" w:themeShade="BF"/>
      <w:sz w:val="24"/>
    </w:rPr>
  </w:style>
  <w:style w:type="character" w:customStyle="1" w:styleId="60">
    <w:name w:val="标题 6 字符"/>
    <w:basedOn w:val="a0"/>
    <w:link w:val="6"/>
    <w:uiPriority w:val="9"/>
    <w:semiHidden/>
    <w:rsid w:val="00D103EB"/>
    <w:rPr>
      <w:rFonts w:cstheme="majorBidi"/>
      <w:b/>
      <w:bCs/>
      <w:color w:val="2F5496" w:themeColor="accent1" w:themeShade="BF"/>
    </w:rPr>
  </w:style>
  <w:style w:type="character" w:customStyle="1" w:styleId="70">
    <w:name w:val="标题 7 字符"/>
    <w:basedOn w:val="a0"/>
    <w:link w:val="7"/>
    <w:uiPriority w:val="9"/>
    <w:semiHidden/>
    <w:rsid w:val="00D103EB"/>
    <w:rPr>
      <w:rFonts w:cstheme="majorBidi"/>
      <w:b/>
      <w:bCs/>
      <w:color w:val="595959" w:themeColor="text1" w:themeTint="A6"/>
    </w:rPr>
  </w:style>
  <w:style w:type="character" w:customStyle="1" w:styleId="80">
    <w:name w:val="标题 8 字符"/>
    <w:basedOn w:val="a0"/>
    <w:link w:val="8"/>
    <w:uiPriority w:val="9"/>
    <w:semiHidden/>
    <w:rsid w:val="00D103EB"/>
    <w:rPr>
      <w:rFonts w:cstheme="majorBidi"/>
      <w:color w:val="595959" w:themeColor="text1" w:themeTint="A6"/>
    </w:rPr>
  </w:style>
  <w:style w:type="character" w:customStyle="1" w:styleId="90">
    <w:name w:val="标题 9 字符"/>
    <w:basedOn w:val="a0"/>
    <w:link w:val="9"/>
    <w:uiPriority w:val="9"/>
    <w:semiHidden/>
    <w:rsid w:val="00D103EB"/>
    <w:rPr>
      <w:rFonts w:eastAsiaTheme="majorEastAsia" w:cstheme="majorBidi"/>
      <w:color w:val="595959" w:themeColor="text1" w:themeTint="A6"/>
    </w:rPr>
  </w:style>
  <w:style w:type="paragraph" w:styleId="a3">
    <w:name w:val="Title"/>
    <w:basedOn w:val="a"/>
    <w:next w:val="a"/>
    <w:link w:val="a4"/>
    <w:uiPriority w:val="10"/>
    <w:qFormat/>
    <w:rsid w:val="00D10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0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0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3EB"/>
    <w:pPr>
      <w:spacing w:before="160"/>
      <w:jc w:val="center"/>
    </w:pPr>
    <w:rPr>
      <w:i/>
      <w:iCs/>
      <w:color w:val="404040" w:themeColor="text1" w:themeTint="BF"/>
    </w:rPr>
  </w:style>
  <w:style w:type="character" w:customStyle="1" w:styleId="a8">
    <w:name w:val="引用 字符"/>
    <w:basedOn w:val="a0"/>
    <w:link w:val="a7"/>
    <w:uiPriority w:val="29"/>
    <w:rsid w:val="00D103EB"/>
    <w:rPr>
      <w:i/>
      <w:iCs/>
      <w:color w:val="404040" w:themeColor="text1" w:themeTint="BF"/>
    </w:rPr>
  </w:style>
  <w:style w:type="paragraph" w:styleId="a9">
    <w:name w:val="List Paragraph"/>
    <w:basedOn w:val="a"/>
    <w:uiPriority w:val="34"/>
    <w:qFormat/>
    <w:rsid w:val="00D103EB"/>
    <w:pPr>
      <w:ind w:left="720"/>
      <w:contextualSpacing/>
    </w:pPr>
  </w:style>
  <w:style w:type="character" w:styleId="aa">
    <w:name w:val="Intense Emphasis"/>
    <w:basedOn w:val="a0"/>
    <w:uiPriority w:val="21"/>
    <w:qFormat/>
    <w:rsid w:val="00D103EB"/>
    <w:rPr>
      <w:i/>
      <w:iCs/>
      <w:color w:val="2F5496" w:themeColor="accent1" w:themeShade="BF"/>
    </w:rPr>
  </w:style>
  <w:style w:type="paragraph" w:styleId="ab">
    <w:name w:val="Intense Quote"/>
    <w:basedOn w:val="a"/>
    <w:next w:val="a"/>
    <w:link w:val="ac"/>
    <w:uiPriority w:val="30"/>
    <w:qFormat/>
    <w:rsid w:val="00D10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03EB"/>
    <w:rPr>
      <w:i/>
      <w:iCs/>
      <w:color w:val="2F5496" w:themeColor="accent1" w:themeShade="BF"/>
    </w:rPr>
  </w:style>
  <w:style w:type="character" w:styleId="ad">
    <w:name w:val="Intense Reference"/>
    <w:basedOn w:val="a0"/>
    <w:uiPriority w:val="32"/>
    <w:qFormat/>
    <w:rsid w:val="00D10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