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B67D7" w14:textId="77777777" w:rsidR="00407248" w:rsidRDefault="00407248">
      <w:pPr>
        <w:rPr>
          <w:rFonts w:hint="eastAsia"/>
        </w:rPr>
      </w:pPr>
      <w:r>
        <w:rPr>
          <w:rFonts w:hint="eastAsia"/>
        </w:rPr>
        <w:t>改弯抹角的拼音</w:t>
      </w:r>
    </w:p>
    <w:p w14:paraId="3A463B74" w14:textId="77777777" w:rsidR="00407248" w:rsidRDefault="00407248">
      <w:pPr>
        <w:rPr>
          <w:rFonts w:hint="eastAsia"/>
        </w:rPr>
      </w:pPr>
      <w:r>
        <w:rPr>
          <w:rFonts w:hint="eastAsia"/>
        </w:rPr>
        <w:t>在汉语中，“改弯抹角”这个词组并不是一个标准词汇，可能是表述上的一些混淆。不过，我们可以根据其字面意思来推测这个词汇想要表达的内容。如果将“改弯抹角”理解为“拐弯抹角”，那么它的拼音则是“guǎi wān mò jiǎo”。这是一句非常形象生动的成语，用来形容说话或做事不直接了当，而是绕圈子，通过各种方式间接地达到目的。</w:t>
      </w:r>
    </w:p>
    <w:p w14:paraId="0EA0D385" w14:textId="77777777" w:rsidR="00407248" w:rsidRDefault="00407248">
      <w:pPr>
        <w:rPr>
          <w:rFonts w:hint="eastAsia"/>
        </w:rPr>
      </w:pPr>
    </w:p>
    <w:p w14:paraId="71B0B429" w14:textId="77777777" w:rsidR="00407248" w:rsidRDefault="00407248">
      <w:pPr>
        <w:rPr>
          <w:rFonts w:hint="eastAsia"/>
        </w:rPr>
      </w:pPr>
    </w:p>
    <w:p w14:paraId="48BD8886" w14:textId="77777777" w:rsidR="00407248" w:rsidRDefault="00407248">
      <w:pPr>
        <w:rPr>
          <w:rFonts w:hint="eastAsia"/>
        </w:rPr>
      </w:pPr>
      <w:r>
        <w:rPr>
          <w:rFonts w:hint="eastAsia"/>
        </w:rPr>
        <w:t>拐弯抹角的意义和用法</w:t>
      </w:r>
    </w:p>
    <w:p w14:paraId="304BD2AA" w14:textId="77777777" w:rsidR="00407248" w:rsidRDefault="00407248">
      <w:pPr>
        <w:rPr>
          <w:rFonts w:hint="eastAsia"/>
        </w:rPr>
      </w:pPr>
      <w:r>
        <w:rPr>
          <w:rFonts w:hint="eastAsia"/>
        </w:rPr>
        <w:t>“拐弯抹角”的使用场景非常广泛，无论是在日常对话还是文学作品中都能见到它的身影。它描绘了一种不愿或不敢直接面对问题的态度，而选择以一种更加迂回的方式进行交流或处理事情。例如，在一些商务谈判或者家庭争论中，人们可能会选择拐弯抹角地说出自己的观点，以免直接冲突。这种方式虽然有时可以避免不必要的争执，但长期以往也可能导致沟通效率低下，甚至产生误解。</w:t>
      </w:r>
    </w:p>
    <w:p w14:paraId="3C7DC20C" w14:textId="77777777" w:rsidR="00407248" w:rsidRDefault="00407248">
      <w:pPr>
        <w:rPr>
          <w:rFonts w:hint="eastAsia"/>
        </w:rPr>
      </w:pPr>
    </w:p>
    <w:p w14:paraId="300AE153" w14:textId="77777777" w:rsidR="00407248" w:rsidRDefault="00407248">
      <w:pPr>
        <w:rPr>
          <w:rFonts w:hint="eastAsia"/>
        </w:rPr>
      </w:pPr>
    </w:p>
    <w:p w14:paraId="4F6DC328" w14:textId="77777777" w:rsidR="00407248" w:rsidRDefault="00407248">
      <w:pPr>
        <w:rPr>
          <w:rFonts w:hint="eastAsia"/>
        </w:rPr>
      </w:pPr>
      <w:r>
        <w:rPr>
          <w:rFonts w:hint="eastAsia"/>
        </w:rPr>
        <w:t>与“拐弯抹角”相关的文化背景</w:t>
      </w:r>
    </w:p>
    <w:p w14:paraId="20000FF2" w14:textId="77777777" w:rsidR="00407248" w:rsidRDefault="00407248">
      <w:pPr>
        <w:rPr>
          <w:rFonts w:hint="eastAsia"/>
        </w:rPr>
      </w:pPr>
      <w:r>
        <w:rPr>
          <w:rFonts w:hint="eastAsia"/>
        </w:rPr>
        <w:t>在中国文化中，直率和坦诚是被高度推崇的品质，但在实际社交互动中，为了维护和谐的人际关系，人们往往会采取更为委婉的表达方式。“拐弯抹角”正是这种文化倾向的一种体现。然而，随着社会的发展和文化的变迁，尤其是年轻一代对于开放、直接沟通方式的偏好增加，这种传统的交际方式正在逐渐发生变化。尽管如此，在某些特定场合下，如正式会议或是长辈面前，适当运用拐弯抹角的说话技巧仍然是必要的。</w:t>
      </w:r>
    </w:p>
    <w:p w14:paraId="1E99D9E3" w14:textId="77777777" w:rsidR="00407248" w:rsidRDefault="00407248">
      <w:pPr>
        <w:rPr>
          <w:rFonts w:hint="eastAsia"/>
        </w:rPr>
      </w:pPr>
    </w:p>
    <w:p w14:paraId="70E30239" w14:textId="77777777" w:rsidR="00407248" w:rsidRDefault="00407248">
      <w:pPr>
        <w:rPr>
          <w:rFonts w:hint="eastAsia"/>
        </w:rPr>
      </w:pPr>
    </w:p>
    <w:p w14:paraId="5CD694BC" w14:textId="77777777" w:rsidR="00407248" w:rsidRDefault="00407248">
      <w:pPr>
        <w:rPr>
          <w:rFonts w:hint="eastAsia"/>
        </w:rPr>
      </w:pPr>
      <w:r>
        <w:rPr>
          <w:rFonts w:hint="eastAsia"/>
        </w:rPr>
        <w:t>如何在现代语境下理解和应用“拐弯抹角”</w:t>
      </w:r>
    </w:p>
    <w:p w14:paraId="4B03193E" w14:textId="77777777" w:rsidR="00407248" w:rsidRDefault="00407248">
      <w:pPr>
        <w:rPr>
          <w:rFonts w:hint="eastAsia"/>
        </w:rPr>
      </w:pPr>
      <w:r>
        <w:rPr>
          <w:rFonts w:hint="eastAsia"/>
        </w:rPr>
        <w:t>在现代社会，理解和正确应用“拐弯抹角”的艺术显得尤为重要。一方面，我们需要尊重传统文化中的智慧，学会在合适的时机采用委婉的表达方式；另一方面，也要鼓励开放、透明的沟通模式，促进更高效的合作和理解。尤其是在跨文化交流日益频繁的今天，了解不同文化背景下人们的沟通习惯和偏好，能够帮助我们更好地建立国际友谊，拓展个人及企业的全球视野。</w:t>
      </w:r>
    </w:p>
    <w:p w14:paraId="0F8CEB8A" w14:textId="77777777" w:rsidR="00407248" w:rsidRDefault="004072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AF15F" w14:textId="77777777" w:rsidR="00407248" w:rsidRDefault="00407248">
      <w:pPr>
        <w:rPr>
          <w:rFonts w:hint="eastAsia"/>
        </w:rPr>
      </w:pPr>
    </w:p>
    <w:p w14:paraId="0C9AF028" w14:textId="77777777" w:rsidR="00407248" w:rsidRDefault="00407248">
      <w:pPr>
        <w:rPr>
          <w:rFonts w:hint="eastAsia"/>
        </w:rPr>
      </w:pPr>
      <w:r>
        <w:rPr>
          <w:rFonts w:hint="eastAsia"/>
        </w:rPr>
        <w:t>“拐弯抹角”作为汉语中一个富有特色的成语，不仅承载着深厚的文化意义，也反映了人们在社交互动中的复杂心态。通过对这一概念的理解和实践，我们能够在不同的社交场合中更加自如地调整自己的沟通策略，从而实现更有效的交流。</w:t>
      </w:r>
    </w:p>
    <w:p w14:paraId="12A0FB4E" w14:textId="77777777" w:rsidR="00407248" w:rsidRDefault="00407248">
      <w:pPr>
        <w:rPr>
          <w:rFonts w:hint="eastAsia"/>
        </w:rPr>
      </w:pPr>
    </w:p>
    <w:p w14:paraId="4F62B343" w14:textId="77777777" w:rsidR="00407248" w:rsidRDefault="004072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0FDAC" w14:textId="44D58BD8" w:rsidR="00961F7D" w:rsidRDefault="00961F7D"/>
    <w:sectPr w:rsidR="00961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7D"/>
    <w:rsid w:val="00317C12"/>
    <w:rsid w:val="00407248"/>
    <w:rsid w:val="009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E608D-B4CD-40FF-8515-8515CD46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