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9A36" w14:textId="77777777" w:rsidR="00EC1A97" w:rsidRDefault="00EC1A97">
      <w:pPr>
        <w:rPr>
          <w:rFonts w:hint="eastAsia"/>
        </w:rPr>
      </w:pPr>
      <w:r>
        <w:rPr>
          <w:rFonts w:hint="eastAsia"/>
        </w:rPr>
        <w:t>放佚的拼音和释义</w:t>
      </w:r>
    </w:p>
    <w:p w14:paraId="2282EF4B" w14:textId="77777777" w:rsidR="00EC1A97" w:rsidRDefault="00EC1A97">
      <w:pPr>
        <w:rPr>
          <w:rFonts w:hint="eastAsia"/>
        </w:rPr>
      </w:pPr>
      <w:r>
        <w:rPr>
          <w:rFonts w:hint="eastAsia"/>
        </w:rPr>
        <w:t>“放逸”一词，在中文里有着独特的含义，其拼音为 fàng yì。这个词语在汉语中并不常见，但它所承载的文化与哲学意义却十分深厚。放逸，从字面上可以拆解为“放”和“逸”两个部分，“放”有释放、放松的意思，“逸”则通常指的是逃离、安乐或闲适的状态。</w:t>
      </w:r>
    </w:p>
    <w:p w14:paraId="19952A03" w14:textId="77777777" w:rsidR="00EC1A97" w:rsidRDefault="00EC1A97">
      <w:pPr>
        <w:rPr>
          <w:rFonts w:hint="eastAsia"/>
        </w:rPr>
      </w:pPr>
    </w:p>
    <w:p w14:paraId="7205EDCE" w14:textId="77777777" w:rsidR="00EC1A97" w:rsidRDefault="00EC1A97">
      <w:pPr>
        <w:rPr>
          <w:rFonts w:hint="eastAsia"/>
        </w:rPr>
      </w:pPr>
    </w:p>
    <w:p w14:paraId="3695EAEF" w14:textId="77777777" w:rsidR="00EC1A97" w:rsidRDefault="00EC1A97">
      <w:pPr>
        <w:rPr>
          <w:rFonts w:hint="eastAsia"/>
        </w:rPr>
      </w:pPr>
      <w:r>
        <w:rPr>
          <w:rFonts w:hint="eastAsia"/>
        </w:rPr>
        <w:t>历史背景中的放逸</w:t>
      </w:r>
    </w:p>
    <w:p w14:paraId="7F6D0CA2" w14:textId="77777777" w:rsidR="00EC1A97" w:rsidRDefault="00EC1A97">
      <w:pPr>
        <w:rPr>
          <w:rFonts w:hint="eastAsia"/>
        </w:rPr>
      </w:pPr>
      <w:r>
        <w:rPr>
          <w:rFonts w:hint="eastAsia"/>
        </w:rPr>
        <w:t>在中国古代，放逸往往被用来形容那些不拘泥于世俗规范，追求心灵自由的人们的生活态度。这种生活态度受到道家思想的影响，强调顺应自然，减少人为的束缚。历史上有许多文人墨客，他们在仕途失意或者厌倦官场后选择归隐山林，过上一种放逸的生活。他们通过诗歌、绘画等艺术形式来表达自己对自然和生活的热爱，以及对精神自由的追求。</w:t>
      </w:r>
    </w:p>
    <w:p w14:paraId="0292A25B" w14:textId="77777777" w:rsidR="00EC1A97" w:rsidRDefault="00EC1A97">
      <w:pPr>
        <w:rPr>
          <w:rFonts w:hint="eastAsia"/>
        </w:rPr>
      </w:pPr>
    </w:p>
    <w:p w14:paraId="7EE483F4" w14:textId="77777777" w:rsidR="00EC1A97" w:rsidRDefault="00EC1A97">
      <w:pPr>
        <w:rPr>
          <w:rFonts w:hint="eastAsia"/>
        </w:rPr>
      </w:pPr>
    </w:p>
    <w:p w14:paraId="68717514" w14:textId="77777777" w:rsidR="00EC1A97" w:rsidRDefault="00EC1A97">
      <w:pPr>
        <w:rPr>
          <w:rFonts w:hint="eastAsia"/>
        </w:rPr>
      </w:pPr>
      <w:r>
        <w:rPr>
          <w:rFonts w:hint="eastAsia"/>
        </w:rPr>
        <w:t>文化内涵下的放逸</w:t>
      </w:r>
    </w:p>
    <w:p w14:paraId="5D418428" w14:textId="77777777" w:rsidR="00EC1A97" w:rsidRDefault="00EC1A97">
      <w:pPr>
        <w:rPr>
          <w:rFonts w:hint="eastAsia"/>
        </w:rPr>
      </w:pPr>
      <w:r>
        <w:rPr>
          <w:rFonts w:hint="eastAsia"/>
        </w:rPr>
        <w:t>放逸不仅仅是远离尘世喧嚣这么简单，它还蕴含着深层次的文化内涵。放逸是一种对生活节奏的调整，是对繁忙生活中的一种反思。在这个快节奏的时代，人们常常感到压力重重，而放逸提醒我们适时地停下来，审视自己的生活方式，寻找内心的平静。放逸也反映了中国人对于平衡和谐的追求，在工作与休息之间找到一个合适的点，既不过度劳累也不完全懈怠。</w:t>
      </w:r>
    </w:p>
    <w:p w14:paraId="4FEB0A0E" w14:textId="77777777" w:rsidR="00EC1A97" w:rsidRDefault="00EC1A97">
      <w:pPr>
        <w:rPr>
          <w:rFonts w:hint="eastAsia"/>
        </w:rPr>
      </w:pPr>
    </w:p>
    <w:p w14:paraId="62C7C1A8" w14:textId="77777777" w:rsidR="00EC1A97" w:rsidRDefault="00EC1A97">
      <w:pPr>
        <w:rPr>
          <w:rFonts w:hint="eastAsia"/>
        </w:rPr>
      </w:pPr>
    </w:p>
    <w:p w14:paraId="27522FDD" w14:textId="77777777" w:rsidR="00EC1A97" w:rsidRDefault="00EC1A97">
      <w:pPr>
        <w:rPr>
          <w:rFonts w:hint="eastAsia"/>
        </w:rPr>
      </w:pPr>
      <w:r>
        <w:rPr>
          <w:rFonts w:hint="eastAsia"/>
        </w:rPr>
        <w:t>哲学思考中的放逸</w:t>
      </w:r>
    </w:p>
    <w:p w14:paraId="493659F8" w14:textId="77777777" w:rsidR="00EC1A97" w:rsidRDefault="00EC1A97">
      <w:pPr>
        <w:rPr>
          <w:rFonts w:hint="eastAsia"/>
        </w:rPr>
      </w:pPr>
      <w:r>
        <w:rPr>
          <w:rFonts w:hint="eastAsia"/>
        </w:rPr>
        <w:t>从哲学角度来看，放逸涉及到如何面对人生的问题。它不是简单的逃避现实，而是以更积极的态度去面对生活中的不如意。放逸提倡人们在生活中保持一颗平常心，不要过于执着于功名利禄。这种观念鼓励个人去探索内心真正的需要，而不是被外界的标准所左右。通过放逸，人们能够更好地理解自我，实现精神上的成长。</w:t>
      </w:r>
    </w:p>
    <w:p w14:paraId="6A5FA3CE" w14:textId="77777777" w:rsidR="00EC1A97" w:rsidRDefault="00EC1A97">
      <w:pPr>
        <w:rPr>
          <w:rFonts w:hint="eastAsia"/>
        </w:rPr>
      </w:pPr>
    </w:p>
    <w:p w14:paraId="38EE21AB" w14:textId="77777777" w:rsidR="00EC1A97" w:rsidRDefault="00EC1A97">
      <w:pPr>
        <w:rPr>
          <w:rFonts w:hint="eastAsia"/>
        </w:rPr>
      </w:pPr>
    </w:p>
    <w:p w14:paraId="4FDAFD01" w14:textId="77777777" w:rsidR="00EC1A97" w:rsidRDefault="00EC1A97">
      <w:pPr>
        <w:rPr>
          <w:rFonts w:hint="eastAsia"/>
        </w:rPr>
      </w:pPr>
      <w:r>
        <w:rPr>
          <w:rFonts w:hint="eastAsia"/>
        </w:rPr>
        <w:t>现代视角下的放逸</w:t>
      </w:r>
    </w:p>
    <w:p w14:paraId="4828B94A" w14:textId="77777777" w:rsidR="00EC1A97" w:rsidRDefault="00EC1A97">
      <w:pPr>
        <w:rPr>
          <w:rFonts w:hint="eastAsia"/>
        </w:rPr>
      </w:pPr>
      <w:r>
        <w:rPr>
          <w:rFonts w:hint="eastAsia"/>
        </w:rPr>
        <w:t>进入现代社会，尽管生活环境和古人相比发生了翻天覆地的变化，但放逸的理念依然具有重要的价值。现代人面临着各种各样的挑战，如工作的压力、人际关系的复杂等。此时，放逸提供了一种新的生活方式的选择——在忙碌的生活中保留一片属于自己的宁静角落，享受片刻的安宁与自由。无论是周末的一次短途旅行，还是每天晚上花一点时间阅读一本好书，都是实践放逸的好方法。</w:t>
      </w:r>
    </w:p>
    <w:p w14:paraId="4042794B" w14:textId="77777777" w:rsidR="00EC1A97" w:rsidRDefault="00EC1A97">
      <w:pPr>
        <w:rPr>
          <w:rFonts w:hint="eastAsia"/>
        </w:rPr>
      </w:pPr>
    </w:p>
    <w:p w14:paraId="53D4C445" w14:textId="77777777" w:rsidR="00EC1A97" w:rsidRDefault="00EC1A97">
      <w:pPr>
        <w:rPr>
          <w:rFonts w:hint="eastAsia"/>
        </w:rPr>
      </w:pPr>
    </w:p>
    <w:p w14:paraId="0552F768" w14:textId="77777777" w:rsidR="00EC1A97" w:rsidRDefault="00EC1A97">
      <w:pPr>
        <w:rPr>
          <w:rFonts w:hint="eastAsia"/>
        </w:rPr>
      </w:pPr>
      <w:r>
        <w:rPr>
          <w:rFonts w:hint="eastAsia"/>
        </w:rPr>
        <w:t>最后的总结</w:t>
      </w:r>
    </w:p>
    <w:p w14:paraId="5F9DDF0B" w14:textId="77777777" w:rsidR="00EC1A97" w:rsidRDefault="00EC1A97">
      <w:pPr>
        <w:rPr>
          <w:rFonts w:hint="eastAsia"/>
        </w:rPr>
      </w:pPr>
      <w:r>
        <w:rPr>
          <w:rFonts w:hint="eastAsia"/>
        </w:rPr>
        <w:t>放逸不仅仅是一个词汇，它代表了一种生活方式、一种生活态度。它教会我们在纷繁复杂的现代社会中找到属于自己的节奏，享受生活的每一个瞬间。同时，它也是连接过去与现在的一座桥梁，让我们能够在传统文化的智慧中汲取力量，更好地应对当今社会的各种挑战。</w:t>
      </w:r>
    </w:p>
    <w:p w14:paraId="18EA9185" w14:textId="77777777" w:rsidR="00EC1A97" w:rsidRDefault="00EC1A97">
      <w:pPr>
        <w:rPr>
          <w:rFonts w:hint="eastAsia"/>
        </w:rPr>
      </w:pPr>
    </w:p>
    <w:p w14:paraId="3ABFCC6F" w14:textId="77777777" w:rsidR="00EC1A97" w:rsidRDefault="00EC1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CAFB4" w14:textId="79DD52D6" w:rsidR="00F11EE3" w:rsidRDefault="00F11EE3"/>
    <w:sectPr w:rsidR="00F1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E3"/>
    <w:rsid w:val="00317C12"/>
    <w:rsid w:val="00EC1A97"/>
    <w:rsid w:val="00F1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6E737-9D82-41A0-A6CE-787DF7F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