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7A6BD" w14:textId="77777777" w:rsidR="00594F32" w:rsidRDefault="00594F32">
      <w:pPr>
        <w:rPr>
          <w:rFonts w:hint="eastAsia"/>
        </w:rPr>
      </w:pPr>
      <w:r>
        <w:rPr>
          <w:rFonts w:hint="eastAsia"/>
        </w:rPr>
        <w:t>放假互相狂风的拼音：一种独特的语言现象</w:t>
      </w:r>
    </w:p>
    <w:p w14:paraId="0240D8D8" w14:textId="77777777" w:rsidR="00594F32" w:rsidRDefault="00594F32">
      <w:pPr>
        <w:rPr>
          <w:rFonts w:hint="eastAsia"/>
        </w:rPr>
      </w:pPr>
    </w:p>
    <w:p w14:paraId="7815F379" w14:textId="77777777" w:rsidR="00594F32" w:rsidRDefault="00594F32">
      <w:pPr>
        <w:rPr>
          <w:rFonts w:hint="eastAsia"/>
        </w:rPr>
      </w:pPr>
      <w:r>
        <w:rPr>
          <w:rFonts w:hint="eastAsia"/>
        </w:rPr>
        <w:t>“放假互相狂风的拼音”这一标题乍一看似乎有些莫名其妙，但实际上它代表了一种独特而有趣的文化现象。这个短语可以拆解为几个部分：“放假”、“互相”、“狂风”以及“拼音”。从字面意义来看，“放假”指的是人们在工作或学习之余享受休息时间；“互相”则强调了一种互动关系；“狂风”可能象征着某种强烈的情感或者力量；而“拼音”则是汉语拼音系统，是将汉字转化为字母的一种方式。这种看似无厘头的组合实际上反映了现代网络文化中对语言游戏的热爱。</w:t>
      </w:r>
    </w:p>
    <w:p w14:paraId="5D3954D6" w14:textId="77777777" w:rsidR="00594F32" w:rsidRDefault="00594F32">
      <w:pPr>
        <w:rPr>
          <w:rFonts w:hint="eastAsia"/>
        </w:rPr>
      </w:pPr>
    </w:p>
    <w:p w14:paraId="5A96482C" w14:textId="77777777" w:rsidR="00594F32" w:rsidRDefault="00594F32">
      <w:pPr>
        <w:rPr>
          <w:rFonts w:hint="eastAsia"/>
        </w:rPr>
      </w:pPr>
    </w:p>
    <w:p w14:paraId="229E5D7E" w14:textId="77777777" w:rsidR="00594F32" w:rsidRDefault="00594F32">
      <w:pPr>
        <w:rPr>
          <w:rFonts w:hint="eastAsia"/>
        </w:rPr>
      </w:pPr>
      <w:r>
        <w:rPr>
          <w:rFonts w:hint="eastAsia"/>
        </w:rPr>
        <w:t>拼音文化的兴起与传播</w:t>
      </w:r>
    </w:p>
    <w:p w14:paraId="26DD932D" w14:textId="77777777" w:rsidR="00594F32" w:rsidRDefault="00594F32">
      <w:pPr>
        <w:rPr>
          <w:rFonts w:hint="eastAsia"/>
        </w:rPr>
      </w:pPr>
    </w:p>
    <w:p w14:paraId="4756AD6C" w14:textId="77777777" w:rsidR="00594F32" w:rsidRDefault="00594F32">
      <w:pPr>
        <w:rPr>
          <w:rFonts w:hint="eastAsia"/>
        </w:rPr>
      </w:pPr>
      <w:r>
        <w:rPr>
          <w:rFonts w:hint="eastAsia"/>
        </w:rPr>
        <w:t>随着互联网的发展，拼音作为汉字输入法的重要工具逐渐被赋予了更多含义。特别是在社交媒体上，人们开始利用拼音创造出各种幽默、讽刺甚至隐晦的表达方式。“放假互相狂风的拼音”正是这样一种创造性的产物。通过这种方式，用户不仅能够传递信息，还能增加交流的乐趣和深度。例如，在某些场合下，直接说出某个词语可能会显得不够委婉，而使用拼音则可以让表达更加含蓄，同时也保留了一定的趣味性。</w:t>
      </w:r>
    </w:p>
    <w:p w14:paraId="5A9003DA" w14:textId="77777777" w:rsidR="00594F32" w:rsidRDefault="00594F32">
      <w:pPr>
        <w:rPr>
          <w:rFonts w:hint="eastAsia"/>
        </w:rPr>
      </w:pPr>
    </w:p>
    <w:p w14:paraId="6B47C145" w14:textId="77777777" w:rsidR="00594F32" w:rsidRDefault="00594F32">
      <w:pPr>
        <w:rPr>
          <w:rFonts w:hint="eastAsia"/>
        </w:rPr>
      </w:pPr>
    </w:p>
    <w:p w14:paraId="19E853ED" w14:textId="77777777" w:rsidR="00594F32" w:rsidRDefault="00594F32">
      <w:pPr>
        <w:rPr>
          <w:rFonts w:hint="eastAsia"/>
        </w:rPr>
      </w:pPr>
      <w:r>
        <w:rPr>
          <w:rFonts w:hint="eastAsia"/>
        </w:rPr>
        <w:t>为什么选择“狂风”作为主题？</w:t>
      </w:r>
    </w:p>
    <w:p w14:paraId="70977B82" w14:textId="77777777" w:rsidR="00594F32" w:rsidRDefault="00594F32">
      <w:pPr>
        <w:rPr>
          <w:rFonts w:hint="eastAsia"/>
        </w:rPr>
      </w:pPr>
    </w:p>
    <w:p w14:paraId="6078B057" w14:textId="77777777" w:rsidR="00594F32" w:rsidRDefault="00594F32">
      <w:pPr>
        <w:rPr>
          <w:rFonts w:hint="eastAsia"/>
        </w:rPr>
      </w:pPr>
      <w:r>
        <w:rPr>
          <w:rFonts w:hint="eastAsia"/>
        </w:rPr>
        <w:t>“狂风”在这里不仅仅是一个自然现象的描述，更是一种情感状态的隐喻。它可以表示激动、愤怒、兴奋等多种情绪，也可以用来形容一段激烈的关系或事件。在假期期间，人们之间的互动往往会因为放松的状态而变得更加直接和真实，因此“互相狂风”便成为了一个形象化的比喻。无论是朋友间的打闹嬉戏，还是家庭成员之间的小摩擦，都可以用这个词组来形容。这种表达方式既生动又富有画面感，让人一眼就能联想到具体的情境。</w:t>
      </w:r>
    </w:p>
    <w:p w14:paraId="7733C831" w14:textId="77777777" w:rsidR="00594F32" w:rsidRDefault="00594F32">
      <w:pPr>
        <w:rPr>
          <w:rFonts w:hint="eastAsia"/>
        </w:rPr>
      </w:pPr>
    </w:p>
    <w:p w14:paraId="7E053862" w14:textId="77777777" w:rsidR="00594F32" w:rsidRDefault="00594F32">
      <w:pPr>
        <w:rPr>
          <w:rFonts w:hint="eastAsia"/>
        </w:rPr>
      </w:pPr>
    </w:p>
    <w:p w14:paraId="2537D510" w14:textId="77777777" w:rsidR="00594F32" w:rsidRDefault="00594F32">
      <w:pPr>
        <w:rPr>
          <w:rFonts w:hint="eastAsia"/>
        </w:rPr>
      </w:pPr>
      <w:r>
        <w:rPr>
          <w:rFonts w:hint="eastAsia"/>
        </w:rPr>
        <w:t>如何理解“放假互相狂风”的深层含义</w:t>
      </w:r>
    </w:p>
    <w:p w14:paraId="0E6620C0" w14:textId="77777777" w:rsidR="00594F32" w:rsidRDefault="00594F32">
      <w:pPr>
        <w:rPr>
          <w:rFonts w:hint="eastAsia"/>
        </w:rPr>
      </w:pPr>
    </w:p>
    <w:p w14:paraId="5708F920" w14:textId="77777777" w:rsidR="00594F32" w:rsidRDefault="00594F32">
      <w:pPr>
        <w:rPr>
          <w:rFonts w:hint="eastAsia"/>
        </w:rPr>
      </w:pPr>
      <w:r>
        <w:rPr>
          <w:rFonts w:hint="eastAsia"/>
        </w:rPr>
        <w:t>从社会学角度来看，“放假互相狂风”其实揭示了现代社会中人际关系的一个重要特点——即在特定环境下，人们更容易展现出真实的自我。平日里忙碌的工作和学习生活让人们不得不压抑自己的情绪，但在假期中，这些情绪会得到释放。于是，“互相狂风”就成为了这种释放过程的真实写照。这样的表达也体现了当代年轻人对于传统语言规范的突破，他们愿意尝试新的形式来表达自己，从而形成了一种全新的沟通风格。</w:t>
      </w:r>
    </w:p>
    <w:p w14:paraId="501C0868" w14:textId="77777777" w:rsidR="00594F32" w:rsidRDefault="00594F32">
      <w:pPr>
        <w:rPr>
          <w:rFonts w:hint="eastAsia"/>
        </w:rPr>
      </w:pPr>
    </w:p>
    <w:p w14:paraId="3B2B33F6" w14:textId="77777777" w:rsidR="00594F32" w:rsidRDefault="00594F32">
      <w:pPr>
        <w:rPr>
          <w:rFonts w:hint="eastAsia"/>
        </w:rPr>
      </w:pPr>
    </w:p>
    <w:p w14:paraId="4513DB17" w14:textId="77777777" w:rsidR="00594F32" w:rsidRDefault="00594F32">
      <w:pPr>
        <w:rPr>
          <w:rFonts w:hint="eastAsia"/>
        </w:rPr>
      </w:pPr>
      <w:r>
        <w:rPr>
          <w:rFonts w:hint="eastAsia"/>
        </w:rPr>
        <w:t>最后的总结：拼音游戏的价值与未来</w:t>
      </w:r>
    </w:p>
    <w:p w14:paraId="22A56055" w14:textId="77777777" w:rsidR="00594F32" w:rsidRDefault="00594F32">
      <w:pPr>
        <w:rPr>
          <w:rFonts w:hint="eastAsia"/>
        </w:rPr>
      </w:pPr>
    </w:p>
    <w:p w14:paraId="44067BF3" w14:textId="77777777" w:rsidR="00594F32" w:rsidRDefault="00594F32">
      <w:pPr>
        <w:rPr>
          <w:rFonts w:hint="eastAsia"/>
        </w:rPr>
      </w:pPr>
      <w:r>
        <w:rPr>
          <w:rFonts w:hint="eastAsia"/>
        </w:rPr>
        <w:t>“放假互相狂风的拼音”虽然只是一个简单的例子，但它背后蕴含的意义却十分丰富。它展示了拼音作为一种辅助工具如何演变成为一种独立的文化符号，并且在日常生活中发挥着越来越重要的作用。未来，随着技术的进步和社会的变化，我们可以期待更多类似的语言创新出现。这些创新不仅能丰富我们的表达方式，还能够让不同年龄层的人群找到属于自己的乐趣所在。毕竟，语言的魅力就在于它的无限可能性。</w:t>
      </w:r>
    </w:p>
    <w:p w14:paraId="4184A820" w14:textId="77777777" w:rsidR="00594F32" w:rsidRDefault="00594F32">
      <w:pPr>
        <w:rPr>
          <w:rFonts w:hint="eastAsia"/>
        </w:rPr>
      </w:pPr>
    </w:p>
    <w:p w14:paraId="46B4513B" w14:textId="77777777" w:rsidR="00594F32" w:rsidRDefault="00594F32">
      <w:pPr>
        <w:rPr>
          <w:rFonts w:hint="eastAsia"/>
        </w:rPr>
      </w:pPr>
      <w:r>
        <w:rPr>
          <w:rFonts w:hint="eastAsia"/>
        </w:rPr>
        <w:t>本文是由每日作文网(2345lzwz.com)为大家创作</w:t>
      </w:r>
    </w:p>
    <w:p w14:paraId="15027BF0" w14:textId="1932A36D" w:rsidR="008E621C" w:rsidRDefault="008E621C"/>
    <w:sectPr w:rsidR="008E62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21C"/>
    <w:rsid w:val="00317C12"/>
    <w:rsid w:val="00594F32"/>
    <w:rsid w:val="008E6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271B1-A17A-446E-A520-8E15D818D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62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62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62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62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62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62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62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62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62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62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62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62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621C"/>
    <w:rPr>
      <w:rFonts w:cstheme="majorBidi"/>
      <w:color w:val="2F5496" w:themeColor="accent1" w:themeShade="BF"/>
      <w:sz w:val="28"/>
      <w:szCs w:val="28"/>
    </w:rPr>
  </w:style>
  <w:style w:type="character" w:customStyle="1" w:styleId="50">
    <w:name w:val="标题 5 字符"/>
    <w:basedOn w:val="a0"/>
    <w:link w:val="5"/>
    <w:uiPriority w:val="9"/>
    <w:semiHidden/>
    <w:rsid w:val="008E621C"/>
    <w:rPr>
      <w:rFonts w:cstheme="majorBidi"/>
      <w:color w:val="2F5496" w:themeColor="accent1" w:themeShade="BF"/>
      <w:sz w:val="24"/>
    </w:rPr>
  </w:style>
  <w:style w:type="character" w:customStyle="1" w:styleId="60">
    <w:name w:val="标题 6 字符"/>
    <w:basedOn w:val="a0"/>
    <w:link w:val="6"/>
    <w:uiPriority w:val="9"/>
    <w:semiHidden/>
    <w:rsid w:val="008E621C"/>
    <w:rPr>
      <w:rFonts w:cstheme="majorBidi"/>
      <w:b/>
      <w:bCs/>
      <w:color w:val="2F5496" w:themeColor="accent1" w:themeShade="BF"/>
    </w:rPr>
  </w:style>
  <w:style w:type="character" w:customStyle="1" w:styleId="70">
    <w:name w:val="标题 7 字符"/>
    <w:basedOn w:val="a0"/>
    <w:link w:val="7"/>
    <w:uiPriority w:val="9"/>
    <w:semiHidden/>
    <w:rsid w:val="008E621C"/>
    <w:rPr>
      <w:rFonts w:cstheme="majorBidi"/>
      <w:b/>
      <w:bCs/>
      <w:color w:val="595959" w:themeColor="text1" w:themeTint="A6"/>
    </w:rPr>
  </w:style>
  <w:style w:type="character" w:customStyle="1" w:styleId="80">
    <w:name w:val="标题 8 字符"/>
    <w:basedOn w:val="a0"/>
    <w:link w:val="8"/>
    <w:uiPriority w:val="9"/>
    <w:semiHidden/>
    <w:rsid w:val="008E621C"/>
    <w:rPr>
      <w:rFonts w:cstheme="majorBidi"/>
      <w:color w:val="595959" w:themeColor="text1" w:themeTint="A6"/>
    </w:rPr>
  </w:style>
  <w:style w:type="character" w:customStyle="1" w:styleId="90">
    <w:name w:val="标题 9 字符"/>
    <w:basedOn w:val="a0"/>
    <w:link w:val="9"/>
    <w:uiPriority w:val="9"/>
    <w:semiHidden/>
    <w:rsid w:val="008E621C"/>
    <w:rPr>
      <w:rFonts w:eastAsiaTheme="majorEastAsia" w:cstheme="majorBidi"/>
      <w:color w:val="595959" w:themeColor="text1" w:themeTint="A6"/>
    </w:rPr>
  </w:style>
  <w:style w:type="paragraph" w:styleId="a3">
    <w:name w:val="Title"/>
    <w:basedOn w:val="a"/>
    <w:next w:val="a"/>
    <w:link w:val="a4"/>
    <w:uiPriority w:val="10"/>
    <w:qFormat/>
    <w:rsid w:val="008E62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62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62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62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621C"/>
    <w:pPr>
      <w:spacing w:before="160"/>
      <w:jc w:val="center"/>
    </w:pPr>
    <w:rPr>
      <w:i/>
      <w:iCs/>
      <w:color w:val="404040" w:themeColor="text1" w:themeTint="BF"/>
    </w:rPr>
  </w:style>
  <w:style w:type="character" w:customStyle="1" w:styleId="a8">
    <w:name w:val="引用 字符"/>
    <w:basedOn w:val="a0"/>
    <w:link w:val="a7"/>
    <w:uiPriority w:val="29"/>
    <w:rsid w:val="008E621C"/>
    <w:rPr>
      <w:i/>
      <w:iCs/>
      <w:color w:val="404040" w:themeColor="text1" w:themeTint="BF"/>
    </w:rPr>
  </w:style>
  <w:style w:type="paragraph" w:styleId="a9">
    <w:name w:val="List Paragraph"/>
    <w:basedOn w:val="a"/>
    <w:uiPriority w:val="34"/>
    <w:qFormat/>
    <w:rsid w:val="008E621C"/>
    <w:pPr>
      <w:ind w:left="720"/>
      <w:contextualSpacing/>
    </w:pPr>
  </w:style>
  <w:style w:type="character" w:styleId="aa">
    <w:name w:val="Intense Emphasis"/>
    <w:basedOn w:val="a0"/>
    <w:uiPriority w:val="21"/>
    <w:qFormat/>
    <w:rsid w:val="008E621C"/>
    <w:rPr>
      <w:i/>
      <w:iCs/>
      <w:color w:val="2F5496" w:themeColor="accent1" w:themeShade="BF"/>
    </w:rPr>
  </w:style>
  <w:style w:type="paragraph" w:styleId="ab">
    <w:name w:val="Intense Quote"/>
    <w:basedOn w:val="a"/>
    <w:next w:val="a"/>
    <w:link w:val="ac"/>
    <w:uiPriority w:val="30"/>
    <w:qFormat/>
    <w:rsid w:val="008E62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621C"/>
    <w:rPr>
      <w:i/>
      <w:iCs/>
      <w:color w:val="2F5496" w:themeColor="accent1" w:themeShade="BF"/>
    </w:rPr>
  </w:style>
  <w:style w:type="character" w:styleId="ad">
    <w:name w:val="Intense Reference"/>
    <w:basedOn w:val="a0"/>
    <w:uiPriority w:val="32"/>
    <w:qFormat/>
    <w:rsid w:val="008E62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2025-03-22T07:29:00Z</dcterms:created>
  <dcterms:modified xsi:type="dcterms:W3CDTF">2025-03-22T07:29:00Z</dcterms:modified>
</cp:coreProperties>
</file>