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AE8D" w14:textId="77777777" w:rsidR="008C68F3" w:rsidRDefault="008C68F3">
      <w:pPr>
        <w:rPr>
          <w:rFonts w:hint="eastAsia"/>
        </w:rPr>
      </w:pPr>
    </w:p>
    <w:p w14:paraId="6D007ADC" w14:textId="77777777" w:rsidR="008C68F3" w:rsidRDefault="008C68F3">
      <w:pPr>
        <w:rPr>
          <w:rFonts w:hint="eastAsia"/>
        </w:rPr>
      </w:pPr>
      <w:r>
        <w:rPr>
          <w:rFonts w:hint="eastAsia"/>
        </w:rPr>
        <w:t>放假的拼音占格简介</w:t>
      </w:r>
    </w:p>
    <w:p w14:paraId="4109B656" w14:textId="77777777" w:rsidR="008C68F3" w:rsidRDefault="008C68F3">
      <w:pPr>
        <w:rPr>
          <w:rFonts w:hint="eastAsia"/>
        </w:rPr>
      </w:pPr>
      <w:r>
        <w:rPr>
          <w:rFonts w:hint="eastAsia"/>
        </w:rPr>
        <w:t>放假，这个词汇在中文中充满了期待与欢乐，其拼音是“fang jia”。当我们谈论到放假的拼音占格时，实际上是在讨论如何在书写或打印过程中正确地安排这些拼音字母的空间。拼音作为汉字注音的重要工具，在教育、对外汉语教学以及汉字输入等领域发挥着重要作用。拼音占格主要是指在四线三格中正确地书写拼音字母，确保每个字母都有合适的比例和位置，以利于清晰准确地表达发音。</w:t>
      </w:r>
    </w:p>
    <w:p w14:paraId="4D8F0E1E" w14:textId="77777777" w:rsidR="008C68F3" w:rsidRDefault="008C68F3">
      <w:pPr>
        <w:rPr>
          <w:rFonts w:hint="eastAsia"/>
        </w:rPr>
      </w:pPr>
    </w:p>
    <w:p w14:paraId="779B80ED" w14:textId="77777777" w:rsidR="008C68F3" w:rsidRDefault="008C68F3">
      <w:pPr>
        <w:rPr>
          <w:rFonts w:hint="eastAsia"/>
        </w:rPr>
      </w:pPr>
    </w:p>
    <w:p w14:paraId="62D71319" w14:textId="77777777" w:rsidR="008C68F3" w:rsidRDefault="008C68F3">
      <w:pPr>
        <w:rPr>
          <w:rFonts w:hint="eastAsia"/>
        </w:rPr>
      </w:pPr>
      <w:r>
        <w:rPr>
          <w:rFonts w:hint="eastAsia"/>
        </w:rPr>
        <w:t>拼音的基本规则</w:t>
      </w:r>
    </w:p>
    <w:p w14:paraId="2253C14F" w14:textId="77777777" w:rsidR="008C68F3" w:rsidRDefault="008C68F3">
      <w:pPr>
        <w:rPr>
          <w:rFonts w:hint="eastAsia"/>
        </w:rPr>
      </w:pPr>
      <w:r>
        <w:rPr>
          <w:rFonts w:hint="eastAsia"/>
        </w:rPr>
        <w:t>在学习拼音占格之前，了解一些基本的拼音规则是非常有帮助的。拼音由声母、韵母和声调三部分组成。例如，“fang”中的“f”是声母，“ang”是韵母，而声调则通过标记在韵母上方来表示。在四线三格中书写拼音时，声调符号通常位于第一格的上部，这样可以保证整个拼音结构既美观又规范。根据不同的韵母类型（单韵母、复韵母等），它们在格子中的占位也会有所不同。</w:t>
      </w:r>
    </w:p>
    <w:p w14:paraId="6145E92C" w14:textId="77777777" w:rsidR="008C68F3" w:rsidRDefault="008C68F3">
      <w:pPr>
        <w:rPr>
          <w:rFonts w:hint="eastAsia"/>
        </w:rPr>
      </w:pPr>
    </w:p>
    <w:p w14:paraId="28DCFA77" w14:textId="77777777" w:rsidR="008C68F3" w:rsidRDefault="008C68F3">
      <w:pPr>
        <w:rPr>
          <w:rFonts w:hint="eastAsia"/>
        </w:rPr>
      </w:pPr>
    </w:p>
    <w:p w14:paraId="41B1D330" w14:textId="77777777" w:rsidR="008C68F3" w:rsidRDefault="008C68F3">
      <w:pPr>
        <w:rPr>
          <w:rFonts w:hint="eastAsia"/>
        </w:rPr>
      </w:pPr>
      <w:r>
        <w:rPr>
          <w:rFonts w:hint="eastAsia"/>
        </w:rPr>
        <w:t>放假拼音的具体占格方法</w:t>
      </w:r>
    </w:p>
    <w:p w14:paraId="26E7FC1B" w14:textId="77777777" w:rsidR="008C68F3" w:rsidRDefault="008C68F3">
      <w:pPr>
        <w:rPr>
          <w:rFonts w:hint="eastAsia"/>
        </w:rPr>
      </w:pPr>
      <w:r>
        <w:rPr>
          <w:rFonts w:hint="eastAsia"/>
        </w:rPr>
        <w:t>具体到“fang jia”的拼音占格来说，“f”作为一个竖直的声母，应该紧贴左边线并占据中间一格；“ang”中的“a”应该写在第二格中央，“n”和“g”则分别占据第二格下半部分和第三格。对于“jia”，“j”的点位于第一格顶部，“i”的点要写得小而清晰，并且靠近“j”的弯钩部分，“a”依旧居中书写。这样的占格方式不仅使得拼音看起来更加整齐有序，而且有助于学生更直观地理解各个字母的位置关系。</w:t>
      </w:r>
    </w:p>
    <w:p w14:paraId="436CED89" w14:textId="77777777" w:rsidR="008C68F3" w:rsidRDefault="008C68F3">
      <w:pPr>
        <w:rPr>
          <w:rFonts w:hint="eastAsia"/>
        </w:rPr>
      </w:pPr>
    </w:p>
    <w:p w14:paraId="17355AD9" w14:textId="77777777" w:rsidR="008C68F3" w:rsidRDefault="008C68F3">
      <w:pPr>
        <w:rPr>
          <w:rFonts w:hint="eastAsia"/>
        </w:rPr>
      </w:pPr>
    </w:p>
    <w:p w14:paraId="7713FD5D" w14:textId="77777777" w:rsidR="008C68F3" w:rsidRDefault="008C68F3">
      <w:pPr>
        <w:rPr>
          <w:rFonts w:hint="eastAsia"/>
        </w:rPr>
      </w:pPr>
      <w:r>
        <w:rPr>
          <w:rFonts w:hint="eastAsia"/>
        </w:rPr>
        <w:t>拼音占格的重要性</w:t>
      </w:r>
    </w:p>
    <w:p w14:paraId="74B14D85" w14:textId="77777777" w:rsidR="008C68F3" w:rsidRDefault="008C68F3">
      <w:pPr>
        <w:rPr>
          <w:rFonts w:hint="eastAsia"/>
        </w:rPr>
      </w:pPr>
      <w:r>
        <w:rPr>
          <w:rFonts w:hint="eastAsia"/>
        </w:rPr>
        <w:t>正确的拼音占格对于学习者来说至关重要。它不仅能够帮助初学者更好地掌握拼音的读写规则，还能促进对汉字发音的理解和记忆。尤其对于儿童而言，良好的拼音书写习惯能够为日后语言学习打下坚实的基础。同时，在国际汉语教育领域，拼音占格的教学也是不可或缺的一环，因为它直接关系到外国学生能否准确地发出汉字的读音。</w:t>
      </w:r>
    </w:p>
    <w:p w14:paraId="4F7CE207" w14:textId="77777777" w:rsidR="008C68F3" w:rsidRDefault="008C68F3">
      <w:pPr>
        <w:rPr>
          <w:rFonts w:hint="eastAsia"/>
        </w:rPr>
      </w:pPr>
    </w:p>
    <w:p w14:paraId="3B4D0917" w14:textId="77777777" w:rsidR="008C68F3" w:rsidRDefault="008C68F3">
      <w:pPr>
        <w:rPr>
          <w:rFonts w:hint="eastAsia"/>
        </w:rPr>
      </w:pPr>
    </w:p>
    <w:p w14:paraId="00D66370" w14:textId="77777777" w:rsidR="008C68F3" w:rsidRDefault="008C68F3">
      <w:pPr>
        <w:rPr>
          <w:rFonts w:hint="eastAsia"/>
        </w:rPr>
      </w:pPr>
      <w:r>
        <w:rPr>
          <w:rFonts w:hint="eastAsia"/>
        </w:rPr>
        <w:t>最后的总结</w:t>
      </w:r>
    </w:p>
    <w:p w14:paraId="5B6D1A29" w14:textId="77777777" w:rsidR="008C68F3" w:rsidRDefault="008C68F3">
      <w:pPr>
        <w:rPr>
          <w:rFonts w:hint="eastAsia"/>
        </w:rPr>
      </w:pPr>
      <w:r>
        <w:rPr>
          <w:rFonts w:hint="eastAsia"/>
        </w:rPr>
        <w:t>放假的拼音占格虽然看似简单，但它背后蕴含的是对汉语拼音系统深入理解和细致应用的过程。无论是教师还是学生，都应该重视这一细节，通过不断的练习和实践，达到熟练掌握的目的。这不仅是对语言文字美的追求，更是对中华文化传承和发展的一种贡献。</w:t>
      </w:r>
    </w:p>
    <w:p w14:paraId="0258D787" w14:textId="77777777" w:rsidR="008C68F3" w:rsidRDefault="008C68F3">
      <w:pPr>
        <w:rPr>
          <w:rFonts w:hint="eastAsia"/>
        </w:rPr>
      </w:pPr>
    </w:p>
    <w:p w14:paraId="2F8B34A4" w14:textId="77777777" w:rsidR="008C68F3" w:rsidRDefault="008C68F3">
      <w:pPr>
        <w:rPr>
          <w:rFonts w:hint="eastAsia"/>
        </w:rPr>
      </w:pPr>
    </w:p>
    <w:p w14:paraId="6931E2F5" w14:textId="77777777" w:rsidR="008C68F3" w:rsidRDefault="008C68F3">
      <w:pPr>
        <w:rPr>
          <w:rFonts w:hint="eastAsia"/>
        </w:rPr>
      </w:pPr>
      <w:r>
        <w:rPr>
          <w:rFonts w:hint="eastAsia"/>
        </w:rPr>
        <w:t>本文是由每日作文网(2345lzwz.com)为大家创作</w:t>
      </w:r>
    </w:p>
    <w:p w14:paraId="7706E507" w14:textId="0A6F4189" w:rsidR="002E1F5D" w:rsidRDefault="002E1F5D"/>
    <w:sectPr w:rsidR="002E1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5D"/>
    <w:rsid w:val="002E1F5D"/>
    <w:rsid w:val="00317C12"/>
    <w:rsid w:val="008C6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40B4F-758C-41CA-9B98-6ABB6BC2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F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F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F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F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F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F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F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F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F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F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F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F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F5D"/>
    <w:rPr>
      <w:rFonts w:cstheme="majorBidi"/>
      <w:color w:val="2F5496" w:themeColor="accent1" w:themeShade="BF"/>
      <w:sz w:val="28"/>
      <w:szCs w:val="28"/>
    </w:rPr>
  </w:style>
  <w:style w:type="character" w:customStyle="1" w:styleId="50">
    <w:name w:val="标题 5 字符"/>
    <w:basedOn w:val="a0"/>
    <w:link w:val="5"/>
    <w:uiPriority w:val="9"/>
    <w:semiHidden/>
    <w:rsid w:val="002E1F5D"/>
    <w:rPr>
      <w:rFonts w:cstheme="majorBidi"/>
      <w:color w:val="2F5496" w:themeColor="accent1" w:themeShade="BF"/>
      <w:sz w:val="24"/>
    </w:rPr>
  </w:style>
  <w:style w:type="character" w:customStyle="1" w:styleId="60">
    <w:name w:val="标题 6 字符"/>
    <w:basedOn w:val="a0"/>
    <w:link w:val="6"/>
    <w:uiPriority w:val="9"/>
    <w:semiHidden/>
    <w:rsid w:val="002E1F5D"/>
    <w:rPr>
      <w:rFonts w:cstheme="majorBidi"/>
      <w:b/>
      <w:bCs/>
      <w:color w:val="2F5496" w:themeColor="accent1" w:themeShade="BF"/>
    </w:rPr>
  </w:style>
  <w:style w:type="character" w:customStyle="1" w:styleId="70">
    <w:name w:val="标题 7 字符"/>
    <w:basedOn w:val="a0"/>
    <w:link w:val="7"/>
    <w:uiPriority w:val="9"/>
    <w:semiHidden/>
    <w:rsid w:val="002E1F5D"/>
    <w:rPr>
      <w:rFonts w:cstheme="majorBidi"/>
      <w:b/>
      <w:bCs/>
      <w:color w:val="595959" w:themeColor="text1" w:themeTint="A6"/>
    </w:rPr>
  </w:style>
  <w:style w:type="character" w:customStyle="1" w:styleId="80">
    <w:name w:val="标题 8 字符"/>
    <w:basedOn w:val="a0"/>
    <w:link w:val="8"/>
    <w:uiPriority w:val="9"/>
    <w:semiHidden/>
    <w:rsid w:val="002E1F5D"/>
    <w:rPr>
      <w:rFonts w:cstheme="majorBidi"/>
      <w:color w:val="595959" w:themeColor="text1" w:themeTint="A6"/>
    </w:rPr>
  </w:style>
  <w:style w:type="character" w:customStyle="1" w:styleId="90">
    <w:name w:val="标题 9 字符"/>
    <w:basedOn w:val="a0"/>
    <w:link w:val="9"/>
    <w:uiPriority w:val="9"/>
    <w:semiHidden/>
    <w:rsid w:val="002E1F5D"/>
    <w:rPr>
      <w:rFonts w:eastAsiaTheme="majorEastAsia" w:cstheme="majorBidi"/>
      <w:color w:val="595959" w:themeColor="text1" w:themeTint="A6"/>
    </w:rPr>
  </w:style>
  <w:style w:type="paragraph" w:styleId="a3">
    <w:name w:val="Title"/>
    <w:basedOn w:val="a"/>
    <w:next w:val="a"/>
    <w:link w:val="a4"/>
    <w:uiPriority w:val="10"/>
    <w:qFormat/>
    <w:rsid w:val="002E1F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F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F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F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F5D"/>
    <w:pPr>
      <w:spacing w:before="160"/>
      <w:jc w:val="center"/>
    </w:pPr>
    <w:rPr>
      <w:i/>
      <w:iCs/>
      <w:color w:val="404040" w:themeColor="text1" w:themeTint="BF"/>
    </w:rPr>
  </w:style>
  <w:style w:type="character" w:customStyle="1" w:styleId="a8">
    <w:name w:val="引用 字符"/>
    <w:basedOn w:val="a0"/>
    <w:link w:val="a7"/>
    <w:uiPriority w:val="29"/>
    <w:rsid w:val="002E1F5D"/>
    <w:rPr>
      <w:i/>
      <w:iCs/>
      <w:color w:val="404040" w:themeColor="text1" w:themeTint="BF"/>
    </w:rPr>
  </w:style>
  <w:style w:type="paragraph" w:styleId="a9">
    <w:name w:val="List Paragraph"/>
    <w:basedOn w:val="a"/>
    <w:uiPriority w:val="34"/>
    <w:qFormat/>
    <w:rsid w:val="002E1F5D"/>
    <w:pPr>
      <w:ind w:left="720"/>
      <w:contextualSpacing/>
    </w:pPr>
  </w:style>
  <w:style w:type="character" w:styleId="aa">
    <w:name w:val="Intense Emphasis"/>
    <w:basedOn w:val="a0"/>
    <w:uiPriority w:val="21"/>
    <w:qFormat/>
    <w:rsid w:val="002E1F5D"/>
    <w:rPr>
      <w:i/>
      <w:iCs/>
      <w:color w:val="2F5496" w:themeColor="accent1" w:themeShade="BF"/>
    </w:rPr>
  </w:style>
  <w:style w:type="paragraph" w:styleId="ab">
    <w:name w:val="Intense Quote"/>
    <w:basedOn w:val="a"/>
    <w:next w:val="a"/>
    <w:link w:val="ac"/>
    <w:uiPriority w:val="30"/>
    <w:qFormat/>
    <w:rsid w:val="002E1F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F5D"/>
    <w:rPr>
      <w:i/>
      <w:iCs/>
      <w:color w:val="2F5496" w:themeColor="accent1" w:themeShade="BF"/>
    </w:rPr>
  </w:style>
  <w:style w:type="character" w:styleId="ad">
    <w:name w:val="Intense Reference"/>
    <w:basedOn w:val="a0"/>
    <w:uiPriority w:val="32"/>
    <w:qFormat/>
    <w:rsid w:val="002E1F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