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86E6" w14:textId="77777777" w:rsidR="009F78C0" w:rsidRDefault="009F78C0">
      <w:pPr>
        <w:rPr>
          <w:rFonts w:hint="eastAsia"/>
        </w:rPr>
      </w:pPr>
    </w:p>
    <w:p w14:paraId="5F205E75" w14:textId="77777777" w:rsidR="009F78C0" w:rsidRDefault="009F78C0">
      <w:pPr>
        <w:rPr>
          <w:rFonts w:hint="eastAsia"/>
        </w:rPr>
      </w:pPr>
      <w:r>
        <w:rPr>
          <w:rFonts w:hint="eastAsia"/>
        </w:rPr>
        <w:t>放学奔逃的拼音</w:t>
      </w:r>
    </w:p>
    <w:p w14:paraId="33A6F9CB" w14:textId="77777777" w:rsidR="009F78C0" w:rsidRDefault="009F78C0">
      <w:pPr>
        <w:rPr>
          <w:rFonts w:hint="eastAsia"/>
        </w:rPr>
      </w:pPr>
      <w:r>
        <w:rPr>
          <w:rFonts w:hint="eastAsia"/>
        </w:rPr>
        <w:t>放学奔逃，这个短语用拼音表示是“fàng xué bēn táo”。在汉语中，“放学”指的是学校结束一天的教学活动后学生们离开校园回家的时间。而“奔逃”则是指快速地跑开或逃离某处，通常带有一种急切或是逃避某种情况的感觉。</w:t>
      </w:r>
    </w:p>
    <w:p w14:paraId="7CAC9057" w14:textId="77777777" w:rsidR="009F78C0" w:rsidRDefault="009F78C0">
      <w:pPr>
        <w:rPr>
          <w:rFonts w:hint="eastAsia"/>
        </w:rPr>
      </w:pPr>
    </w:p>
    <w:p w14:paraId="08DB81EF" w14:textId="77777777" w:rsidR="009F78C0" w:rsidRDefault="009F78C0">
      <w:pPr>
        <w:rPr>
          <w:rFonts w:hint="eastAsia"/>
        </w:rPr>
      </w:pPr>
    </w:p>
    <w:p w14:paraId="7360F30E" w14:textId="77777777" w:rsidR="009F78C0" w:rsidRDefault="009F78C0">
      <w:pPr>
        <w:rPr>
          <w:rFonts w:hint="eastAsia"/>
        </w:rPr>
      </w:pPr>
      <w:r>
        <w:rPr>
          <w:rFonts w:hint="eastAsia"/>
        </w:rPr>
        <w:t>放学时光的美好与挑战</w:t>
      </w:r>
    </w:p>
    <w:p w14:paraId="07DAC280" w14:textId="77777777" w:rsidR="009F78C0" w:rsidRDefault="009F78C0">
      <w:pPr>
        <w:rPr>
          <w:rFonts w:hint="eastAsia"/>
        </w:rPr>
      </w:pPr>
      <w:r>
        <w:rPr>
          <w:rFonts w:hint="eastAsia"/>
        </w:rPr>
        <w:t>对于很多学生来说，“放学”这个词意味着一天学习生活的结束和自由时光的开始。他们可以暂时抛开课本、作业的负担，投入到自己喜欢的活动中去。然而，“奔逃”一词似乎暗示了另一种情绪。有些学生可能因为学业压力、人际关系问题或者对某些课外活动的热衷，而迫不及待地想要离开学校。这种急于离开的情绪反映出青少年时期特有的心理状态和社会环境的影响。</w:t>
      </w:r>
    </w:p>
    <w:p w14:paraId="192F6E42" w14:textId="77777777" w:rsidR="009F78C0" w:rsidRDefault="009F78C0">
      <w:pPr>
        <w:rPr>
          <w:rFonts w:hint="eastAsia"/>
        </w:rPr>
      </w:pPr>
    </w:p>
    <w:p w14:paraId="289AF38A" w14:textId="77777777" w:rsidR="009F78C0" w:rsidRDefault="009F78C0">
      <w:pPr>
        <w:rPr>
          <w:rFonts w:hint="eastAsia"/>
        </w:rPr>
      </w:pPr>
    </w:p>
    <w:p w14:paraId="02075453" w14:textId="77777777" w:rsidR="009F78C0" w:rsidRDefault="009F78C0">
      <w:pPr>
        <w:rPr>
          <w:rFonts w:hint="eastAsia"/>
        </w:rPr>
      </w:pPr>
      <w:r>
        <w:rPr>
          <w:rFonts w:hint="eastAsia"/>
        </w:rPr>
        <w:t>放学后的世界</w:t>
      </w:r>
    </w:p>
    <w:p w14:paraId="5D938243" w14:textId="77777777" w:rsidR="009F78C0" w:rsidRDefault="009F78C0">
      <w:pPr>
        <w:rPr>
          <w:rFonts w:hint="eastAsia"/>
        </w:rPr>
      </w:pPr>
      <w:r>
        <w:rPr>
          <w:rFonts w:hint="eastAsia"/>
        </w:rPr>
        <w:t>放学之后的世界充满了无限可能。学生们可以选择参加各种兴趣班，如音乐、美术、体育等，来丰富自己的课余生活；也可以选择和朋友一起玩耍，增进彼此之间的友谊。而对于一些学生而言，放学后的时间则需要用来帮助家庭做一些力所能及的事情，培养责任感和独立性。无论选择什么样的方式度过放学后的时间，重要的是找到适合自己的节奏，享受这段宝贵的时光。</w:t>
      </w:r>
    </w:p>
    <w:p w14:paraId="3771CC17" w14:textId="77777777" w:rsidR="009F78C0" w:rsidRDefault="009F78C0">
      <w:pPr>
        <w:rPr>
          <w:rFonts w:hint="eastAsia"/>
        </w:rPr>
      </w:pPr>
    </w:p>
    <w:p w14:paraId="18183C0D" w14:textId="77777777" w:rsidR="009F78C0" w:rsidRDefault="009F78C0">
      <w:pPr>
        <w:rPr>
          <w:rFonts w:hint="eastAsia"/>
        </w:rPr>
      </w:pPr>
    </w:p>
    <w:p w14:paraId="2FBF9BCE" w14:textId="77777777" w:rsidR="009F78C0" w:rsidRDefault="009F78C0">
      <w:pPr>
        <w:rPr>
          <w:rFonts w:hint="eastAsia"/>
        </w:rPr>
      </w:pPr>
      <w:r>
        <w:rPr>
          <w:rFonts w:hint="eastAsia"/>
        </w:rPr>
        <w:t>面对压力的方式</w:t>
      </w:r>
    </w:p>
    <w:p w14:paraId="07E4A9E2" w14:textId="77777777" w:rsidR="009F78C0" w:rsidRDefault="009F78C0">
      <w:pPr>
        <w:rPr>
          <w:rFonts w:hint="eastAsia"/>
        </w:rPr>
      </w:pPr>
      <w:r>
        <w:rPr>
          <w:rFonts w:hint="eastAsia"/>
        </w:rPr>
        <w:t>有时，“奔逃”不仅仅是字面上的意思，它也象征着一种面对压力时的心理逃避机制。现代教育体系下，孩子们面临着来自学业成绩、未来规划等多方面的压力。当这些压力变得难以承受时，他们可能会通过各种方式寻求解脱，比如沉迷于电子游戏、社交网络等。作为家长和教师，了解并关注学生的内心需求，为他们提供必要的支持和指导显得尤为重要。</w:t>
      </w:r>
    </w:p>
    <w:p w14:paraId="010C247B" w14:textId="77777777" w:rsidR="009F78C0" w:rsidRDefault="009F78C0">
      <w:pPr>
        <w:rPr>
          <w:rFonts w:hint="eastAsia"/>
        </w:rPr>
      </w:pPr>
    </w:p>
    <w:p w14:paraId="3B0323A0" w14:textId="77777777" w:rsidR="009F78C0" w:rsidRDefault="009F78C0">
      <w:pPr>
        <w:rPr>
          <w:rFonts w:hint="eastAsia"/>
        </w:rPr>
      </w:pPr>
    </w:p>
    <w:p w14:paraId="336E292D" w14:textId="77777777" w:rsidR="009F78C0" w:rsidRDefault="009F78C0">
      <w:pPr>
        <w:rPr>
          <w:rFonts w:hint="eastAsia"/>
        </w:rPr>
      </w:pPr>
      <w:r>
        <w:rPr>
          <w:rFonts w:hint="eastAsia"/>
        </w:rPr>
        <w:t>构建积极的放学文化</w:t>
      </w:r>
    </w:p>
    <w:p w14:paraId="5338263C" w14:textId="77777777" w:rsidR="009F78C0" w:rsidRDefault="009F78C0">
      <w:pPr>
        <w:rPr>
          <w:rFonts w:hint="eastAsia"/>
        </w:rPr>
      </w:pPr>
      <w:r>
        <w:rPr>
          <w:rFonts w:hint="eastAsia"/>
        </w:rPr>
        <w:t>创建一个健康的放学文化，鼓励学生利用放学后的时间进行有益身心发展的活动，对于促进青少年健康成长具有重要意义。学校和社会应该共同努力，提供更多元化的课外活动选择，并确保每个孩子都能在一个充满关爱和支持的环境中成长。同时，也要教导孩子们学会正确处理压力，培养良好的心理素质，让他们能够在面对困难时保持乐观向上的态度。</w:t>
      </w:r>
    </w:p>
    <w:p w14:paraId="5875099B" w14:textId="77777777" w:rsidR="009F78C0" w:rsidRDefault="009F78C0">
      <w:pPr>
        <w:rPr>
          <w:rFonts w:hint="eastAsia"/>
        </w:rPr>
      </w:pPr>
    </w:p>
    <w:p w14:paraId="65C88BCD" w14:textId="77777777" w:rsidR="009F78C0" w:rsidRDefault="009F78C0">
      <w:pPr>
        <w:rPr>
          <w:rFonts w:hint="eastAsia"/>
        </w:rPr>
      </w:pPr>
    </w:p>
    <w:p w14:paraId="22535D37" w14:textId="77777777" w:rsidR="009F78C0" w:rsidRDefault="009F78C0">
      <w:pPr>
        <w:rPr>
          <w:rFonts w:hint="eastAsia"/>
        </w:rPr>
      </w:pPr>
      <w:r>
        <w:rPr>
          <w:rFonts w:hint="eastAsia"/>
        </w:rPr>
        <w:t>本文是由每日作文网(2345lzwz.com)为大家创作</w:t>
      </w:r>
    </w:p>
    <w:p w14:paraId="2124961F" w14:textId="59A822FE" w:rsidR="003271A5" w:rsidRDefault="003271A5"/>
    <w:sectPr w:rsidR="003271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A5"/>
    <w:rsid w:val="00317C12"/>
    <w:rsid w:val="003271A5"/>
    <w:rsid w:val="009F7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B2655-15C4-46B2-B703-DB35D233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1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1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1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1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1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1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1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1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1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1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1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1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1A5"/>
    <w:rPr>
      <w:rFonts w:cstheme="majorBidi"/>
      <w:color w:val="2F5496" w:themeColor="accent1" w:themeShade="BF"/>
      <w:sz w:val="28"/>
      <w:szCs w:val="28"/>
    </w:rPr>
  </w:style>
  <w:style w:type="character" w:customStyle="1" w:styleId="50">
    <w:name w:val="标题 5 字符"/>
    <w:basedOn w:val="a0"/>
    <w:link w:val="5"/>
    <w:uiPriority w:val="9"/>
    <w:semiHidden/>
    <w:rsid w:val="003271A5"/>
    <w:rPr>
      <w:rFonts w:cstheme="majorBidi"/>
      <w:color w:val="2F5496" w:themeColor="accent1" w:themeShade="BF"/>
      <w:sz w:val="24"/>
    </w:rPr>
  </w:style>
  <w:style w:type="character" w:customStyle="1" w:styleId="60">
    <w:name w:val="标题 6 字符"/>
    <w:basedOn w:val="a0"/>
    <w:link w:val="6"/>
    <w:uiPriority w:val="9"/>
    <w:semiHidden/>
    <w:rsid w:val="003271A5"/>
    <w:rPr>
      <w:rFonts w:cstheme="majorBidi"/>
      <w:b/>
      <w:bCs/>
      <w:color w:val="2F5496" w:themeColor="accent1" w:themeShade="BF"/>
    </w:rPr>
  </w:style>
  <w:style w:type="character" w:customStyle="1" w:styleId="70">
    <w:name w:val="标题 7 字符"/>
    <w:basedOn w:val="a0"/>
    <w:link w:val="7"/>
    <w:uiPriority w:val="9"/>
    <w:semiHidden/>
    <w:rsid w:val="003271A5"/>
    <w:rPr>
      <w:rFonts w:cstheme="majorBidi"/>
      <w:b/>
      <w:bCs/>
      <w:color w:val="595959" w:themeColor="text1" w:themeTint="A6"/>
    </w:rPr>
  </w:style>
  <w:style w:type="character" w:customStyle="1" w:styleId="80">
    <w:name w:val="标题 8 字符"/>
    <w:basedOn w:val="a0"/>
    <w:link w:val="8"/>
    <w:uiPriority w:val="9"/>
    <w:semiHidden/>
    <w:rsid w:val="003271A5"/>
    <w:rPr>
      <w:rFonts w:cstheme="majorBidi"/>
      <w:color w:val="595959" w:themeColor="text1" w:themeTint="A6"/>
    </w:rPr>
  </w:style>
  <w:style w:type="character" w:customStyle="1" w:styleId="90">
    <w:name w:val="标题 9 字符"/>
    <w:basedOn w:val="a0"/>
    <w:link w:val="9"/>
    <w:uiPriority w:val="9"/>
    <w:semiHidden/>
    <w:rsid w:val="003271A5"/>
    <w:rPr>
      <w:rFonts w:eastAsiaTheme="majorEastAsia" w:cstheme="majorBidi"/>
      <w:color w:val="595959" w:themeColor="text1" w:themeTint="A6"/>
    </w:rPr>
  </w:style>
  <w:style w:type="paragraph" w:styleId="a3">
    <w:name w:val="Title"/>
    <w:basedOn w:val="a"/>
    <w:next w:val="a"/>
    <w:link w:val="a4"/>
    <w:uiPriority w:val="10"/>
    <w:qFormat/>
    <w:rsid w:val="003271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1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1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1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1A5"/>
    <w:pPr>
      <w:spacing w:before="160"/>
      <w:jc w:val="center"/>
    </w:pPr>
    <w:rPr>
      <w:i/>
      <w:iCs/>
      <w:color w:val="404040" w:themeColor="text1" w:themeTint="BF"/>
    </w:rPr>
  </w:style>
  <w:style w:type="character" w:customStyle="1" w:styleId="a8">
    <w:name w:val="引用 字符"/>
    <w:basedOn w:val="a0"/>
    <w:link w:val="a7"/>
    <w:uiPriority w:val="29"/>
    <w:rsid w:val="003271A5"/>
    <w:rPr>
      <w:i/>
      <w:iCs/>
      <w:color w:val="404040" w:themeColor="text1" w:themeTint="BF"/>
    </w:rPr>
  </w:style>
  <w:style w:type="paragraph" w:styleId="a9">
    <w:name w:val="List Paragraph"/>
    <w:basedOn w:val="a"/>
    <w:uiPriority w:val="34"/>
    <w:qFormat/>
    <w:rsid w:val="003271A5"/>
    <w:pPr>
      <w:ind w:left="720"/>
      <w:contextualSpacing/>
    </w:pPr>
  </w:style>
  <w:style w:type="character" w:styleId="aa">
    <w:name w:val="Intense Emphasis"/>
    <w:basedOn w:val="a0"/>
    <w:uiPriority w:val="21"/>
    <w:qFormat/>
    <w:rsid w:val="003271A5"/>
    <w:rPr>
      <w:i/>
      <w:iCs/>
      <w:color w:val="2F5496" w:themeColor="accent1" w:themeShade="BF"/>
    </w:rPr>
  </w:style>
  <w:style w:type="paragraph" w:styleId="ab">
    <w:name w:val="Intense Quote"/>
    <w:basedOn w:val="a"/>
    <w:next w:val="a"/>
    <w:link w:val="ac"/>
    <w:uiPriority w:val="30"/>
    <w:qFormat/>
    <w:rsid w:val="00327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1A5"/>
    <w:rPr>
      <w:i/>
      <w:iCs/>
      <w:color w:val="2F5496" w:themeColor="accent1" w:themeShade="BF"/>
    </w:rPr>
  </w:style>
  <w:style w:type="character" w:styleId="ad">
    <w:name w:val="Intense Reference"/>
    <w:basedOn w:val="a0"/>
    <w:uiPriority w:val="32"/>
    <w:qFormat/>
    <w:rsid w:val="003271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