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96A2" w14:textId="77777777" w:rsidR="00B5147D" w:rsidRDefault="00B5147D">
      <w:pPr>
        <w:rPr>
          <w:rFonts w:hint="eastAsia"/>
        </w:rPr>
      </w:pPr>
    </w:p>
    <w:p w14:paraId="617DAC75" w14:textId="77777777" w:rsidR="00B5147D" w:rsidRDefault="00B5147D">
      <w:pPr>
        <w:rPr>
          <w:rFonts w:hint="eastAsia"/>
        </w:rPr>
      </w:pPr>
      <w:r>
        <w:rPr>
          <w:rFonts w:hint="eastAsia"/>
        </w:rPr>
        <w:t>放寒假的拼音</w:t>
      </w:r>
    </w:p>
    <w:p w14:paraId="2290A287" w14:textId="77777777" w:rsidR="00B5147D" w:rsidRDefault="00B5147D">
      <w:pPr>
        <w:rPr>
          <w:rFonts w:hint="eastAsia"/>
        </w:rPr>
      </w:pPr>
      <w:r>
        <w:rPr>
          <w:rFonts w:hint="eastAsia"/>
        </w:rPr>
        <w:t>“放寒假”的拼音是“fàng hán jià”。对于许多学生来说，听到这个词组就意味着一段美好的时光即将到来。它不仅代表着学期的结束，更象征着新年的临近以及与家人朋友共度的宝贵时刻。</w:t>
      </w:r>
    </w:p>
    <w:p w14:paraId="237D3D84" w14:textId="77777777" w:rsidR="00B5147D" w:rsidRDefault="00B5147D">
      <w:pPr>
        <w:rPr>
          <w:rFonts w:hint="eastAsia"/>
        </w:rPr>
      </w:pPr>
    </w:p>
    <w:p w14:paraId="20306EA0" w14:textId="77777777" w:rsidR="00B5147D" w:rsidRDefault="00B5147D">
      <w:pPr>
        <w:rPr>
          <w:rFonts w:hint="eastAsia"/>
        </w:rPr>
      </w:pPr>
    </w:p>
    <w:p w14:paraId="03836F8F" w14:textId="77777777" w:rsidR="00B5147D" w:rsidRDefault="00B5147D">
      <w:pPr>
        <w:rPr>
          <w:rFonts w:hint="eastAsia"/>
        </w:rPr>
      </w:pPr>
      <w:r>
        <w:rPr>
          <w:rFonts w:hint="eastAsia"/>
        </w:rPr>
        <w:t>寒假的意义</w:t>
      </w:r>
    </w:p>
    <w:p w14:paraId="245D41F6" w14:textId="77777777" w:rsidR="00B5147D" w:rsidRDefault="00B5147D">
      <w:pPr>
        <w:rPr>
          <w:rFonts w:hint="eastAsia"/>
        </w:rPr>
      </w:pPr>
      <w:r>
        <w:rPr>
          <w:rFonts w:hint="eastAsia"/>
        </w:rPr>
        <w:t>寒假作为学年中的一个重要假期，为学生们提供了一个休息和放松的机会。这段时间里，学生们可以从繁重的学习任务中暂时解脱出来，享受难得的家庭团聚时间。这也是一个自我提升的好机会，无论是通过阅读、参加兴趣班还是旅行来拓宽视野。</w:t>
      </w:r>
    </w:p>
    <w:p w14:paraId="3E393854" w14:textId="77777777" w:rsidR="00B5147D" w:rsidRDefault="00B5147D">
      <w:pPr>
        <w:rPr>
          <w:rFonts w:hint="eastAsia"/>
        </w:rPr>
      </w:pPr>
    </w:p>
    <w:p w14:paraId="1B5F9B2E" w14:textId="77777777" w:rsidR="00B5147D" w:rsidRDefault="00B5147D">
      <w:pPr>
        <w:rPr>
          <w:rFonts w:hint="eastAsia"/>
        </w:rPr>
      </w:pPr>
    </w:p>
    <w:p w14:paraId="1646FFD0" w14:textId="77777777" w:rsidR="00B5147D" w:rsidRDefault="00B5147D">
      <w:pPr>
        <w:rPr>
          <w:rFonts w:hint="eastAsia"/>
        </w:rPr>
      </w:pPr>
      <w:r>
        <w:rPr>
          <w:rFonts w:hint="eastAsia"/>
        </w:rPr>
        <w:t>准备迎接寒假</w:t>
      </w:r>
    </w:p>
    <w:p w14:paraId="67D28AFC" w14:textId="77777777" w:rsidR="00B5147D" w:rsidRDefault="00B5147D">
      <w:pPr>
        <w:rPr>
          <w:rFonts w:hint="eastAsia"/>
        </w:rPr>
      </w:pPr>
      <w:r>
        <w:rPr>
          <w:rFonts w:hint="eastAsia"/>
        </w:rPr>
        <w:t>随着寒假的临近，学校里的氛围也逐渐变得轻松愉快。学生们开始忙着完成最后的作业，老师们则在准备学生的期末成绩报告。同时，家长也开始规划家庭活动，如购买新年礼物、计划旅行或是筹备家庭聚会等。这些准备工作增加了节日气氛，也让大家对即将到来的假期充满期待。</w:t>
      </w:r>
    </w:p>
    <w:p w14:paraId="6C05533A" w14:textId="77777777" w:rsidR="00B5147D" w:rsidRDefault="00B5147D">
      <w:pPr>
        <w:rPr>
          <w:rFonts w:hint="eastAsia"/>
        </w:rPr>
      </w:pPr>
    </w:p>
    <w:p w14:paraId="53160562" w14:textId="77777777" w:rsidR="00B5147D" w:rsidRDefault="00B5147D">
      <w:pPr>
        <w:rPr>
          <w:rFonts w:hint="eastAsia"/>
        </w:rPr>
      </w:pPr>
    </w:p>
    <w:p w14:paraId="459FF981" w14:textId="77777777" w:rsidR="00B5147D" w:rsidRDefault="00B5147D">
      <w:pPr>
        <w:rPr>
          <w:rFonts w:hint="eastAsia"/>
        </w:rPr>
      </w:pPr>
      <w:r>
        <w:rPr>
          <w:rFonts w:hint="eastAsia"/>
        </w:rPr>
        <w:t>寒假期间的活动</w:t>
      </w:r>
    </w:p>
    <w:p w14:paraId="49585F59" w14:textId="77777777" w:rsidR="00B5147D" w:rsidRDefault="00B5147D">
      <w:pPr>
        <w:rPr>
          <w:rFonts w:hint="eastAsia"/>
        </w:rPr>
      </w:pPr>
      <w:r>
        <w:rPr>
          <w:rFonts w:hint="eastAsia"/>
        </w:rPr>
        <w:t>寒假期间，孩子们可以参与各种各样的活动。除了完成老师布置的寒假作业外，很多孩子还会选择学习一些新的技能或爱好，比如绘画、音乐或者体育运动。还有一些家庭会利用这个时间段进行短途旅行，探索周边的城市或自然景观，以此来增进亲子关系并丰富孩子的社会经验。</w:t>
      </w:r>
    </w:p>
    <w:p w14:paraId="0AB2A261" w14:textId="77777777" w:rsidR="00B5147D" w:rsidRDefault="00B5147D">
      <w:pPr>
        <w:rPr>
          <w:rFonts w:hint="eastAsia"/>
        </w:rPr>
      </w:pPr>
    </w:p>
    <w:p w14:paraId="231E2FAF" w14:textId="77777777" w:rsidR="00B5147D" w:rsidRDefault="00B5147D">
      <w:pPr>
        <w:rPr>
          <w:rFonts w:hint="eastAsia"/>
        </w:rPr>
      </w:pPr>
    </w:p>
    <w:p w14:paraId="2CFA6D90" w14:textId="77777777" w:rsidR="00B5147D" w:rsidRDefault="00B5147D">
      <w:pPr>
        <w:rPr>
          <w:rFonts w:hint="eastAsia"/>
        </w:rPr>
      </w:pPr>
      <w:r>
        <w:rPr>
          <w:rFonts w:hint="eastAsia"/>
        </w:rPr>
        <w:t>寒假与春节的结合</w:t>
      </w:r>
    </w:p>
    <w:p w14:paraId="2DCFC70B" w14:textId="77777777" w:rsidR="00B5147D" w:rsidRDefault="00B5147D">
      <w:pPr>
        <w:rPr>
          <w:rFonts w:hint="eastAsia"/>
        </w:rPr>
      </w:pPr>
      <w:r>
        <w:rPr>
          <w:rFonts w:hint="eastAsia"/>
        </w:rPr>
        <w:t>在中国，寒假往往与最重要的传统节日——春节相重合。春节期间，人们回家与亲人团聚，共同庆祝新的一年的到来。贴春联、挂灯笼、吃年夜饭、拜年等活动都是春节期间不可或缺的传统习俗。这种文化的传承不仅让年轻一代了解到了中华传统文化的魅力，同时也增强了家庭成员之间的情感纽带。</w:t>
      </w:r>
    </w:p>
    <w:p w14:paraId="6D452651" w14:textId="77777777" w:rsidR="00B5147D" w:rsidRDefault="00B5147D">
      <w:pPr>
        <w:rPr>
          <w:rFonts w:hint="eastAsia"/>
        </w:rPr>
      </w:pPr>
    </w:p>
    <w:p w14:paraId="5F533082" w14:textId="77777777" w:rsidR="00B5147D" w:rsidRDefault="00B5147D">
      <w:pPr>
        <w:rPr>
          <w:rFonts w:hint="eastAsia"/>
        </w:rPr>
      </w:pPr>
    </w:p>
    <w:p w14:paraId="58D8E48F" w14:textId="77777777" w:rsidR="00B5147D" w:rsidRDefault="00B5147D">
      <w:pPr>
        <w:rPr>
          <w:rFonts w:hint="eastAsia"/>
        </w:rPr>
      </w:pPr>
      <w:r>
        <w:rPr>
          <w:rFonts w:hint="eastAsia"/>
        </w:rPr>
        <w:t>寒假后的回归</w:t>
      </w:r>
    </w:p>
    <w:p w14:paraId="0AFBCF3E" w14:textId="77777777" w:rsidR="00B5147D" w:rsidRDefault="00B5147D">
      <w:pPr>
        <w:rPr>
          <w:rFonts w:hint="eastAsia"/>
        </w:rPr>
      </w:pPr>
      <w:r>
        <w:rPr>
          <w:rFonts w:hint="eastAsia"/>
        </w:rPr>
        <w:t>随着寒假接近尾声，学生们也开始逐渐调整自己的作息时间，为新学期的到来做准备。整理书包、购买学习用品、复习功课成为他们开学前的主要活动。而家长们也会鼓励孩子制定新学期的目标和计划，以帮助他们在接下来的学习生活中取得更好的成绩。</w:t>
      </w:r>
    </w:p>
    <w:p w14:paraId="2C105827" w14:textId="77777777" w:rsidR="00B5147D" w:rsidRDefault="00B5147D">
      <w:pPr>
        <w:rPr>
          <w:rFonts w:hint="eastAsia"/>
        </w:rPr>
      </w:pPr>
    </w:p>
    <w:p w14:paraId="04315888" w14:textId="77777777" w:rsidR="00B5147D" w:rsidRDefault="00B5147D">
      <w:pPr>
        <w:rPr>
          <w:rFonts w:hint="eastAsia"/>
        </w:rPr>
      </w:pPr>
    </w:p>
    <w:p w14:paraId="108ACA57" w14:textId="77777777" w:rsidR="00B5147D" w:rsidRDefault="00B51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E34A5" w14:textId="3DA225A4" w:rsidR="00224E72" w:rsidRDefault="00224E72"/>
    <w:sectPr w:rsidR="00224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2"/>
    <w:rsid w:val="00224E72"/>
    <w:rsid w:val="00317C12"/>
    <w:rsid w:val="00B5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00172-EEE5-44D9-9C3F-0BB9752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