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D348E" w14:textId="77777777" w:rsidR="00174837" w:rsidRDefault="00174837">
      <w:pPr>
        <w:rPr>
          <w:rFonts w:hint="eastAsia"/>
        </w:rPr>
      </w:pPr>
    </w:p>
    <w:p w14:paraId="19B9C55A" w14:textId="77777777" w:rsidR="00174837" w:rsidRDefault="00174837">
      <w:pPr>
        <w:rPr>
          <w:rFonts w:hint="eastAsia"/>
        </w:rPr>
      </w:pPr>
      <w:r>
        <w:rPr>
          <w:rFonts w:hint="eastAsia"/>
        </w:rPr>
        <w:t>放进瓶子里的拼音：一种独特的文化现象</w:t>
      </w:r>
    </w:p>
    <w:p w14:paraId="2B1A85A0" w14:textId="77777777" w:rsidR="00174837" w:rsidRDefault="00174837">
      <w:pPr>
        <w:rPr>
          <w:rFonts w:hint="eastAsia"/>
        </w:rPr>
      </w:pPr>
      <w:r>
        <w:rPr>
          <w:rFonts w:hint="eastAsia"/>
        </w:rPr>
        <w:t>“放进瓶子里的拼音”，这个概念乍一听似乎有些奇怪，但它实际上代表着一种将知识、文化和学习过程以一种独特且易于理解的方式封装起来的想法。在当今快节奏的世界里，人们总是在寻找更高效的学习方法和记忆技巧，“放进瓶子里的拼音”象征着这样一种努力：将复杂的知识体系简化成小而精的信息包，方便随时取用。</w:t>
      </w:r>
    </w:p>
    <w:p w14:paraId="10E5E316" w14:textId="77777777" w:rsidR="00174837" w:rsidRDefault="00174837">
      <w:pPr>
        <w:rPr>
          <w:rFonts w:hint="eastAsia"/>
        </w:rPr>
      </w:pPr>
    </w:p>
    <w:p w14:paraId="294931FE" w14:textId="77777777" w:rsidR="00174837" w:rsidRDefault="00174837">
      <w:pPr>
        <w:rPr>
          <w:rFonts w:hint="eastAsia"/>
        </w:rPr>
      </w:pPr>
    </w:p>
    <w:p w14:paraId="0B7E0167" w14:textId="77777777" w:rsidR="00174837" w:rsidRDefault="00174837">
      <w:pPr>
        <w:rPr>
          <w:rFonts w:hint="eastAsia"/>
        </w:rPr>
      </w:pPr>
      <w:r>
        <w:rPr>
          <w:rFonts w:hint="eastAsia"/>
        </w:rPr>
        <w:t>拼音的重要性及其在汉语学习中的角色</w:t>
      </w:r>
    </w:p>
    <w:p w14:paraId="7CFE1214" w14:textId="77777777" w:rsidR="00174837" w:rsidRDefault="00174837">
      <w:pPr>
        <w:rPr>
          <w:rFonts w:hint="eastAsia"/>
        </w:rPr>
      </w:pPr>
      <w:r>
        <w:rPr>
          <w:rFonts w:hint="eastAsia"/>
        </w:rPr>
        <w:t>拼音是汉字注音的一种重要工具，它对于非母语者学习汉语尤为重要。通过拼音，学习者能够准确地发出每一个汉字的读音，从而建立起语音与文字之间的联系。这种联系是汉语学习的基础之一，尤其对于那些习惯了字母文字系统的人来说，拼音就像是打开汉字世界大门的一把钥匙。因此，将拼音有效地“放进瓶子里”，意味着创造出更加直观、易懂的学习材料，帮助学习者更快地掌握这门语言。</w:t>
      </w:r>
    </w:p>
    <w:p w14:paraId="75188C21" w14:textId="77777777" w:rsidR="00174837" w:rsidRDefault="00174837">
      <w:pPr>
        <w:rPr>
          <w:rFonts w:hint="eastAsia"/>
        </w:rPr>
      </w:pPr>
    </w:p>
    <w:p w14:paraId="1E3B1EB8" w14:textId="77777777" w:rsidR="00174837" w:rsidRDefault="00174837">
      <w:pPr>
        <w:rPr>
          <w:rFonts w:hint="eastAsia"/>
        </w:rPr>
      </w:pPr>
    </w:p>
    <w:p w14:paraId="3A218FC2" w14:textId="77777777" w:rsidR="00174837" w:rsidRDefault="00174837">
      <w:pPr>
        <w:rPr>
          <w:rFonts w:hint="eastAsia"/>
        </w:rPr>
      </w:pPr>
      <w:r>
        <w:rPr>
          <w:rFonts w:hint="eastAsia"/>
        </w:rPr>
        <w:t>如何实现“放进瓶子里”的理念</w:t>
      </w:r>
    </w:p>
    <w:p w14:paraId="6165C1EC" w14:textId="77777777" w:rsidR="00174837" w:rsidRDefault="00174837">
      <w:pPr>
        <w:rPr>
          <w:rFonts w:hint="eastAsia"/>
        </w:rPr>
      </w:pPr>
      <w:r>
        <w:rPr>
          <w:rFonts w:hint="eastAsia"/>
        </w:rPr>
        <w:t>实现这一理念的方法有很多，其中最直接的是通过制作高质量的学习资源，如视频教程、互动式应用程序和在线课程等。这些资源不仅需要涵盖拼音的基本规则，还应该包括发音练习、词汇应用以及语法讲解等多个方面。更重要的是，这些内容应该被精心设计成易于消化的小模块，就像一个个小瓶子一样，每个都装着特定的知识点。这样做不仅可以提高学习效率，还能让学习者根据自己的进度和需求选择最适合自己的学习路径。</w:t>
      </w:r>
    </w:p>
    <w:p w14:paraId="3F7C6BAC" w14:textId="77777777" w:rsidR="00174837" w:rsidRDefault="00174837">
      <w:pPr>
        <w:rPr>
          <w:rFonts w:hint="eastAsia"/>
        </w:rPr>
      </w:pPr>
    </w:p>
    <w:p w14:paraId="3C4B67EE" w14:textId="77777777" w:rsidR="00174837" w:rsidRDefault="00174837">
      <w:pPr>
        <w:rPr>
          <w:rFonts w:hint="eastAsia"/>
        </w:rPr>
      </w:pPr>
    </w:p>
    <w:p w14:paraId="08110B5C" w14:textId="77777777" w:rsidR="00174837" w:rsidRDefault="00174837">
      <w:pPr>
        <w:rPr>
          <w:rFonts w:hint="eastAsia"/>
        </w:rPr>
      </w:pPr>
      <w:r>
        <w:rPr>
          <w:rFonts w:hint="eastAsia"/>
        </w:rPr>
        <w:t>“放进瓶子里的拼音”对教育技术的影响</w:t>
      </w:r>
    </w:p>
    <w:p w14:paraId="3442E3A5" w14:textId="77777777" w:rsidR="00174837" w:rsidRDefault="00174837">
      <w:pPr>
        <w:rPr>
          <w:rFonts w:hint="eastAsia"/>
        </w:rPr>
      </w:pPr>
      <w:r>
        <w:rPr>
          <w:rFonts w:hint="eastAsia"/>
        </w:rPr>
        <w:t>随着教育技术的发展，“放进瓶子里的拼音”这样的概念也在不断演变。现代教育技术使得个性化学习成为可能，通过大数据分析和人工智能算法，教育软件可以根据每个用户的学习习惯和进度提供定制化的学习建议。这样一来，即使是看似简单的拼音学习，也能变得更加个性化和高效。虚拟现实（VR）和增强现实（AR）技术的应用为学习者提供了沉浸式的学习体验，让他们仿佛置身于一个充满拼音和汉字的世界中，大大增强了学习的乐趣和效果。</w:t>
      </w:r>
    </w:p>
    <w:p w14:paraId="52095FFA" w14:textId="77777777" w:rsidR="00174837" w:rsidRDefault="00174837">
      <w:pPr>
        <w:rPr>
          <w:rFonts w:hint="eastAsia"/>
        </w:rPr>
      </w:pPr>
    </w:p>
    <w:p w14:paraId="2A9672EA" w14:textId="77777777" w:rsidR="00174837" w:rsidRDefault="00174837">
      <w:pPr>
        <w:rPr>
          <w:rFonts w:hint="eastAsia"/>
        </w:rPr>
      </w:pPr>
    </w:p>
    <w:p w14:paraId="24B84741" w14:textId="77777777" w:rsidR="00174837" w:rsidRDefault="00174837">
      <w:pPr>
        <w:rPr>
          <w:rFonts w:hint="eastAsia"/>
        </w:rPr>
      </w:pPr>
      <w:r>
        <w:rPr>
          <w:rFonts w:hint="eastAsia"/>
        </w:rPr>
        <w:t>最后的总结：“放进瓶子里的拼音”的未来展望</w:t>
      </w:r>
    </w:p>
    <w:p w14:paraId="21FE05AF" w14:textId="77777777" w:rsidR="00174837" w:rsidRDefault="00174837">
      <w:pPr>
        <w:rPr>
          <w:rFonts w:hint="eastAsia"/>
        </w:rPr>
      </w:pPr>
      <w:r>
        <w:rPr>
          <w:rFonts w:hint="eastAsia"/>
        </w:rPr>
        <w:t>“放进瓶子里的拼音”不仅仅是一种学习方法或理念，它更是连接传统学习方式与现代科技的桥梁。通过不断地创新和发展，我们有理由相信，未来的汉语学习将会变得更加便捷、有趣和高效。无论是对于汉语初学者还是进阶学习者来说，这种将知识精细化、模块化的方法都将为他们打开一扇通往新世界的大门，让他们在探索汉语的旅程中走得更远。</w:t>
      </w:r>
    </w:p>
    <w:p w14:paraId="36C87046" w14:textId="77777777" w:rsidR="00174837" w:rsidRDefault="00174837">
      <w:pPr>
        <w:rPr>
          <w:rFonts w:hint="eastAsia"/>
        </w:rPr>
      </w:pPr>
    </w:p>
    <w:p w14:paraId="737562CF" w14:textId="77777777" w:rsidR="00174837" w:rsidRDefault="00174837">
      <w:pPr>
        <w:rPr>
          <w:rFonts w:hint="eastAsia"/>
        </w:rPr>
      </w:pPr>
    </w:p>
    <w:p w14:paraId="71E03E37" w14:textId="77777777" w:rsidR="00174837" w:rsidRDefault="00174837">
      <w:pPr>
        <w:rPr>
          <w:rFonts w:hint="eastAsia"/>
        </w:rPr>
      </w:pPr>
      <w:r>
        <w:rPr>
          <w:rFonts w:hint="eastAsia"/>
        </w:rPr>
        <w:t>本文是由每日作文网(2345lzwz.com)为大家创作</w:t>
      </w:r>
    </w:p>
    <w:p w14:paraId="6472B85D" w14:textId="795CA2D8" w:rsidR="002764FF" w:rsidRDefault="002764FF"/>
    <w:sectPr w:rsidR="00276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FF"/>
    <w:rsid w:val="00174837"/>
    <w:rsid w:val="002764FF"/>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3E4D7-EB91-4D59-BA9B-B11376B6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4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4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4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4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4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4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4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4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4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4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4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4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4FF"/>
    <w:rPr>
      <w:rFonts w:cstheme="majorBidi"/>
      <w:color w:val="2F5496" w:themeColor="accent1" w:themeShade="BF"/>
      <w:sz w:val="28"/>
      <w:szCs w:val="28"/>
    </w:rPr>
  </w:style>
  <w:style w:type="character" w:customStyle="1" w:styleId="50">
    <w:name w:val="标题 5 字符"/>
    <w:basedOn w:val="a0"/>
    <w:link w:val="5"/>
    <w:uiPriority w:val="9"/>
    <w:semiHidden/>
    <w:rsid w:val="002764FF"/>
    <w:rPr>
      <w:rFonts w:cstheme="majorBidi"/>
      <w:color w:val="2F5496" w:themeColor="accent1" w:themeShade="BF"/>
      <w:sz w:val="24"/>
    </w:rPr>
  </w:style>
  <w:style w:type="character" w:customStyle="1" w:styleId="60">
    <w:name w:val="标题 6 字符"/>
    <w:basedOn w:val="a0"/>
    <w:link w:val="6"/>
    <w:uiPriority w:val="9"/>
    <w:semiHidden/>
    <w:rsid w:val="002764FF"/>
    <w:rPr>
      <w:rFonts w:cstheme="majorBidi"/>
      <w:b/>
      <w:bCs/>
      <w:color w:val="2F5496" w:themeColor="accent1" w:themeShade="BF"/>
    </w:rPr>
  </w:style>
  <w:style w:type="character" w:customStyle="1" w:styleId="70">
    <w:name w:val="标题 7 字符"/>
    <w:basedOn w:val="a0"/>
    <w:link w:val="7"/>
    <w:uiPriority w:val="9"/>
    <w:semiHidden/>
    <w:rsid w:val="002764FF"/>
    <w:rPr>
      <w:rFonts w:cstheme="majorBidi"/>
      <w:b/>
      <w:bCs/>
      <w:color w:val="595959" w:themeColor="text1" w:themeTint="A6"/>
    </w:rPr>
  </w:style>
  <w:style w:type="character" w:customStyle="1" w:styleId="80">
    <w:name w:val="标题 8 字符"/>
    <w:basedOn w:val="a0"/>
    <w:link w:val="8"/>
    <w:uiPriority w:val="9"/>
    <w:semiHidden/>
    <w:rsid w:val="002764FF"/>
    <w:rPr>
      <w:rFonts w:cstheme="majorBidi"/>
      <w:color w:val="595959" w:themeColor="text1" w:themeTint="A6"/>
    </w:rPr>
  </w:style>
  <w:style w:type="character" w:customStyle="1" w:styleId="90">
    <w:name w:val="标题 9 字符"/>
    <w:basedOn w:val="a0"/>
    <w:link w:val="9"/>
    <w:uiPriority w:val="9"/>
    <w:semiHidden/>
    <w:rsid w:val="002764FF"/>
    <w:rPr>
      <w:rFonts w:eastAsiaTheme="majorEastAsia" w:cstheme="majorBidi"/>
      <w:color w:val="595959" w:themeColor="text1" w:themeTint="A6"/>
    </w:rPr>
  </w:style>
  <w:style w:type="paragraph" w:styleId="a3">
    <w:name w:val="Title"/>
    <w:basedOn w:val="a"/>
    <w:next w:val="a"/>
    <w:link w:val="a4"/>
    <w:uiPriority w:val="10"/>
    <w:qFormat/>
    <w:rsid w:val="00276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4FF"/>
    <w:pPr>
      <w:spacing w:before="160"/>
      <w:jc w:val="center"/>
    </w:pPr>
    <w:rPr>
      <w:i/>
      <w:iCs/>
      <w:color w:val="404040" w:themeColor="text1" w:themeTint="BF"/>
    </w:rPr>
  </w:style>
  <w:style w:type="character" w:customStyle="1" w:styleId="a8">
    <w:name w:val="引用 字符"/>
    <w:basedOn w:val="a0"/>
    <w:link w:val="a7"/>
    <w:uiPriority w:val="29"/>
    <w:rsid w:val="002764FF"/>
    <w:rPr>
      <w:i/>
      <w:iCs/>
      <w:color w:val="404040" w:themeColor="text1" w:themeTint="BF"/>
    </w:rPr>
  </w:style>
  <w:style w:type="paragraph" w:styleId="a9">
    <w:name w:val="List Paragraph"/>
    <w:basedOn w:val="a"/>
    <w:uiPriority w:val="34"/>
    <w:qFormat/>
    <w:rsid w:val="002764FF"/>
    <w:pPr>
      <w:ind w:left="720"/>
      <w:contextualSpacing/>
    </w:pPr>
  </w:style>
  <w:style w:type="character" w:styleId="aa">
    <w:name w:val="Intense Emphasis"/>
    <w:basedOn w:val="a0"/>
    <w:uiPriority w:val="21"/>
    <w:qFormat/>
    <w:rsid w:val="002764FF"/>
    <w:rPr>
      <w:i/>
      <w:iCs/>
      <w:color w:val="2F5496" w:themeColor="accent1" w:themeShade="BF"/>
    </w:rPr>
  </w:style>
  <w:style w:type="paragraph" w:styleId="ab">
    <w:name w:val="Intense Quote"/>
    <w:basedOn w:val="a"/>
    <w:next w:val="a"/>
    <w:link w:val="ac"/>
    <w:uiPriority w:val="30"/>
    <w:qFormat/>
    <w:rsid w:val="00276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4FF"/>
    <w:rPr>
      <w:i/>
      <w:iCs/>
      <w:color w:val="2F5496" w:themeColor="accent1" w:themeShade="BF"/>
    </w:rPr>
  </w:style>
  <w:style w:type="character" w:styleId="ad">
    <w:name w:val="Intense Reference"/>
    <w:basedOn w:val="a0"/>
    <w:uiPriority w:val="32"/>
    <w:qFormat/>
    <w:rsid w:val="002764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