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48E35" w14:textId="77777777" w:rsidR="00763CAA" w:rsidRDefault="00763CAA">
      <w:pPr>
        <w:rPr>
          <w:rFonts w:hint="eastAsia"/>
        </w:rPr>
      </w:pPr>
    </w:p>
    <w:p w14:paraId="1B0C6628" w14:textId="77777777" w:rsidR="00763CAA" w:rsidRDefault="00763CAA">
      <w:pPr>
        <w:rPr>
          <w:rFonts w:hint="eastAsia"/>
        </w:rPr>
      </w:pPr>
      <w:r>
        <w:rPr>
          <w:rFonts w:hint="eastAsia"/>
        </w:rPr>
        <w:t>放风筝的筝的拼音怎么写</w:t>
      </w:r>
    </w:p>
    <w:p w14:paraId="377E652E" w14:textId="77777777" w:rsidR="00763CAA" w:rsidRDefault="00763CAA">
      <w:pPr>
        <w:rPr>
          <w:rFonts w:hint="eastAsia"/>
        </w:rPr>
      </w:pPr>
      <w:r>
        <w:rPr>
          <w:rFonts w:hint="eastAsia"/>
        </w:rPr>
        <w:t>“筝”字在汉语中，通常指的是中国传统乐器古筝。然而，在“放风筝”这个短语里，“筝”特指风筝。关于“筝”的拼音，正确的书写方式是 zheng1（按照汉语拼音标注法，这里用数字1表示第一声）。学习和正确使用汉字及其拼音对于理解中国文化、历史以及日常交流都具有重要意义。</w:t>
      </w:r>
    </w:p>
    <w:p w14:paraId="1D8CA32E" w14:textId="77777777" w:rsidR="00763CAA" w:rsidRDefault="00763CAA">
      <w:pPr>
        <w:rPr>
          <w:rFonts w:hint="eastAsia"/>
        </w:rPr>
      </w:pPr>
    </w:p>
    <w:p w14:paraId="02BB259E" w14:textId="77777777" w:rsidR="00763CAA" w:rsidRDefault="00763CAA">
      <w:pPr>
        <w:rPr>
          <w:rFonts w:hint="eastAsia"/>
        </w:rPr>
      </w:pPr>
    </w:p>
    <w:p w14:paraId="46344394" w14:textId="77777777" w:rsidR="00763CAA" w:rsidRDefault="00763CAA">
      <w:pPr>
        <w:rPr>
          <w:rFonts w:hint="eastAsia"/>
        </w:rPr>
      </w:pPr>
      <w:r>
        <w:rPr>
          <w:rFonts w:hint="eastAsia"/>
        </w:rPr>
        <w:t>筝的历史背景与文化意义</w:t>
      </w:r>
    </w:p>
    <w:p w14:paraId="6A00BA49" w14:textId="77777777" w:rsidR="00763CAA" w:rsidRDefault="00763CAA">
      <w:pPr>
        <w:rPr>
          <w:rFonts w:hint="eastAsia"/>
        </w:rPr>
      </w:pPr>
      <w:r>
        <w:rPr>
          <w:rFonts w:hint="eastAsia"/>
        </w:rPr>
        <w:t>风筝，古时称作“纸鸢”，在中国有着悠久的历史，可追溯到春秋时期。最初，风筝主要用于军事目的，如测量距离或传递信息。随着时间的发展，它逐渐演变为一种民间艺术和娱乐活动。特别是在宋朝时期，放风筝已经成为一项广受欢迎的户外活动。今天，无论是在公园还是广场，都能看到人们享受放风筝的乐趣。</w:t>
      </w:r>
    </w:p>
    <w:p w14:paraId="08E07615" w14:textId="77777777" w:rsidR="00763CAA" w:rsidRDefault="00763CAA">
      <w:pPr>
        <w:rPr>
          <w:rFonts w:hint="eastAsia"/>
        </w:rPr>
      </w:pPr>
    </w:p>
    <w:p w14:paraId="04F8A640" w14:textId="77777777" w:rsidR="00763CAA" w:rsidRDefault="00763CAA">
      <w:pPr>
        <w:rPr>
          <w:rFonts w:hint="eastAsia"/>
        </w:rPr>
      </w:pPr>
    </w:p>
    <w:p w14:paraId="141D13B8" w14:textId="77777777" w:rsidR="00763CAA" w:rsidRDefault="00763CAA">
      <w:pPr>
        <w:rPr>
          <w:rFonts w:hint="eastAsia"/>
        </w:rPr>
      </w:pPr>
      <w:r>
        <w:rPr>
          <w:rFonts w:hint="eastAsia"/>
        </w:rPr>
        <w:t>如何正确发音“筝”</w:t>
      </w:r>
    </w:p>
    <w:p w14:paraId="65F026CF" w14:textId="77777777" w:rsidR="00763CAA" w:rsidRDefault="00763CAA">
      <w:pPr>
        <w:rPr>
          <w:rFonts w:hint="eastAsia"/>
        </w:rPr>
      </w:pPr>
      <w:r>
        <w:rPr>
          <w:rFonts w:hint="eastAsia"/>
        </w:rPr>
        <w:t>学习汉语拼音是掌握汉语发音的关键步骤之一。“筝”的拼音 zheng1 由声母 zh 和韵母 eng 组成，且为一声调，即平声。在汉语中，声调对于区分词汇的意义至关重要。因此，准确掌握每个字的声调有助于更好地理解和使用汉语进行交流。通过听录音、模仿母语者发音以及使用语言学习软件等方法可以有效提高汉语发音能力。</w:t>
      </w:r>
    </w:p>
    <w:p w14:paraId="2D18C5C8" w14:textId="77777777" w:rsidR="00763CAA" w:rsidRDefault="00763CAA">
      <w:pPr>
        <w:rPr>
          <w:rFonts w:hint="eastAsia"/>
        </w:rPr>
      </w:pPr>
    </w:p>
    <w:p w14:paraId="7D4E63E4" w14:textId="77777777" w:rsidR="00763CAA" w:rsidRDefault="00763CAA">
      <w:pPr>
        <w:rPr>
          <w:rFonts w:hint="eastAsia"/>
        </w:rPr>
      </w:pPr>
    </w:p>
    <w:p w14:paraId="16DFA524" w14:textId="77777777" w:rsidR="00763CAA" w:rsidRDefault="00763CAA">
      <w:pPr>
        <w:rPr>
          <w:rFonts w:hint="eastAsia"/>
        </w:rPr>
      </w:pPr>
      <w:r>
        <w:rPr>
          <w:rFonts w:hint="eastAsia"/>
        </w:rPr>
        <w:t>现代风筝制作与放飞技巧</w:t>
      </w:r>
    </w:p>
    <w:p w14:paraId="236B130C" w14:textId="77777777" w:rsidR="00763CAA" w:rsidRDefault="00763CAA">
      <w:pPr>
        <w:rPr>
          <w:rFonts w:hint="eastAsia"/>
        </w:rPr>
      </w:pPr>
      <w:r>
        <w:rPr>
          <w:rFonts w:hint="eastAsia"/>
        </w:rPr>
        <w:t>风筝不仅是一种传统玩具，还成为了一种展示个人创意的艺术形式。现代风筝的材料从传统的竹子和纸张发展到了使用塑料、尼龙等更耐用的材料。设计上也更加多样化，既有经典的动物形状，也有各种抽象图案。放风筝的技术同样重要，选择一个开阔、远离电线的地方，确保风速适中，是成功放飞风筝的前提条件。了解一些基础的气象知识也能帮助你更好地判断何时何地放风筝最为适宜。</w:t>
      </w:r>
    </w:p>
    <w:p w14:paraId="1F4172F8" w14:textId="77777777" w:rsidR="00763CAA" w:rsidRDefault="00763CAA">
      <w:pPr>
        <w:rPr>
          <w:rFonts w:hint="eastAsia"/>
        </w:rPr>
      </w:pPr>
    </w:p>
    <w:p w14:paraId="4E32AB59" w14:textId="77777777" w:rsidR="00763CAA" w:rsidRDefault="00763CAA">
      <w:pPr>
        <w:rPr>
          <w:rFonts w:hint="eastAsia"/>
        </w:rPr>
      </w:pPr>
    </w:p>
    <w:p w14:paraId="38372E3F" w14:textId="77777777" w:rsidR="00763CAA" w:rsidRDefault="00763CAA">
      <w:pPr>
        <w:rPr>
          <w:rFonts w:hint="eastAsia"/>
        </w:rPr>
      </w:pPr>
      <w:r>
        <w:rPr>
          <w:rFonts w:hint="eastAsia"/>
        </w:rPr>
        <w:t>最后的总结</w:t>
      </w:r>
    </w:p>
    <w:p w14:paraId="54A13B6F" w14:textId="77777777" w:rsidR="00763CAA" w:rsidRDefault="00763CAA">
      <w:pPr>
        <w:rPr>
          <w:rFonts w:hint="eastAsia"/>
        </w:rPr>
      </w:pPr>
      <w:r>
        <w:rPr>
          <w:rFonts w:hint="eastAsia"/>
        </w:rPr>
        <w:lastRenderedPageBreak/>
        <w:t>通过对“筝”字拼音的学习，我们不仅能更深入地了解中国传统文化中的一个重要元素——风筝，还能增强我们的汉语水平。无论是作为一种休闲活动还是一项艺术创作，放风筝都能带给人们无尽的乐趣和满足感。希望每个人都能在这个过程中找到属于自己的快乐，并将这份喜悦分享给周围的人。</w:t>
      </w:r>
    </w:p>
    <w:p w14:paraId="594B4E68" w14:textId="77777777" w:rsidR="00763CAA" w:rsidRDefault="00763CAA">
      <w:pPr>
        <w:rPr>
          <w:rFonts w:hint="eastAsia"/>
        </w:rPr>
      </w:pPr>
    </w:p>
    <w:p w14:paraId="14ABEACC" w14:textId="77777777" w:rsidR="00763CAA" w:rsidRDefault="00763CAA">
      <w:pPr>
        <w:rPr>
          <w:rFonts w:hint="eastAsia"/>
        </w:rPr>
      </w:pPr>
    </w:p>
    <w:p w14:paraId="24AD81F5" w14:textId="77777777" w:rsidR="00763CAA" w:rsidRDefault="00763CAA">
      <w:pPr>
        <w:rPr>
          <w:rFonts w:hint="eastAsia"/>
        </w:rPr>
      </w:pPr>
      <w:r>
        <w:rPr>
          <w:rFonts w:hint="eastAsia"/>
        </w:rPr>
        <w:t>本文是由每日作文网(2345lzwz.com)为大家创作</w:t>
      </w:r>
    </w:p>
    <w:p w14:paraId="2DE7A37A" w14:textId="225B53E0" w:rsidR="00640F28" w:rsidRDefault="00640F28"/>
    <w:sectPr w:rsidR="00640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28"/>
    <w:rsid w:val="00317C12"/>
    <w:rsid w:val="00640F28"/>
    <w:rsid w:val="0076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E8AFA-24B1-4D18-B1D1-290596E2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F28"/>
    <w:rPr>
      <w:rFonts w:cstheme="majorBidi"/>
      <w:color w:val="2F5496" w:themeColor="accent1" w:themeShade="BF"/>
      <w:sz w:val="28"/>
      <w:szCs w:val="28"/>
    </w:rPr>
  </w:style>
  <w:style w:type="character" w:customStyle="1" w:styleId="50">
    <w:name w:val="标题 5 字符"/>
    <w:basedOn w:val="a0"/>
    <w:link w:val="5"/>
    <w:uiPriority w:val="9"/>
    <w:semiHidden/>
    <w:rsid w:val="00640F28"/>
    <w:rPr>
      <w:rFonts w:cstheme="majorBidi"/>
      <w:color w:val="2F5496" w:themeColor="accent1" w:themeShade="BF"/>
      <w:sz w:val="24"/>
    </w:rPr>
  </w:style>
  <w:style w:type="character" w:customStyle="1" w:styleId="60">
    <w:name w:val="标题 6 字符"/>
    <w:basedOn w:val="a0"/>
    <w:link w:val="6"/>
    <w:uiPriority w:val="9"/>
    <w:semiHidden/>
    <w:rsid w:val="00640F28"/>
    <w:rPr>
      <w:rFonts w:cstheme="majorBidi"/>
      <w:b/>
      <w:bCs/>
      <w:color w:val="2F5496" w:themeColor="accent1" w:themeShade="BF"/>
    </w:rPr>
  </w:style>
  <w:style w:type="character" w:customStyle="1" w:styleId="70">
    <w:name w:val="标题 7 字符"/>
    <w:basedOn w:val="a0"/>
    <w:link w:val="7"/>
    <w:uiPriority w:val="9"/>
    <w:semiHidden/>
    <w:rsid w:val="00640F28"/>
    <w:rPr>
      <w:rFonts w:cstheme="majorBidi"/>
      <w:b/>
      <w:bCs/>
      <w:color w:val="595959" w:themeColor="text1" w:themeTint="A6"/>
    </w:rPr>
  </w:style>
  <w:style w:type="character" w:customStyle="1" w:styleId="80">
    <w:name w:val="标题 8 字符"/>
    <w:basedOn w:val="a0"/>
    <w:link w:val="8"/>
    <w:uiPriority w:val="9"/>
    <w:semiHidden/>
    <w:rsid w:val="00640F28"/>
    <w:rPr>
      <w:rFonts w:cstheme="majorBidi"/>
      <w:color w:val="595959" w:themeColor="text1" w:themeTint="A6"/>
    </w:rPr>
  </w:style>
  <w:style w:type="character" w:customStyle="1" w:styleId="90">
    <w:name w:val="标题 9 字符"/>
    <w:basedOn w:val="a0"/>
    <w:link w:val="9"/>
    <w:uiPriority w:val="9"/>
    <w:semiHidden/>
    <w:rsid w:val="00640F28"/>
    <w:rPr>
      <w:rFonts w:eastAsiaTheme="majorEastAsia" w:cstheme="majorBidi"/>
      <w:color w:val="595959" w:themeColor="text1" w:themeTint="A6"/>
    </w:rPr>
  </w:style>
  <w:style w:type="paragraph" w:styleId="a3">
    <w:name w:val="Title"/>
    <w:basedOn w:val="a"/>
    <w:next w:val="a"/>
    <w:link w:val="a4"/>
    <w:uiPriority w:val="10"/>
    <w:qFormat/>
    <w:rsid w:val="00640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F28"/>
    <w:pPr>
      <w:spacing w:before="160"/>
      <w:jc w:val="center"/>
    </w:pPr>
    <w:rPr>
      <w:i/>
      <w:iCs/>
      <w:color w:val="404040" w:themeColor="text1" w:themeTint="BF"/>
    </w:rPr>
  </w:style>
  <w:style w:type="character" w:customStyle="1" w:styleId="a8">
    <w:name w:val="引用 字符"/>
    <w:basedOn w:val="a0"/>
    <w:link w:val="a7"/>
    <w:uiPriority w:val="29"/>
    <w:rsid w:val="00640F28"/>
    <w:rPr>
      <w:i/>
      <w:iCs/>
      <w:color w:val="404040" w:themeColor="text1" w:themeTint="BF"/>
    </w:rPr>
  </w:style>
  <w:style w:type="paragraph" w:styleId="a9">
    <w:name w:val="List Paragraph"/>
    <w:basedOn w:val="a"/>
    <w:uiPriority w:val="34"/>
    <w:qFormat/>
    <w:rsid w:val="00640F28"/>
    <w:pPr>
      <w:ind w:left="720"/>
      <w:contextualSpacing/>
    </w:pPr>
  </w:style>
  <w:style w:type="character" w:styleId="aa">
    <w:name w:val="Intense Emphasis"/>
    <w:basedOn w:val="a0"/>
    <w:uiPriority w:val="21"/>
    <w:qFormat/>
    <w:rsid w:val="00640F28"/>
    <w:rPr>
      <w:i/>
      <w:iCs/>
      <w:color w:val="2F5496" w:themeColor="accent1" w:themeShade="BF"/>
    </w:rPr>
  </w:style>
  <w:style w:type="paragraph" w:styleId="ab">
    <w:name w:val="Intense Quote"/>
    <w:basedOn w:val="a"/>
    <w:next w:val="a"/>
    <w:link w:val="ac"/>
    <w:uiPriority w:val="30"/>
    <w:qFormat/>
    <w:rsid w:val="00640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F28"/>
    <w:rPr>
      <w:i/>
      <w:iCs/>
      <w:color w:val="2F5496" w:themeColor="accent1" w:themeShade="BF"/>
    </w:rPr>
  </w:style>
  <w:style w:type="character" w:styleId="ad">
    <w:name w:val="Intense Reference"/>
    <w:basedOn w:val="a0"/>
    <w:uiPriority w:val="32"/>
    <w:qFormat/>
    <w:rsid w:val="00640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